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B3710" w:rsidP="03876D1D" w:rsidRDefault="65B82BB4" w14:paraId="76FE8FC9" w14:textId="6A9F5D3E">
      <w:pPr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  <w:r w:rsidR="65B82BB4">
        <w:drawing>
          <wp:inline wp14:editId="093008E9" wp14:anchorId="227F89F0">
            <wp:extent cx="1333500" cy="1238250"/>
            <wp:effectExtent l="0" t="0" r="0" b="0"/>
            <wp:docPr id="744338001" name="Picture 74433800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44338001"/>
                    <pic:cNvPicPr/>
                  </pic:nvPicPr>
                  <pic:blipFill>
                    <a:blip r:embed="R266c9008a4004cd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3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F7" w:rsidP="61A28B69" w:rsidRDefault="00F159F7" w14:paraId="08A9833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THE MINUTES OF THE ORDINARY MEETING OF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F159F7" w:rsidP="61A28B69" w:rsidRDefault="00F159F7" w14:paraId="6A1BA96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THE HEALEYFIELD PARISH COUNCIL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F159F7" w:rsidP="207CDC8A" w:rsidRDefault="00F159F7" w14:paraId="423F8946" w14:textId="6C940B2D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Arial" w:hAnsi="Arial" w:eastAsia="Arial" w:cs="Arial"/>
          <w:color w:val="000000"/>
          <w:sz w:val="22"/>
          <w:szCs w:val="22"/>
        </w:rPr>
      </w:pPr>
      <w:r w:rsidRPr="0DDFBD98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HELD THURSDAY 2</w:t>
      </w:r>
      <w:r w:rsidRPr="0DDFBD98" w:rsidR="229C45F2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9</w:t>
      </w:r>
      <w:r w:rsidRPr="0DDFBD98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 </w:t>
      </w:r>
      <w:r w:rsidRPr="0DDFBD98" w:rsidR="0046355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JU</w:t>
      </w:r>
      <w:r w:rsidRPr="0DDFBD98" w:rsidR="7D38FA00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LY</w:t>
      </w:r>
      <w:r w:rsidRPr="0DDFBD98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 2021</w:t>
      </w:r>
      <w:r w:rsidRPr="0DDFBD98" w:rsidR="00F159F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4542F0" w:rsidP="61A28B69" w:rsidRDefault="004542F0" w14:paraId="18BB7C7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2"/>
          <w:szCs w:val="22"/>
        </w:rPr>
      </w:pPr>
    </w:p>
    <w:p w:rsidR="00463557" w:rsidP="004542F0" w:rsidRDefault="00463557" w14:paraId="085C418F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Present: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463557" w:rsidP="004542F0" w:rsidRDefault="00463557" w14:paraId="564BCDEF" w14:textId="77777777">
      <w:pPr>
        <w:pStyle w:val="paragraph"/>
        <w:spacing w:before="0" w:beforeAutospacing="0" w:after="0" w:afterAutospacing="0"/>
        <w:ind w:right="45"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Councillor A. Pearson (Chair) 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463557" w:rsidP="004542F0" w:rsidRDefault="00463557" w14:paraId="35283280" w14:textId="77777777">
      <w:pPr>
        <w:pStyle w:val="paragraph"/>
        <w:spacing w:before="0" w:beforeAutospacing="0" w:after="0" w:afterAutospacing="0"/>
        <w:ind w:right="45"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Councillors J. Robson, A. Wallace, D. Dixon, A. </w:t>
      </w:r>
      <w:proofErr w:type="spellStart"/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Hird</w:t>
      </w:r>
      <w:proofErr w:type="spellEnd"/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, K. Spencer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463557" w:rsidP="004542F0" w:rsidRDefault="00463557" w14:paraId="622628D2" w14:textId="3E6A29C7">
      <w:pPr>
        <w:pStyle w:val="paragraph"/>
        <w:spacing w:before="0" w:beforeAutospacing="0" w:after="0" w:afterAutospacing="0"/>
        <w:ind w:right="45"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Durham County Councillors M. </w:t>
      </w:r>
      <w:proofErr w:type="spellStart"/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McGaun</w:t>
      </w:r>
      <w:proofErr w:type="spellEnd"/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, D. Oliver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463557" w:rsidP="004542F0" w:rsidRDefault="00463557" w14:paraId="6CF8F5B3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L. Standish (Clerk and Responsible Financial Officer)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559F99D9" w:rsidP="61A28B69" w:rsidRDefault="559F99D9" w14:paraId="378C62D3" w14:textId="372058AB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65B82BB4" w14:paraId="273FEB96" w14:textId="305FDED1">
      <w:pPr>
        <w:spacing w:after="0"/>
        <w:rPr>
          <w:rFonts w:ascii="Arial" w:hAnsi="Arial" w:eastAsia="Arial" w:cs="Arial"/>
          <w:color w:val="000000" w:themeColor="text1"/>
        </w:rPr>
      </w:pPr>
      <w:r w:rsidRPr="056BEF7C">
        <w:rPr>
          <w:rFonts w:ascii="Arial" w:hAnsi="Arial" w:eastAsia="Arial" w:cs="Arial"/>
          <w:color w:val="000000" w:themeColor="text1"/>
        </w:rPr>
        <w:t>1.</w:t>
      </w:r>
      <w:r>
        <w:tab/>
      </w:r>
      <w:r w:rsidRPr="056BEF7C">
        <w:rPr>
          <w:rFonts w:ascii="Arial" w:hAnsi="Arial" w:eastAsia="Arial" w:cs="Arial"/>
          <w:color w:val="000000" w:themeColor="text1"/>
        </w:rPr>
        <w:t>Apologies for Absence</w:t>
      </w:r>
    </w:p>
    <w:p w:rsidR="62DA07E9" w:rsidP="056BEF7C" w:rsidRDefault="62DA07E9" w14:paraId="4EDFF93A" w14:textId="582C75AC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056BEF7C">
        <w:rPr>
          <w:rFonts w:ascii="Arial" w:hAnsi="Arial" w:eastAsia="Arial" w:cs="Arial"/>
          <w:color w:val="000000" w:themeColor="text1"/>
        </w:rPr>
        <w:t>N</w:t>
      </w:r>
      <w:r w:rsidR="003B719B">
        <w:rPr>
          <w:rFonts w:ascii="Arial" w:hAnsi="Arial" w:eastAsia="Arial" w:cs="Arial"/>
          <w:color w:val="000000" w:themeColor="text1"/>
        </w:rPr>
        <w:t>one</w:t>
      </w:r>
    </w:p>
    <w:p w:rsidR="61A28B69" w:rsidP="61A28B69" w:rsidRDefault="61A28B69" w14:paraId="083606CB" w14:textId="71166D98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65B82BB4" w14:paraId="4ACD9D5C" w14:textId="07295880">
      <w:pPr>
        <w:spacing w:after="0"/>
        <w:rPr>
          <w:rFonts w:ascii="Arial" w:hAnsi="Arial" w:eastAsia="Arial" w:cs="Arial"/>
          <w:color w:val="000000" w:themeColor="text1"/>
        </w:rPr>
      </w:pPr>
      <w:r w:rsidRPr="056BEF7C">
        <w:rPr>
          <w:rFonts w:ascii="Arial" w:hAnsi="Arial" w:eastAsia="Arial" w:cs="Arial"/>
          <w:color w:val="000000" w:themeColor="text1"/>
        </w:rPr>
        <w:t>2.</w:t>
      </w:r>
      <w:r>
        <w:tab/>
      </w:r>
      <w:r w:rsidRPr="056BEF7C">
        <w:rPr>
          <w:rFonts w:ascii="Arial" w:hAnsi="Arial" w:eastAsia="Arial" w:cs="Arial"/>
          <w:color w:val="000000" w:themeColor="text1"/>
        </w:rPr>
        <w:t>Declarations of Interest</w:t>
      </w:r>
    </w:p>
    <w:p w:rsidR="25D3400B" w:rsidP="056BEF7C" w:rsidRDefault="25D3400B" w14:paraId="76C326E7" w14:textId="1D06DD1B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207CDC8A" w:rsidR="274DF96A">
        <w:rPr>
          <w:rFonts w:ascii="Arial" w:hAnsi="Arial" w:eastAsia="Arial" w:cs="Arial"/>
          <w:color w:val="000000" w:themeColor="text1" w:themeTint="FF" w:themeShade="FF"/>
        </w:rPr>
        <w:t>None</w:t>
      </w:r>
    </w:p>
    <w:p w:rsidR="61A28B69" w:rsidP="61A28B69" w:rsidRDefault="61A28B69" w14:paraId="1DBBC45F" w14:textId="69BE0E8A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65B82BB4" w14:paraId="1DE4F330" w14:textId="5BEBE8D9">
      <w:pPr>
        <w:spacing w:after="0"/>
        <w:rPr>
          <w:rFonts w:ascii="Arial" w:hAnsi="Arial" w:eastAsia="Arial" w:cs="Arial"/>
          <w:color w:val="000000" w:themeColor="text1"/>
        </w:rPr>
      </w:pPr>
      <w:r w:rsidRPr="056BEF7C">
        <w:rPr>
          <w:rFonts w:ascii="Arial" w:hAnsi="Arial" w:eastAsia="Arial" w:cs="Arial"/>
          <w:color w:val="000000" w:themeColor="text1"/>
        </w:rPr>
        <w:t>3.</w:t>
      </w:r>
      <w:r>
        <w:tab/>
      </w:r>
      <w:r w:rsidRPr="056BEF7C">
        <w:rPr>
          <w:rFonts w:ascii="Arial" w:hAnsi="Arial" w:eastAsia="Arial" w:cs="Arial"/>
          <w:color w:val="000000" w:themeColor="text1"/>
        </w:rPr>
        <w:t xml:space="preserve">Public Participation </w:t>
      </w:r>
    </w:p>
    <w:p w:rsidR="5774ED11" w:rsidP="056BEF7C" w:rsidRDefault="5774ED11" w14:paraId="3F4AD53D" w14:textId="7D179CA8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056BEF7C">
        <w:rPr>
          <w:rFonts w:ascii="Arial" w:hAnsi="Arial" w:eastAsia="Arial" w:cs="Arial"/>
          <w:color w:val="000000" w:themeColor="text1"/>
        </w:rPr>
        <w:t>N</w:t>
      </w:r>
      <w:r w:rsidR="003B719B">
        <w:rPr>
          <w:rFonts w:ascii="Arial" w:hAnsi="Arial" w:eastAsia="Arial" w:cs="Arial"/>
          <w:color w:val="000000" w:themeColor="text1"/>
        </w:rPr>
        <w:t>one</w:t>
      </w:r>
    </w:p>
    <w:p w:rsidR="61A28B69" w:rsidP="61A28B69" w:rsidRDefault="61A28B69" w14:paraId="5003A708" w14:textId="5A8C711E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006D067B" w14:paraId="3D3EC7C9" w14:textId="089C878B">
      <w:pPr>
        <w:spacing w:after="0"/>
        <w:rPr>
          <w:rFonts w:ascii="Arial" w:hAnsi="Arial" w:eastAsia="Arial" w:cs="Arial"/>
          <w:color w:val="000000" w:themeColor="text1"/>
        </w:rPr>
      </w:pPr>
      <w:r w:rsidRPr="056BEF7C">
        <w:rPr>
          <w:rFonts w:ascii="Arial" w:hAnsi="Arial" w:eastAsia="Arial" w:cs="Arial"/>
          <w:color w:val="000000" w:themeColor="text1"/>
        </w:rPr>
        <w:t>4</w:t>
      </w:r>
      <w:r w:rsidRPr="056BEF7C" w:rsidR="65B82BB4">
        <w:rPr>
          <w:rFonts w:ascii="Arial" w:hAnsi="Arial" w:eastAsia="Arial" w:cs="Arial"/>
          <w:color w:val="000000" w:themeColor="text1"/>
        </w:rPr>
        <w:t>.</w:t>
      </w:r>
      <w:r>
        <w:tab/>
      </w:r>
      <w:r w:rsidRPr="056BEF7C" w:rsidR="65B82BB4">
        <w:rPr>
          <w:rFonts w:ascii="Arial" w:hAnsi="Arial" w:eastAsia="Arial" w:cs="Arial"/>
          <w:color w:val="000000" w:themeColor="text1"/>
        </w:rPr>
        <w:t>Chairman’s Report</w:t>
      </w:r>
    </w:p>
    <w:p w:rsidR="00E34966" w:rsidP="207CDC8A" w:rsidRDefault="00E34966" w14:paraId="3CDE5EE3" w14:textId="1037FFFC">
      <w:pPr>
        <w:pStyle w:val="Normal"/>
        <w:spacing w:after="0"/>
        <w:ind w:left="0" w:firstLine="720"/>
        <w:rPr>
          <w:rFonts w:ascii="Arial" w:hAnsi="Arial" w:eastAsia="Arial" w:cs="Arial"/>
          <w:color w:val="000000" w:themeColor="text1"/>
        </w:rPr>
      </w:pPr>
      <w:r w:rsidRPr="3B4CD2DD" w:rsidR="25AC01C1">
        <w:rPr>
          <w:rFonts w:ascii="Arial" w:hAnsi="Arial" w:eastAsia="Arial" w:cs="Arial"/>
          <w:color w:val="000000" w:themeColor="text1" w:themeTint="FF" w:themeShade="FF"/>
        </w:rPr>
        <w:t xml:space="preserve">We have received advice regarding The Horse &amp; Groom which will be discussed in </w:t>
      </w:r>
      <w:r>
        <w:tab/>
      </w:r>
      <w:r w:rsidRPr="3B4CD2DD" w:rsidR="25AC01C1">
        <w:rPr>
          <w:rFonts w:ascii="Arial" w:hAnsi="Arial" w:eastAsia="Arial" w:cs="Arial"/>
          <w:color w:val="000000" w:themeColor="text1" w:themeTint="FF" w:themeShade="FF"/>
        </w:rPr>
        <w:t>item 15, thank you to Councillor Oliver for obtaining the information</w:t>
      </w:r>
      <w:r w:rsidRPr="3B4CD2DD" w:rsidR="276A7161">
        <w:rPr>
          <w:rFonts w:ascii="Arial" w:hAnsi="Arial" w:eastAsia="Arial" w:cs="Arial"/>
          <w:color w:val="000000" w:themeColor="text1" w:themeTint="FF" w:themeShade="FF"/>
        </w:rPr>
        <w:t>.</w:t>
      </w:r>
    </w:p>
    <w:p w:rsidR="25AC01C1" w:rsidP="207CDC8A" w:rsidRDefault="25AC01C1" w14:paraId="5BAE9442" w14:textId="3855303B">
      <w:pPr>
        <w:pStyle w:val="Normal"/>
        <w:spacing w:after="0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207CDC8A" w:rsidR="25AC01C1">
        <w:rPr>
          <w:rFonts w:ascii="Arial" w:hAnsi="Arial" w:eastAsia="Arial" w:cs="Arial"/>
          <w:color w:val="000000" w:themeColor="text1" w:themeTint="FF" w:themeShade="FF"/>
        </w:rPr>
        <w:t xml:space="preserve">Information has been circulated regarding the response from Durham County Council </w:t>
      </w:r>
      <w:r>
        <w:tab/>
      </w:r>
      <w:r w:rsidRPr="207CDC8A" w:rsidR="25AC01C1">
        <w:rPr>
          <w:rFonts w:ascii="Arial" w:hAnsi="Arial" w:eastAsia="Arial" w:cs="Arial"/>
          <w:color w:val="000000" w:themeColor="text1" w:themeTint="FF" w:themeShade="FF"/>
        </w:rPr>
        <w:t xml:space="preserve">regarding the property at </w:t>
      </w:r>
      <w:proofErr w:type="spellStart"/>
      <w:r w:rsidRPr="207CDC8A" w:rsidR="25AC01C1">
        <w:rPr>
          <w:rFonts w:ascii="Arial" w:hAnsi="Arial" w:eastAsia="Arial" w:cs="Arial"/>
          <w:color w:val="000000" w:themeColor="text1" w:themeTint="FF" w:themeShade="FF"/>
        </w:rPr>
        <w:t>Hillgarth</w:t>
      </w:r>
      <w:proofErr w:type="spellEnd"/>
      <w:r w:rsidRPr="207CDC8A" w:rsidR="25AC01C1">
        <w:rPr>
          <w:rFonts w:ascii="Arial" w:hAnsi="Arial" w:eastAsia="Arial" w:cs="Arial"/>
          <w:color w:val="000000" w:themeColor="text1" w:themeTint="FF" w:themeShade="FF"/>
        </w:rPr>
        <w:t xml:space="preserve">.  They must apply for </w:t>
      </w:r>
      <w:r w:rsidRPr="207CDC8A" w:rsidR="1C8F35C0">
        <w:rPr>
          <w:rFonts w:ascii="Arial" w:hAnsi="Arial" w:eastAsia="Arial" w:cs="Arial"/>
          <w:color w:val="000000" w:themeColor="text1" w:themeTint="FF" w:themeShade="FF"/>
        </w:rPr>
        <w:t xml:space="preserve">retrospective planning </w:t>
      </w:r>
      <w:r>
        <w:tab/>
      </w:r>
      <w:r>
        <w:tab/>
      </w:r>
      <w:r w:rsidRPr="207CDC8A" w:rsidR="1C8F35C0">
        <w:rPr>
          <w:rFonts w:ascii="Arial" w:hAnsi="Arial" w:eastAsia="Arial" w:cs="Arial"/>
          <w:color w:val="000000" w:themeColor="text1" w:themeTint="FF" w:themeShade="FF"/>
        </w:rPr>
        <w:t xml:space="preserve">consent to change the land to a domestic garden or remove all personal effects and </w:t>
      </w:r>
      <w:r>
        <w:tab/>
      </w:r>
      <w:r w:rsidRPr="207CDC8A" w:rsidR="1C8F35C0">
        <w:rPr>
          <w:rFonts w:ascii="Arial" w:hAnsi="Arial" w:eastAsia="Arial" w:cs="Arial"/>
          <w:color w:val="000000" w:themeColor="text1" w:themeTint="FF" w:themeShade="FF"/>
        </w:rPr>
        <w:t>the land be left as it was when purchased.</w:t>
      </w:r>
      <w:r w:rsidRPr="207CDC8A" w:rsidR="619AB155">
        <w:rPr>
          <w:rFonts w:ascii="Arial" w:hAnsi="Arial" w:eastAsia="Arial" w:cs="Arial"/>
          <w:color w:val="000000" w:themeColor="text1" w:themeTint="FF" w:themeShade="FF"/>
        </w:rPr>
        <w:t xml:space="preserve">  No planning applications have been </w:t>
      </w:r>
      <w:r>
        <w:tab/>
      </w:r>
      <w:r>
        <w:tab/>
      </w:r>
      <w:r w:rsidRPr="207CDC8A" w:rsidR="619AB155">
        <w:rPr>
          <w:rFonts w:ascii="Arial" w:hAnsi="Arial" w:eastAsia="Arial" w:cs="Arial"/>
          <w:color w:val="000000" w:themeColor="text1" w:themeTint="FF" w:themeShade="FF"/>
        </w:rPr>
        <w:t>received as yet, must be received by 31 August.</w:t>
      </w:r>
    </w:p>
    <w:p w:rsidR="619AB155" w:rsidP="207CDC8A" w:rsidRDefault="619AB155" w14:paraId="20328E7C" w14:textId="2103EC52">
      <w:pPr>
        <w:pStyle w:val="Normal"/>
        <w:spacing w:after="0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207CDC8A" w:rsidR="619AB155">
        <w:rPr>
          <w:rFonts w:ascii="Arial" w:hAnsi="Arial" w:eastAsia="Arial" w:cs="Arial"/>
          <w:color w:val="000000" w:themeColor="text1" w:themeTint="FF" w:themeShade="FF"/>
        </w:rPr>
        <w:t xml:space="preserve">The drone footage has been received; thanks were given to Councillor Wallace for </w:t>
      </w:r>
      <w:r>
        <w:tab/>
      </w:r>
      <w:r w:rsidRPr="207CDC8A" w:rsidR="619AB155">
        <w:rPr>
          <w:rFonts w:ascii="Arial" w:hAnsi="Arial" w:eastAsia="Arial" w:cs="Arial"/>
          <w:color w:val="000000" w:themeColor="text1" w:themeTint="FF" w:themeShade="FF"/>
        </w:rPr>
        <w:t>organising.  To be uploaded to YouTube and the website.</w:t>
      </w:r>
    </w:p>
    <w:p w:rsidR="619AB155" w:rsidP="207CDC8A" w:rsidRDefault="619AB155" w14:paraId="1FC30E47" w14:textId="41857373">
      <w:pPr>
        <w:pStyle w:val="Normal"/>
        <w:spacing w:after="0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207CDC8A" w:rsidR="619AB155">
        <w:rPr>
          <w:rFonts w:ascii="Arial" w:hAnsi="Arial" w:eastAsia="Arial" w:cs="Arial"/>
          <w:color w:val="000000" w:themeColor="text1" w:themeTint="FF" w:themeShade="FF"/>
        </w:rPr>
        <w:t>Summer planting has been completed very well, however some tubs have been</w:t>
      </w:r>
      <w:r w:rsidRPr="207CDC8A" w:rsidR="7F92091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>
        <w:tab/>
      </w:r>
      <w:r w:rsidRPr="207CDC8A" w:rsidR="7F92091F">
        <w:rPr>
          <w:rFonts w:ascii="Arial" w:hAnsi="Arial" w:eastAsia="Arial" w:cs="Arial"/>
          <w:color w:val="000000" w:themeColor="text1" w:themeTint="FF" w:themeShade="FF"/>
        </w:rPr>
        <w:t xml:space="preserve">eaten by slugs.  The contractor has rectified this by replanting and treating them free </w:t>
      </w:r>
      <w:r>
        <w:tab/>
      </w:r>
      <w:r w:rsidRPr="207CDC8A" w:rsidR="7F92091F">
        <w:rPr>
          <w:rFonts w:ascii="Arial" w:hAnsi="Arial" w:eastAsia="Arial" w:cs="Arial"/>
          <w:color w:val="000000" w:themeColor="text1" w:themeTint="FF" w:themeShade="FF"/>
        </w:rPr>
        <w:t>of charge.</w:t>
      </w:r>
    </w:p>
    <w:p w:rsidR="7F92091F" w:rsidP="207CDC8A" w:rsidRDefault="7F92091F" w14:paraId="3F148179" w14:textId="113073F0">
      <w:pPr>
        <w:pStyle w:val="Normal"/>
        <w:spacing w:after="0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12674F46" w:rsidR="7F92091F">
        <w:rPr>
          <w:rFonts w:ascii="Arial" w:hAnsi="Arial" w:eastAsia="Arial" w:cs="Arial"/>
          <w:color w:val="000000" w:themeColor="text1" w:themeTint="FF" w:themeShade="FF"/>
        </w:rPr>
        <w:t xml:space="preserve">Northumbrian Water have been chased with regards to the pump house.  The </w:t>
      </w:r>
      <w:r>
        <w:tab/>
      </w:r>
      <w:r>
        <w:tab/>
      </w:r>
      <w:r w:rsidRPr="12674F46" w:rsidR="7F92091F">
        <w:rPr>
          <w:rFonts w:ascii="Arial" w:hAnsi="Arial" w:eastAsia="Arial" w:cs="Arial"/>
          <w:color w:val="000000" w:themeColor="text1" w:themeTint="FF" w:themeShade="FF"/>
        </w:rPr>
        <w:t xml:space="preserve">response has been circulated and will be </w:t>
      </w:r>
      <w:r w:rsidRPr="12674F46" w:rsidR="6E7D71A7">
        <w:rPr>
          <w:rFonts w:ascii="Arial" w:hAnsi="Arial" w:eastAsia="Arial" w:cs="Arial"/>
          <w:color w:val="000000" w:themeColor="text1" w:themeTint="FF" w:themeShade="FF"/>
        </w:rPr>
        <w:t>decommissioned and removed.</w:t>
      </w:r>
      <w:r w:rsidRPr="12674F46" w:rsidR="619AB155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0E34966" w:rsidP="00E34966" w:rsidRDefault="00E34966" w14:paraId="27C7FE7F" w14:textId="1A47BDC1">
      <w:pPr>
        <w:spacing w:after="0"/>
        <w:rPr>
          <w:rFonts w:ascii="Arial" w:hAnsi="Arial" w:eastAsia="Arial" w:cs="Arial"/>
          <w:color w:val="000000" w:themeColor="text1"/>
        </w:rPr>
      </w:pPr>
    </w:p>
    <w:p w:rsidR="00E34966" w:rsidP="00E34966" w:rsidRDefault="00E34966" w14:paraId="4D4762AA" w14:textId="0570B688">
      <w:pPr>
        <w:spacing w:after="0"/>
        <w:rPr>
          <w:rFonts w:ascii="Arial" w:hAnsi="Arial" w:eastAsia="Arial" w:cs="Arial"/>
          <w:color w:val="000000" w:themeColor="text1"/>
        </w:rPr>
      </w:pPr>
      <w:r w:rsidRPr="207CDC8A" w:rsidR="00E34966">
        <w:rPr>
          <w:rFonts w:ascii="Arial" w:hAnsi="Arial" w:eastAsia="Arial" w:cs="Arial"/>
          <w:color w:val="000000" w:themeColor="text1" w:themeTint="FF" w:themeShade="FF"/>
        </w:rPr>
        <w:t>5.</w:t>
      </w:r>
      <w:r>
        <w:tab/>
      </w:r>
      <w:r w:rsidRPr="207CDC8A" w:rsidR="00E34966">
        <w:rPr>
          <w:rFonts w:ascii="Arial" w:hAnsi="Arial" w:eastAsia="Arial" w:cs="Arial"/>
          <w:color w:val="000000" w:themeColor="text1" w:themeTint="FF" w:themeShade="FF"/>
        </w:rPr>
        <w:t>Confirm Minutes of Ordinary Meeting held on 2</w:t>
      </w:r>
      <w:r w:rsidRPr="207CDC8A" w:rsidR="715EC804">
        <w:rPr>
          <w:rFonts w:ascii="Arial" w:hAnsi="Arial" w:eastAsia="Arial" w:cs="Arial"/>
          <w:color w:val="000000" w:themeColor="text1" w:themeTint="FF" w:themeShade="FF"/>
        </w:rPr>
        <w:t>4</w:t>
      </w:r>
      <w:r w:rsidRPr="207CDC8A" w:rsidR="00E3496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07CDC8A" w:rsidR="5D13F639">
        <w:rPr>
          <w:rFonts w:ascii="Arial" w:hAnsi="Arial" w:eastAsia="Arial" w:cs="Arial"/>
          <w:color w:val="000000" w:themeColor="text1" w:themeTint="FF" w:themeShade="FF"/>
        </w:rPr>
        <w:t>June</w:t>
      </w:r>
      <w:r w:rsidRPr="207CDC8A" w:rsidR="00E34966">
        <w:rPr>
          <w:rFonts w:ascii="Arial" w:hAnsi="Arial" w:eastAsia="Arial" w:cs="Arial"/>
          <w:color w:val="000000" w:themeColor="text1" w:themeTint="FF" w:themeShade="FF"/>
        </w:rPr>
        <w:t xml:space="preserve"> 2021</w:t>
      </w:r>
    </w:p>
    <w:p w:rsidR="61A28B69" w:rsidP="63C55EED" w:rsidRDefault="61A28B69" w14:paraId="4823E02B" w14:textId="599556D5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3B4CD2DD" w:rsidR="0924CE29">
        <w:rPr>
          <w:rFonts w:ascii="Arial" w:hAnsi="Arial" w:eastAsia="Arial" w:cs="Arial"/>
          <w:color w:val="000000" w:themeColor="text1" w:themeTint="FF" w:themeShade="FF"/>
        </w:rPr>
        <w:t xml:space="preserve">Clerk to make amendments on Clerk’s Report and change </w:t>
      </w:r>
      <w:r w:rsidRPr="3B4CD2DD" w:rsidR="146C94E9">
        <w:rPr>
          <w:rFonts w:ascii="Arial" w:hAnsi="Arial" w:eastAsia="Arial" w:cs="Arial"/>
          <w:color w:val="000000" w:themeColor="text1" w:themeTint="FF" w:themeShade="FF"/>
        </w:rPr>
        <w:t xml:space="preserve">bullet points to numbering </w:t>
      </w:r>
      <w:r>
        <w:tab/>
      </w:r>
      <w:r w:rsidRPr="3B4CD2DD" w:rsidR="146C94E9">
        <w:rPr>
          <w:rFonts w:ascii="Arial" w:hAnsi="Arial" w:eastAsia="Arial" w:cs="Arial"/>
          <w:color w:val="000000" w:themeColor="text1" w:themeTint="FF" w:themeShade="FF"/>
        </w:rPr>
        <w:t xml:space="preserve">or lettering for referencing, minutes </w:t>
      </w:r>
      <w:r w:rsidRPr="3B4CD2DD" w:rsidR="146C94E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3B4CD2DD" w:rsidR="146C94E9">
        <w:rPr>
          <w:rFonts w:ascii="Arial" w:hAnsi="Arial" w:eastAsia="Arial" w:cs="Arial"/>
          <w:color w:val="000000" w:themeColor="text1" w:themeTint="FF" w:themeShade="FF"/>
        </w:rPr>
        <w:t>upon requested alterations</w:t>
      </w:r>
    </w:p>
    <w:p w:rsidR="207CDC8A" w:rsidP="207CDC8A" w:rsidRDefault="207CDC8A" w14:paraId="1DA67B93" w14:textId="25FF811F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009B3710" w:rsidP="61A28B69" w:rsidRDefault="00E34966" w14:paraId="229C007C" w14:textId="41077C78">
      <w:pPr>
        <w:spacing w:after="0"/>
        <w:rPr>
          <w:rFonts w:ascii="Arial" w:hAnsi="Arial" w:eastAsia="Arial" w:cs="Arial"/>
          <w:color w:val="000000" w:themeColor="text1"/>
        </w:rPr>
      </w:pPr>
      <w:r w:rsidRPr="207CDC8A" w:rsidR="00E34966">
        <w:rPr>
          <w:rFonts w:ascii="Arial" w:hAnsi="Arial" w:eastAsia="Arial" w:cs="Arial"/>
          <w:color w:val="000000" w:themeColor="text1" w:themeTint="FF" w:themeShade="FF"/>
        </w:rPr>
        <w:t>6</w:t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>County Councillor Report</w:t>
      </w:r>
    </w:p>
    <w:p w:rsidR="53117A1A" w:rsidP="3B4CD2DD" w:rsidRDefault="53117A1A" w14:paraId="27F474BB" w14:textId="10A5D16E">
      <w:pPr>
        <w:pStyle w:val="Normal"/>
        <w:spacing w:after="0"/>
        <w:ind w:left="720" w:firstLine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3B4CD2DD" w:rsidR="53117A1A">
        <w:rPr>
          <w:rFonts w:ascii="Arial" w:hAnsi="Arial" w:eastAsia="Arial" w:cs="Arial"/>
          <w:color w:val="000000" w:themeColor="text1" w:themeTint="FF" w:themeShade="FF"/>
        </w:rPr>
        <w:t>Councillor Oliver discussed the stone w</w:t>
      </w:r>
      <w:r w:rsidRPr="3B4CD2DD" w:rsidR="3263ECB3">
        <w:rPr>
          <w:rFonts w:ascii="Arial" w:hAnsi="Arial" w:eastAsia="Arial" w:cs="Arial"/>
          <w:color w:val="000000" w:themeColor="text1" w:themeTint="FF" w:themeShade="FF"/>
        </w:rPr>
        <w:t xml:space="preserve">all at </w:t>
      </w:r>
      <w:proofErr w:type="spellStart"/>
      <w:r w:rsidRPr="3B4CD2DD" w:rsidR="3263ECB3">
        <w:rPr>
          <w:rFonts w:ascii="Arial" w:hAnsi="Arial" w:eastAsia="Arial" w:cs="Arial"/>
          <w:color w:val="000000" w:themeColor="text1" w:themeTint="FF" w:themeShade="FF"/>
        </w:rPr>
        <w:t>Fieldhead’s</w:t>
      </w:r>
      <w:proofErr w:type="spellEnd"/>
      <w:r w:rsidRPr="3B4CD2DD" w:rsidR="3263ECB3">
        <w:rPr>
          <w:rFonts w:ascii="Arial" w:hAnsi="Arial" w:eastAsia="Arial" w:cs="Arial"/>
          <w:color w:val="000000" w:themeColor="text1" w:themeTint="FF" w:themeShade="FF"/>
        </w:rPr>
        <w:t xml:space="preserve"> Farm, </w:t>
      </w:r>
      <w:proofErr w:type="spellStart"/>
      <w:r w:rsidRPr="3B4CD2DD" w:rsidR="3263ECB3">
        <w:rPr>
          <w:rFonts w:ascii="Arial" w:hAnsi="Arial" w:eastAsia="Arial" w:cs="Arial"/>
          <w:color w:val="000000" w:themeColor="text1" w:themeTint="FF" w:themeShade="FF"/>
        </w:rPr>
        <w:t>Castleside</w:t>
      </w:r>
      <w:proofErr w:type="spellEnd"/>
      <w:r w:rsidRPr="3B4CD2DD" w:rsidR="3263ECB3">
        <w:rPr>
          <w:rFonts w:ascii="Arial" w:hAnsi="Arial" w:eastAsia="Arial" w:cs="Arial"/>
          <w:color w:val="000000" w:themeColor="text1" w:themeTint="FF" w:themeShade="FF"/>
        </w:rPr>
        <w:t xml:space="preserve">, which </w:t>
      </w:r>
      <w:r w:rsidRPr="3B4CD2DD" w:rsidR="3263ECB3">
        <w:rPr>
          <w:rFonts w:ascii="Arial" w:hAnsi="Arial" w:eastAsia="Arial" w:cs="Arial"/>
          <w:color w:val="000000" w:themeColor="text1" w:themeTint="FF" w:themeShade="FF"/>
        </w:rPr>
        <w:t xml:space="preserve">has partially collapsed and has been reported to the Public Rights </w:t>
      </w:r>
      <w:r w:rsidRPr="3B4CD2DD" w:rsidR="3263ECB3">
        <w:rPr>
          <w:rFonts w:ascii="Arial" w:hAnsi="Arial" w:eastAsia="Arial" w:cs="Arial"/>
          <w:color w:val="000000" w:themeColor="text1" w:themeTint="FF" w:themeShade="FF"/>
        </w:rPr>
        <w:t>o</w:t>
      </w:r>
      <w:r w:rsidRPr="3B4CD2DD" w:rsidR="3263ECB3">
        <w:rPr>
          <w:rFonts w:ascii="Arial" w:hAnsi="Arial" w:eastAsia="Arial" w:cs="Arial"/>
          <w:color w:val="000000" w:themeColor="text1" w:themeTint="FF" w:themeShade="FF"/>
        </w:rPr>
        <w:t>f</w:t>
      </w:r>
      <w:r w:rsidRPr="3B4CD2DD" w:rsidR="1FE27013">
        <w:rPr>
          <w:rFonts w:ascii="Arial" w:hAnsi="Arial" w:eastAsia="Arial" w:cs="Arial"/>
          <w:color w:val="000000" w:themeColor="text1" w:themeTint="FF" w:themeShade="FF"/>
        </w:rPr>
        <w:t xml:space="preserve"> Way </w:t>
      </w:r>
      <w:r w:rsidRPr="3B4CD2DD" w:rsidR="3263ECB3">
        <w:rPr>
          <w:rFonts w:ascii="Arial" w:hAnsi="Arial" w:eastAsia="Arial" w:cs="Arial"/>
          <w:color w:val="000000" w:themeColor="text1" w:themeTint="FF" w:themeShade="FF"/>
        </w:rPr>
        <w:t xml:space="preserve">Team. </w:t>
      </w:r>
      <w:r w:rsidRPr="3B4CD2DD" w:rsidR="6312AACC">
        <w:rPr>
          <w:rFonts w:ascii="Arial" w:hAnsi="Arial" w:eastAsia="Arial" w:cs="Arial"/>
          <w:color w:val="000000" w:themeColor="text1" w:themeTint="FF" w:themeShade="FF"/>
        </w:rPr>
        <w:t xml:space="preserve"> This </w:t>
      </w:r>
      <w:r w:rsidRPr="3B4CD2DD" w:rsidR="3263ECB3">
        <w:rPr>
          <w:rFonts w:ascii="Arial" w:hAnsi="Arial" w:eastAsia="Arial" w:cs="Arial"/>
          <w:color w:val="000000" w:themeColor="text1" w:themeTint="FF" w:themeShade="FF"/>
        </w:rPr>
        <w:t xml:space="preserve">has been flagged </w:t>
      </w:r>
      <w:r w:rsidRPr="3B4CD2DD" w:rsidR="506C7041">
        <w:rPr>
          <w:rFonts w:ascii="Arial" w:hAnsi="Arial" w:eastAsia="Arial" w:cs="Arial"/>
          <w:color w:val="000000" w:themeColor="text1" w:themeTint="FF" w:themeShade="FF"/>
        </w:rPr>
        <w:t xml:space="preserve">by Councillor </w:t>
      </w:r>
      <w:proofErr w:type="spellStart"/>
      <w:r w:rsidRPr="3B4CD2DD" w:rsidR="506C7041">
        <w:rPr>
          <w:rFonts w:ascii="Arial" w:hAnsi="Arial" w:eastAsia="Arial" w:cs="Arial"/>
          <w:color w:val="000000" w:themeColor="text1" w:themeTint="FF" w:themeShade="FF"/>
        </w:rPr>
        <w:t>McGaun</w:t>
      </w:r>
      <w:proofErr w:type="spellEnd"/>
      <w:r w:rsidRPr="3B4CD2DD" w:rsidR="506C704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B4CD2DD" w:rsidR="3263ECB3">
        <w:rPr>
          <w:rFonts w:ascii="Arial" w:hAnsi="Arial" w:eastAsia="Arial" w:cs="Arial"/>
          <w:color w:val="000000" w:themeColor="text1" w:themeTint="FF" w:themeShade="FF"/>
        </w:rPr>
        <w:t xml:space="preserve">as </w:t>
      </w:r>
      <w:r w:rsidRPr="3B4CD2DD" w:rsidR="5DCF9FD6">
        <w:rPr>
          <w:rFonts w:ascii="Arial" w:hAnsi="Arial" w:eastAsia="Arial" w:cs="Arial"/>
          <w:color w:val="000000" w:themeColor="text1" w:themeTint="FF" w:themeShade="FF"/>
        </w:rPr>
        <w:t>a</w:t>
      </w:r>
      <w:r w:rsidRPr="3B4CD2DD" w:rsidR="2DACE924">
        <w:rPr>
          <w:rFonts w:ascii="Arial" w:hAnsi="Arial" w:eastAsia="Arial" w:cs="Arial"/>
          <w:color w:val="000000" w:themeColor="text1" w:themeTint="FF" w:themeShade="FF"/>
        </w:rPr>
        <w:t xml:space="preserve">n </w:t>
      </w:r>
      <w:r w:rsidRPr="3B4CD2DD" w:rsidR="3263ECB3">
        <w:rPr>
          <w:rFonts w:ascii="Arial" w:hAnsi="Arial" w:eastAsia="Arial" w:cs="Arial"/>
          <w:color w:val="000000" w:themeColor="text1" w:themeTint="FF" w:themeShade="FF"/>
        </w:rPr>
        <w:t>emergency</w:t>
      </w:r>
      <w:r w:rsidRPr="3B4CD2DD" w:rsidR="7B756B9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B4CD2DD" w:rsidR="178CDC60">
        <w:rPr>
          <w:rFonts w:ascii="Arial" w:hAnsi="Arial" w:eastAsia="Arial" w:cs="Arial"/>
          <w:color w:val="000000" w:themeColor="text1" w:themeTint="FF" w:themeShade="FF"/>
        </w:rPr>
        <w:t>repair</w:t>
      </w:r>
      <w:r w:rsidRPr="3B4CD2DD" w:rsidR="12BE4E27">
        <w:rPr>
          <w:rFonts w:ascii="Arial" w:hAnsi="Arial" w:eastAsia="Arial" w:cs="Arial"/>
          <w:color w:val="000000" w:themeColor="text1" w:themeTint="FF" w:themeShade="FF"/>
        </w:rPr>
        <w:t>.</w:t>
      </w:r>
      <w:r w:rsidRPr="3B4CD2DD" w:rsidR="274652C0">
        <w:rPr>
          <w:rFonts w:ascii="Arial" w:hAnsi="Arial" w:eastAsia="Arial" w:cs="Arial"/>
          <w:color w:val="000000" w:themeColor="text1" w:themeTint="FF" w:themeShade="FF"/>
        </w:rPr>
        <w:t xml:space="preserve">  </w:t>
      </w:r>
      <w:r w:rsidRPr="3B4CD2DD" w:rsidR="12BE4E27">
        <w:rPr>
          <w:rFonts w:ascii="Arial" w:hAnsi="Arial" w:eastAsia="Arial" w:cs="Arial"/>
          <w:color w:val="000000" w:themeColor="text1" w:themeTint="FF" w:themeShade="FF"/>
        </w:rPr>
        <w:t>COVID</w:t>
      </w:r>
      <w:r w:rsidRPr="3B4CD2DD" w:rsidR="7947116A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B4CD2DD" w:rsidR="12BE4E27">
        <w:rPr>
          <w:rFonts w:ascii="Arial" w:hAnsi="Arial" w:eastAsia="Arial" w:cs="Arial"/>
          <w:color w:val="000000" w:themeColor="text1" w:themeTint="FF" w:themeShade="FF"/>
        </w:rPr>
        <w:t xml:space="preserve">numbers are reducing quite dramatically in County Durham, hospitalisations are also </w:t>
      </w:r>
      <w:r w:rsidRPr="3B4CD2DD" w:rsidR="12BE4E27">
        <w:rPr>
          <w:rFonts w:ascii="Arial" w:hAnsi="Arial" w:eastAsia="Arial" w:cs="Arial"/>
          <w:color w:val="000000" w:themeColor="text1" w:themeTint="FF" w:themeShade="FF"/>
        </w:rPr>
        <w:t xml:space="preserve">decreasing.  </w:t>
      </w:r>
      <w:r w:rsidRPr="3B4CD2DD" w:rsidR="0F115573">
        <w:rPr>
          <w:rFonts w:ascii="Arial" w:hAnsi="Arial" w:eastAsia="Arial" w:cs="Arial"/>
          <w:color w:val="000000" w:themeColor="text1" w:themeTint="FF" w:themeShade="FF"/>
        </w:rPr>
        <w:t xml:space="preserve">With regards to County Hall, a meeting with various departments </w:t>
      </w:r>
      <w:r w:rsidRPr="3B4CD2DD" w:rsidR="4DB63AA4">
        <w:rPr>
          <w:rFonts w:ascii="Arial" w:hAnsi="Arial" w:eastAsia="Arial" w:cs="Arial"/>
          <w:color w:val="000000" w:themeColor="text1" w:themeTint="FF" w:themeShade="FF"/>
        </w:rPr>
        <w:t xml:space="preserve">is </w:t>
      </w:r>
      <w:r w:rsidRPr="3B4CD2DD" w:rsidR="4DB63AA4">
        <w:rPr>
          <w:rFonts w:ascii="Arial" w:hAnsi="Arial" w:eastAsia="Arial" w:cs="Arial"/>
          <w:color w:val="000000" w:themeColor="text1" w:themeTint="FF" w:themeShade="FF"/>
        </w:rPr>
        <w:t>being a</w:t>
      </w:r>
      <w:r w:rsidRPr="3B4CD2DD" w:rsidR="2BF39A06">
        <w:rPr>
          <w:rFonts w:ascii="Arial" w:hAnsi="Arial" w:eastAsia="Arial" w:cs="Arial"/>
          <w:color w:val="000000" w:themeColor="text1" w:themeTint="FF" w:themeShade="FF"/>
        </w:rPr>
        <w:t>r</w:t>
      </w:r>
      <w:r w:rsidRPr="3B4CD2DD" w:rsidR="4DB63AA4">
        <w:rPr>
          <w:rFonts w:ascii="Arial" w:hAnsi="Arial" w:eastAsia="Arial" w:cs="Arial"/>
          <w:color w:val="000000" w:themeColor="text1" w:themeTint="FF" w:themeShade="FF"/>
        </w:rPr>
        <w:t xml:space="preserve">ranged </w:t>
      </w:r>
      <w:r w:rsidRPr="3B4CD2DD" w:rsidR="0F115573">
        <w:rPr>
          <w:rFonts w:ascii="Arial" w:hAnsi="Arial" w:eastAsia="Arial" w:cs="Arial"/>
          <w:color w:val="000000" w:themeColor="text1" w:themeTint="FF" w:themeShade="FF"/>
        </w:rPr>
        <w:t>to discuss what the best use of the building is going to be</w:t>
      </w:r>
      <w:r w:rsidRPr="3B4CD2DD" w:rsidR="1CC9D1FF">
        <w:rPr>
          <w:rFonts w:ascii="Arial" w:hAnsi="Arial" w:eastAsia="Arial" w:cs="Arial"/>
          <w:color w:val="000000" w:themeColor="text1" w:themeTint="FF" w:themeShade="FF"/>
        </w:rPr>
        <w:t xml:space="preserve">.  There are </w:t>
      </w:r>
      <w:r w:rsidRPr="3B4CD2DD" w:rsidR="1CC9D1FF">
        <w:rPr>
          <w:rFonts w:ascii="Arial" w:hAnsi="Arial" w:eastAsia="Arial" w:cs="Arial"/>
          <w:color w:val="000000" w:themeColor="text1" w:themeTint="FF" w:themeShade="FF"/>
        </w:rPr>
        <w:t xml:space="preserve">discussions going on as to whether parliament members will use it.  With regards </w:t>
      </w:r>
      <w:r w:rsidRPr="3B4CD2DD" w:rsidR="1CC9D1FF">
        <w:rPr>
          <w:rFonts w:ascii="Arial" w:hAnsi="Arial" w:eastAsia="Arial" w:cs="Arial"/>
          <w:color w:val="000000" w:themeColor="text1" w:themeTint="FF" w:themeShade="FF"/>
        </w:rPr>
        <w:t>to</w:t>
      </w:r>
      <w:r w:rsidRPr="3B4CD2DD" w:rsidR="13A260FA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B4CD2DD" w:rsidR="1CC9D1FF">
        <w:rPr>
          <w:rFonts w:ascii="Arial" w:hAnsi="Arial" w:eastAsia="Arial" w:cs="Arial"/>
          <w:color w:val="000000" w:themeColor="text1" w:themeTint="FF" w:themeShade="FF"/>
        </w:rPr>
        <w:t>the DLI</w:t>
      </w:r>
      <w:r w:rsidRPr="3B4CD2DD" w:rsidR="18A41A7C">
        <w:rPr>
          <w:rFonts w:ascii="Arial" w:hAnsi="Arial" w:eastAsia="Arial" w:cs="Arial"/>
          <w:color w:val="000000" w:themeColor="text1" w:themeTint="FF" w:themeShade="FF"/>
        </w:rPr>
        <w:t>, there are a couple of issues.  The DLI Collection is part of an art</w:t>
      </w:r>
      <w:r w:rsidRPr="3B4CD2DD" w:rsidR="432D60F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B4CD2DD" w:rsidR="18A41A7C">
        <w:rPr>
          <w:rFonts w:ascii="Arial" w:hAnsi="Arial" w:eastAsia="Arial" w:cs="Arial"/>
          <w:color w:val="000000" w:themeColor="text1" w:themeTint="FF" w:themeShade="FF"/>
        </w:rPr>
        <w:t xml:space="preserve">collection, </w:t>
      </w:r>
      <w:r w:rsidRPr="3B4CD2DD" w:rsidR="18A41A7C">
        <w:rPr>
          <w:rFonts w:ascii="Arial" w:hAnsi="Arial" w:eastAsia="Arial" w:cs="Arial"/>
          <w:color w:val="000000" w:themeColor="text1" w:themeTint="FF" w:themeShade="FF"/>
        </w:rPr>
        <w:t>of 5</w:t>
      </w:r>
      <w:r w:rsidRPr="3B4CD2DD" w:rsidR="12C1B63A">
        <w:rPr>
          <w:rFonts w:ascii="Arial" w:hAnsi="Arial" w:eastAsia="Arial" w:cs="Arial"/>
          <w:color w:val="000000" w:themeColor="text1" w:themeTint="FF" w:themeShade="FF"/>
        </w:rPr>
        <w:t xml:space="preserve">, by removing the DLI collection it would mean breaking the existing </w:t>
      </w:r>
      <w:r w:rsidRPr="3B4CD2DD" w:rsidR="12EC4377">
        <w:rPr>
          <w:rFonts w:ascii="Arial" w:hAnsi="Arial" w:eastAsia="Arial" w:cs="Arial"/>
          <w:color w:val="000000" w:themeColor="text1" w:themeTint="FF" w:themeShade="FF"/>
        </w:rPr>
        <w:t>contract. There</w:t>
      </w:r>
      <w:r w:rsidRPr="3B4CD2DD" w:rsidR="12C1B63A">
        <w:rPr>
          <w:rFonts w:ascii="Arial" w:hAnsi="Arial" w:eastAsia="Arial" w:cs="Arial"/>
          <w:color w:val="000000" w:themeColor="text1" w:themeTint="FF" w:themeShade="FF"/>
        </w:rPr>
        <w:t xml:space="preserve"> are 6 groups representing the DLI </w:t>
      </w:r>
      <w:r w:rsidRPr="3B4CD2DD" w:rsidR="608F6B0F">
        <w:rPr>
          <w:rFonts w:ascii="Arial" w:hAnsi="Arial" w:eastAsia="Arial" w:cs="Arial"/>
          <w:color w:val="000000" w:themeColor="text1" w:themeTint="FF" w:themeShade="FF"/>
        </w:rPr>
        <w:t xml:space="preserve">and a business case is going </w:t>
      </w:r>
      <w:r w:rsidRPr="3B4CD2DD" w:rsidR="608F6B0F">
        <w:rPr>
          <w:rFonts w:ascii="Arial" w:hAnsi="Arial" w:eastAsia="Arial" w:cs="Arial"/>
          <w:color w:val="000000" w:themeColor="text1" w:themeTint="FF" w:themeShade="FF"/>
        </w:rPr>
        <w:t>forward.</w:t>
      </w:r>
    </w:p>
    <w:p w:rsidR="5B55EDED" w:rsidP="3B4CD2DD" w:rsidRDefault="5B55EDED" w14:paraId="379D79D6" w14:textId="609ADD14">
      <w:pPr>
        <w:pStyle w:val="Normal"/>
        <w:spacing w:after="0"/>
        <w:ind w:left="0" w:firstLine="72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3B4CD2DD" w:rsidR="5B55EDED">
        <w:rPr>
          <w:rFonts w:ascii="Arial" w:hAnsi="Arial" w:eastAsia="Arial" w:cs="Arial"/>
          <w:color w:val="000000" w:themeColor="text1" w:themeTint="FF" w:themeShade="FF"/>
        </w:rPr>
        <w:t xml:space="preserve">The incinerator is no longer going in front of the Planning Committee North, it will be </w:t>
      </w:r>
      <w:r>
        <w:tab/>
      </w:r>
      <w:r w:rsidRPr="3B4CD2DD" w:rsidR="5B55EDED">
        <w:rPr>
          <w:rFonts w:ascii="Arial" w:hAnsi="Arial" w:eastAsia="Arial" w:cs="Arial"/>
          <w:color w:val="000000" w:themeColor="text1" w:themeTint="FF" w:themeShade="FF"/>
        </w:rPr>
        <w:t xml:space="preserve">going to the Strategic Planning </w:t>
      </w:r>
      <w:r w:rsidRPr="3B4CD2DD" w:rsidR="557389AB">
        <w:rPr>
          <w:rFonts w:ascii="Arial" w:hAnsi="Arial" w:eastAsia="Arial" w:cs="Arial"/>
          <w:color w:val="000000" w:themeColor="text1" w:themeTint="FF" w:themeShade="FF"/>
        </w:rPr>
        <w:t xml:space="preserve">Committee, who will look more in to the impact on </w:t>
      </w:r>
      <w:r>
        <w:tab/>
      </w:r>
      <w:r w:rsidRPr="3B4CD2DD" w:rsidR="367671E6">
        <w:rPr>
          <w:rFonts w:ascii="Arial" w:hAnsi="Arial" w:eastAsia="Arial" w:cs="Arial"/>
          <w:color w:val="000000" w:themeColor="text1" w:themeTint="FF" w:themeShade="FF"/>
        </w:rPr>
        <w:t>D</w:t>
      </w:r>
      <w:r w:rsidRPr="3B4CD2DD" w:rsidR="557389AB">
        <w:rPr>
          <w:rFonts w:ascii="Arial" w:hAnsi="Arial" w:eastAsia="Arial" w:cs="Arial"/>
          <w:color w:val="000000" w:themeColor="text1" w:themeTint="FF" w:themeShade="FF"/>
        </w:rPr>
        <w:t xml:space="preserve">urham District rather than just the local area. </w:t>
      </w:r>
    </w:p>
    <w:p w:rsidR="2C1B0DBA" w:rsidP="3B4CD2DD" w:rsidRDefault="2C1B0DBA" w14:paraId="4F1C57CA" w14:textId="580BCADE">
      <w:pPr>
        <w:pStyle w:val="Normal"/>
        <w:spacing w:after="0"/>
        <w:ind w:firstLine="72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3B4CD2DD" w:rsidR="2C1B0DBA">
        <w:rPr>
          <w:rFonts w:ascii="Arial" w:hAnsi="Arial" w:eastAsia="Arial" w:cs="Arial"/>
          <w:color w:val="000000" w:themeColor="text1" w:themeTint="FF" w:themeShade="FF"/>
        </w:rPr>
        <w:t xml:space="preserve">There </w:t>
      </w:r>
      <w:r w:rsidRPr="3B4CD2DD" w:rsidR="43C36350">
        <w:rPr>
          <w:rFonts w:ascii="Arial" w:hAnsi="Arial" w:eastAsia="Arial" w:cs="Arial"/>
          <w:color w:val="000000" w:themeColor="text1" w:themeTint="FF" w:themeShade="FF"/>
        </w:rPr>
        <w:t>has</w:t>
      </w:r>
      <w:r w:rsidRPr="3B4CD2DD" w:rsidR="2C1B0DBA">
        <w:rPr>
          <w:rFonts w:ascii="Arial" w:hAnsi="Arial" w:eastAsia="Arial" w:cs="Arial"/>
          <w:color w:val="000000" w:themeColor="text1" w:themeTint="FF" w:themeShade="FF"/>
        </w:rPr>
        <w:t xml:space="preserve"> been no update</w:t>
      </w:r>
      <w:r w:rsidRPr="3B4CD2DD" w:rsidR="2C1B0DBA">
        <w:rPr>
          <w:rFonts w:ascii="Arial" w:hAnsi="Arial" w:eastAsia="Arial" w:cs="Arial"/>
          <w:color w:val="000000" w:themeColor="text1" w:themeTint="FF" w:themeShade="FF"/>
        </w:rPr>
        <w:t xml:space="preserve"> on the removal of the CCTV pole, Councillor </w:t>
      </w:r>
      <w:proofErr w:type="spellStart"/>
      <w:r w:rsidRPr="3B4CD2DD" w:rsidR="2C1B0DBA">
        <w:rPr>
          <w:rFonts w:ascii="Arial" w:hAnsi="Arial" w:eastAsia="Arial" w:cs="Arial"/>
          <w:color w:val="000000" w:themeColor="text1" w:themeTint="FF" w:themeShade="FF"/>
        </w:rPr>
        <w:t>McGaun</w:t>
      </w:r>
      <w:proofErr w:type="spellEnd"/>
      <w:r w:rsidRPr="3B4CD2DD" w:rsidR="2C1B0DBA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 w:rsidRPr="3B4CD2DD" w:rsidR="2C1B0DBA">
        <w:rPr>
          <w:rFonts w:ascii="Arial" w:hAnsi="Arial" w:eastAsia="Arial" w:cs="Arial"/>
          <w:color w:val="000000" w:themeColor="text1" w:themeTint="FF" w:themeShade="FF"/>
        </w:rPr>
        <w:t xml:space="preserve">will </w:t>
      </w:r>
      <w:r>
        <w:tab/>
      </w:r>
      <w:r w:rsidRPr="3B4CD2DD" w:rsidR="2C1B0DBA">
        <w:rPr>
          <w:rFonts w:ascii="Arial" w:hAnsi="Arial" w:eastAsia="Arial" w:cs="Arial"/>
          <w:color w:val="000000" w:themeColor="text1" w:themeTint="FF" w:themeShade="FF"/>
        </w:rPr>
        <w:t>keep chasing this.</w:t>
      </w:r>
    </w:p>
    <w:p w:rsidR="61A28B69" w:rsidP="3B4CD2DD" w:rsidRDefault="61A28B69" w14:paraId="4F965FCE" w14:textId="72FE0CD8">
      <w:pPr>
        <w:spacing w:after="0"/>
        <w:jc w:val="left"/>
        <w:rPr>
          <w:rFonts w:ascii="Arial" w:hAnsi="Arial" w:eastAsia="Arial" w:cs="Arial"/>
          <w:color w:val="000000" w:themeColor="text1"/>
        </w:rPr>
      </w:pPr>
    </w:p>
    <w:p w:rsidRPr="00E34966" w:rsidR="006D067B" w:rsidP="61A28B69" w:rsidRDefault="00E34966" w14:paraId="6A1CF4DF" w14:textId="02E14904">
      <w:pPr>
        <w:spacing w:after="0"/>
        <w:rPr>
          <w:rFonts w:ascii="Arial" w:hAnsi="Arial" w:eastAsia="Arial" w:cs="Arial"/>
          <w:color w:val="000000" w:themeColor="text1"/>
        </w:rPr>
      </w:pPr>
      <w:r w:rsidRPr="207CDC8A" w:rsidR="00E34966">
        <w:rPr>
          <w:rFonts w:ascii="Arial" w:hAnsi="Arial" w:eastAsia="Arial" w:cs="Arial"/>
          <w:color w:val="000000" w:themeColor="text1" w:themeTint="FF" w:themeShade="FF"/>
        </w:rPr>
        <w:t>7</w:t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>Correspondence</w:t>
      </w:r>
    </w:p>
    <w:p w:rsidR="12897ED2" w:rsidP="207CDC8A" w:rsidRDefault="12897ED2" w14:paraId="317DEF84" w14:textId="701AC414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207CDC8A" w:rsidR="12897ED2">
        <w:rPr>
          <w:rFonts w:ascii="Arial" w:hAnsi="Arial" w:eastAsia="Arial" w:cs="Arial"/>
          <w:color w:val="000000" w:themeColor="text1" w:themeTint="FF" w:themeShade="FF"/>
        </w:rPr>
        <w:t>A)</w:t>
      </w:r>
      <w:r>
        <w:tab/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 xml:space="preserve">A resident reported illegal dumping of garden waste, emailed to members 11 </w:t>
      </w:r>
      <w:r>
        <w:tab/>
      </w:r>
      <w:r>
        <w:tab/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 xml:space="preserve">July.  Clerk </w:t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 xml:space="preserve">reported this to the neighbourhood wardens, who in turn </w:t>
      </w:r>
      <w:r>
        <w:tab/>
      </w:r>
      <w:r>
        <w:tab/>
      </w:r>
      <w:r>
        <w:tab/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 xml:space="preserve">investigated but </w:t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>found no trace of</w:t>
      </w:r>
      <w:r w:rsidRPr="207CDC8A" w:rsidR="34AB320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 xml:space="preserve">tipping.  They advised the resident to </w:t>
      </w:r>
      <w:r>
        <w:tab/>
      </w:r>
      <w:r>
        <w:tab/>
      </w:r>
      <w:r>
        <w:tab/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 xml:space="preserve">contact them directly if and when it </w:t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>happens again.</w:t>
      </w:r>
    </w:p>
    <w:p w:rsidR="320FC6A7" w:rsidP="63C55EED" w:rsidRDefault="320FC6A7" w14:paraId="5D7836A4" w14:textId="553CF536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B4CD2DD" w:rsidR="2ED55EE8">
        <w:rPr>
          <w:rFonts w:ascii="Arial" w:hAnsi="Arial" w:eastAsia="Arial" w:cs="Arial"/>
          <w:color w:val="000000" w:themeColor="text1" w:themeTint="FF" w:themeShade="FF"/>
        </w:rPr>
        <w:t>Councillors</w:t>
      </w:r>
      <w:r w:rsidRPr="3B4CD2DD" w:rsidR="320FC6A7">
        <w:rPr>
          <w:rFonts w:ascii="Arial" w:hAnsi="Arial" w:eastAsia="Arial" w:cs="Arial"/>
          <w:color w:val="000000" w:themeColor="text1" w:themeTint="FF" w:themeShade="FF"/>
        </w:rPr>
        <w:t xml:space="preserve"> discussed</w:t>
      </w:r>
      <w:r w:rsidRPr="3B4CD2DD" w:rsidR="1BA473EC">
        <w:rPr>
          <w:rFonts w:ascii="Arial" w:hAnsi="Arial" w:eastAsia="Arial" w:cs="Arial"/>
          <w:color w:val="000000" w:themeColor="text1" w:themeTint="FF" w:themeShade="FF"/>
        </w:rPr>
        <w:t xml:space="preserve"> and </w:t>
      </w:r>
      <w:r w:rsidRPr="3B4CD2DD" w:rsidR="1BA473E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3B4CD2DD" w:rsidR="1BA473EC">
        <w:rPr>
          <w:rFonts w:ascii="Arial" w:hAnsi="Arial" w:eastAsia="Arial" w:cs="Arial"/>
          <w:color w:val="000000" w:themeColor="text1" w:themeTint="FF" w:themeShade="FF"/>
        </w:rPr>
        <w:t xml:space="preserve">that this is something that the Parish </w:t>
      </w:r>
      <w:r>
        <w:tab/>
      </w:r>
      <w:r>
        <w:tab/>
      </w:r>
      <w:r w:rsidRPr="3B4CD2DD" w:rsidR="1BA473EC">
        <w:rPr>
          <w:rFonts w:ascii="Arial" w:hAnsi="Arial" w:eastAsia="Arial" w:cs="Arial"/>
          <w:color w:val="000000" w:themeColor="text1" w:themeTint="FF" w:themeShade="FF"/>
        </w:rPr>
        <w:t xml:space="preserve">Council would not get involved with, the Neighbourhood Warden would </w:t>
      </w:r>
      <w:r>
        <w:tab/>
      </w:r>
      <w:r>
        <w:tab/>
      </w:r>
      <w:r>
        <w:tab/>
      </w:r>
      <w:r w:rsidRPr="3B4CD2DD" w:rsidR="073FE12B">
        <w:rPr>
          <w:rFonts w:ascii="Arial" w:hAnsi="Arial" w:eastAsia="Arial" w:cs="Arial"/>
          <w:color w:val="000000" w:themeColor="text1" w:themeTint="FF" w:themeShade="FF"/>
        </w:rPr>
        <w:t>arbitrate.</w:t>
      </w:r>
    </w:p>
    <w:p w:rsidR="12897ED2" w:rsidP="207CDC8A" w:rsidRDefault="12897ED2" w14:paraId="39C90175" w14:textId="0AF09176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207CDC8A" w:rsidR="12897ED2">
        <w:rPr>
          <w:rFonts w:ascii="Arial" w:hAnsi="Arial" w:eastAsia="Arial" w:cs="Arial"/>
          <w:color w:val="000000" w:themeColor="text1" w:themeTint="FF" w:themeShade="FF"/>
        </w:rPr>
        <w:t>B)</w:t>
      </w:r>
      <w:r>
        <w:tab/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 xml:space="preserve">Emails received from parish council webmaster requesting if we add some </w:t>
      </w:r>
      <w:r>
        <w:tab/>
      </w:r>
      <w:r>
        <w:tab/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 xml:space="preserve">links to our </w:t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>website for people to find their local registration office</w:t>
      </w:r>
    </w:p>
    <w:p w:rsidR="12897ED2" w:rsidP="207CDC8A" w:rsidRDefault="12897ED2" w14:paraId="79D5D6D7" w14:textId="7DAF77DD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207CDC8A" w:rsidR="12897ED2">
        <w:rPr>
          <w:rFonts w:ascii="Arial" w:hAnsi="Arial" w:eastAsia="Arial" w:cs="Arial"/>
          <w:color w:val="000000" w:themeColor="text1" w:themeTint="FF" w:themeShade="FF"/>
        </w:rPr>
        <w:t>C)</w:t>
      </w:r>
      <w:r>
        <w:tab/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 xml:space="preserve">Emails from </w:t>
      </w:r>
      <w:hyperlink r:id="R739a771df4564915">
        <w:r w:rsidRPr="207CDC8A" w:rsidR="12897ED2">
          <w:rPr>
            <w:rStyle w:val="Hyperlink"/>
            <w:rFonts w:ascii="Arial" w:hAnsi="Arial" w:eastAsia="Arial" w:cs="Arial"/>
          </w:rPr>
          <w:t>clerk@parishcouncils.uk</w:t>
        </w:r>
      </w:hyperlink>
      <w:r w:rsidRPr="207CDC8A" w:rsidR="12897ED2">
        <w:rPr>
          <w:rFonts w:ascii="Arial" w:hAnsi="Arial" w:eastAsia="Arial" w:cs="Arial"/>
          <w:color w:val="000000" w:themeColor="text1" w:themeTint="FF" w:themeShade="FF"/>
        </w:rPr>
        <w:t xml:space="preserve"> requested to add links to our website for </w:t>
      </w:r>
      <w:r>
        <w:tab/>
      </w:r>
      <w:r>
        <w:tab/>
      </w:r>
      <w:r w:rsidRPr="207CDC8A" w:rsidR="12897ED2">
        <w:rPr>
          <w:rFonts w:ascii="Arial" w:hAnsi="Arial" w:eastAsia="Arial" w:cs="Arial"/>
          <w:color w:val="000000" w:themeColor="text1" w:themeTint="FF" w:themeShade="FF"/>
        </w:rPr>
        <w:t>people to find</w:t>
      </w:r>
      <w:r w:rsidRPr="207CDC8A" w:rsidR="5C1DFE9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07CDC8A" w:rsidR="6D70BA16">
        <w:rPr>
          <w:rFonts w:ascii="Arial" w:hAnsi="Arial" w:eastAsia="Arial" w:cs="Arial"/>
          <w:color w:val="000000" w:themeColor="text1" w:themeTint="FF" w:themeShade="FF"/>
        </w:rPr>
        <w:t>their local post office/services and job centres</w:t>
      </w:r>
    </w:p>
    <w:p w:rsidR="207CDC8A" w:rsidP="207CDC8A" w:rsidRDefault="207CDC8A" w14:paraId="4614DF7E" w14:textId="0318BA2A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3D8AA1F7" w:rsidP="63C55EED" w:rsidRDefault="3D8AA1F7" w14:paraId="7C6C6ED6" w14:textId="0D56CF92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63C55EED" w:rsidR="3D8AA1F7">
        <w:rPr>
          <w:rFonts w:ascii="Arial" w:hAnsi="Arial" w:eastAsia="Arial" w:cs="Arial"/>
          <w:color w:val="000000" w:themeColor="text1" w:themeTint="FF" w:themeShade="FF"/>
        </w:rPr>
        <w:t>Councillors discussed the addition of website links and</w:t>
      </w:r>
      <w:r w:rsidRPr="63C55EED" w:rsidR="3CC7FA5B">
        <w:rPr>
          <w:rFonts w:ascii="Arial" w:hAnsi="Arial" w:eastAsia="Arial" w:cs="Arial"/>
          <w:color w:val="000000" w:themeColor="text1" w:themeTint="FF" w:themeShade="FF"/>
        </w:rPr>
        <w:t xml:space="preserve"> were not agreeable and didn’t </w:t>
      </w:r>
      <w:r>
        <w:tab/>
      </w:r>
      <w:r w:rsidRPr="63C55EED" w:rsidR="3CC7FA5B">
        <w:rPr>
          <w:rFonts w:ascii="Arial" w:hAnsi="Arial" w:eastAsia="Arial" w:cs="Arial"/>
          <w:color w:val="000000" w:themeColor="text1" w:themeTint="FF" w:themeShade="FF"/>
        </w:rPr>
        <w:t>feel it would be appropriate</w:t>
      </w:r>
      <w:r w:rsidRPr="63C55EED" w:rsidR="71931E24">
        <w:rPr>
          <w:rFonts w:ascii="Arial" w:hAnsi="Arial" w:eastAsia="Arial" w:cs="Arial"/>
          <w:color w:val="000000" w:themeColor="text1" w:themeTint="FF" w:themeShade="FF"/>
        </w:rPr>
        <w:t>.</w:t>
      </w:r>
    </w:p>
    <w:p w:rsidR="207CDC8A" w:rsidP="207CDC8A" w:rsidRDefault="207CDC8A" w14:paraId="2EB32400" w14:textId="55B88C37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009B3710" w:rsidP="61A28B69" w:rsidRDefault="00E34966" w14:paraId="474A8305" w14:textId="3802E1F5">
      <w:pPr>
        <w:spacing w:after="0"/>
        <w:rPr>
          <w:rFonts w:ascii="Arial" w:hAnsi="Arial" w:eastAsia="Arial" w:cs="Arial"/>
          <w:color w:val="000000" w:themeColor="text1"/>
        </w:rPr>
      </w:pPr>
      <w:r w:rsidRPr="207CDC8A" w:rsidR="00E34966">
        <w:rPr>
          <w:rFonts w:ascii="Arial" w:hAnsi="Arial" w:eastAsia="Arial" w:cs="Arial"/>
          <w:color w:val="000000" w:themeColor="text1" w:themeTint="FF" w:themeShade="FF"/>
        </w:rPr>
        <w:t>8</w:t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>Finance</w:t>
      </w:r>
      <w:r w:rsidRPr="207CDC8A" w:rsidR="4F88DECB">
        <w:rPr>
          <w:rFonts w:ascii="Arial" w:hAnsi="Arial" w:eastAsia="Arial" w:cs="Arial"/>
          <w:color w:val="000000" w:themeColor="text1" w:themeTint="FF" w:themeShade="FF"/>
        </w:rPr>
        <w:t xml:space="preserve"> - </w:t>
      </w:r>
      <w:r w:rsidRPr="207CDC8A" w:rsidR="4F88DEC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</w:p>
    <w:p w:rsidR="009B3710" w:rsidP="61A28B69" w:rsidRDefault="65B82BB4" w14:paraId="17A45D78" w14:textId="23FAEA17">
      <w:pPr>
        <w:spacing w:after="0"/>
        <w:ind w:left="360" w:firstLine="720"/>
        <w:rPr>
          <w:rFonts w:ascii="Arial" w:hAnsi="Arial" w:eastAsia="Arial" w:cs="Arial"/>
          <w:color w:val="000000" w:themeColor="text1"/>
        </w:rPr>
      </w:pPr>
      <w:r w:rsidRPr="056BEF7C">
        <w:rPr>
          <w:rFonts w:ascii="Arial" w:hAnsi="Arial" w:eastAsia="Arial" w:cs="Arial"/>
          <w:color w:val="000000" w:themeColor="text1"/>
        </w:rPr>
        <w:t xml:space="preserve">a) Accounts for Payment </w:t>
      </w:r>
    </w:p>
    <w:p w:rsidR="009B3710" w:rsidP="207CDC8A" w:rsidRDefault="65B82BB4" w14:paraId="1A495A51" w14:textId="162471B3">
      <w:pPr>
        <w:spacing w:after="0" w:afterAutospacing="off"/>
        <w:ind w:left="1080" w:firstLine="360"/>
        <w:rPr>
          <w:rFonts w:ascii="Arial" w:hAnsi="Arial" w:eastAsia="Arial" w:cs="Arial"/>
          <w:color w:val="000000" w:themeColor="text1" w:themeTint="FF" w:themeShade="FF"/>
        </w:rPr>
      </w:pPr>
      <w:r w:rsidRPr="207CDC8A" w:rsidR="6E5CE592">
        <w:rPr>
          <w:rFonts w:ascii="Arial" w:hAnsi="Arial" w:eastAsia="Arial" w:cs="Arial"/>
          <w:color w:val="000000" w:themeColor="text1" w:themeTint="FF" w:themeShade="FF"/>
        </w:rPr>
        <w:t xml:space="preserve">Items over £100 </w:t>
      </w:r>
    </w:p>
    <w:p w:rsidR="009B3710" w:rsidP="207CDC8A" w:rsidRDefault="65B82BB4" w14:paraId="1FFA4619" w14:textId="54D853C1">
      <w:pPr>
        <w:pStyle w:val="Normal"/>
        <w:spacing w:after="0" w:afterAutospacing="off"/>
        <w:ind w:left="1440"/>
        <w:rPr>
          <w:rFonts w:ascii="Arial" w:hAnsi="Arial" w:eastAsia="Arial" w:cs="Arial"/>
          <w:color w:val="000000" w:themeColor="text1" w:themeTint="FF" w:themeShade="FF"/>
        </w:rPr>
      </w:pPr>
      <w:r w:rsidRPr="207CDC8A" w:rsidR="407A3209">
        <w:rPr>
          <w:rFonts w:ascii="Arial" w:hAnsi="Arial" w:eastAsia="Arial" w:cs="Arial"/>
          <w:color w:val="000000" w:themeColor="text1" w:themeTint="FF" w:themeShade="FF"/>
        </w:rPr>
        <w:t>Fossil &amp; Plaque fitted £560</w:t>
      </w:r>
    </w:p>
    <w:p w:rsidR="009B3710" w:rsidP="207CDC8A" w:rsidRDefault="65B82BB4" w14:paraId="3E7FC5E4" w14:textId="34228A6E">
      <w:pPr>
        <w:pStyle w:val="Normal"/>
        <w:spacing w:after="0" w:afterAutospacing="off"/>
        <w:ind w:left="1440"/>
        <w:rPr>
          <w:rFonts w:ascii="Arial" w:hAnsi="Arial" w:eastAsia="Arial" w:cs="Arial"/>
          <w:color w:val="000000" w:themeColor="text1" w:themeTint="FF" w:themeShade="FF"/>
        </w:rPr>
      </w:pPr>
      <w:r w:rsidRPr="207CDC8A" w:rsidR="407A3209">
        <w:rPr>
          <w:rFonts w:ascii="Arial" w:hAnsi="Arial" w:eastAsia="Arial" w:cs="Arial"/>
          <w:color w:val="000000" w:themeColor="text1" w:themeTint="FF" w:themeShade="FF"/>
        </w:rPr>
        <w:t>Summer grass/strimming £762 (£127 VAT to be reclaimed)</w:t>
      </w:r>
    </w:p>
    <w:p w:rsidR="009B3710" w:rsidP="207CDC8A" w:rsidRDefault="65B82BB4" w14:paraId="6F6B44FF" w14:textId="35C3EBFC">
      <w:pPr>
        <w:pStyle w:val="Normal"/>
        <w:spacing w:after="0" w:afterAutospacing="off"/>
        <w:ind w:left="1440"/>
        <w:rPr>
          <w:rFonts w:ascii="Arial" w:hAnsi="Arial" w:eastAsia="Arial" w:cs="Arial"/>
          <w:color w:val="000000" w:themeColor="text1" w:themeTint="FF" w:themeShade="FF"/>
        </w:rPr>
      </w:pPr>
      <w:r w:rsidRPr="207CDC8A" w:rsidR="407A3209">
        <w:rPr>
          <w:rFonts w:ascii="Arial" w:hAnsi="Arial" w:eastAsia="Arial" w:cs="Arial"/>
          <w:color w:val="000000" w:themeColor="text1" w:themeTint="FF" w:themeShade="FF"/>
        </w:rPr>
        <w:t>4 benches, ground plates &amp; plaques £1,458 (£243 VAT to be reclaimed)</w:t>
      </w:r>
    </w:p>
    <w:p w:rsidR="009B3710" w:rsidP="207CDC8A" w:rsidRDefault="65B82BB4" w14:paraId="35A26298" w14:textId="532CF5B7">
      <w:pPr>
        <w:spacing w:after="0" w:afterAutospacing="off"/>
        <w:ind w:left="720" w:firstLine="0"/>
        <w:rPr>
          <w:rFonts w:ascii="Arial" w:hAnsi="Arial" w:eastAsia="Arial" w:cs="Arial"/>
          <w:color w:val="000000" w:themeColor="text1"/>
        </w:rPr>
      </w:pPr>
      <w:r w:rsidRPr="207CDC8A" w:rsidR="285E35C5">
        <w:rPr>
          <w:rFonts w:ascii="Arial" w:hAnsi="Arial" w:eastAsia="Arial" w:cs="Arial"/>
          <w:color w:val="000000" w:themeColor="text1" w:themeTint="FF" w:themeShade="FF"/>
        </w:rPr>
        <w:t xml:space="preserve">       </w:t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 xml:space="preserve">b) Account balances summary update </w:t>
      </w:r>
    </w:p>
    <w:p w:rsidR="352B9BF9" w:rsidP="0E7FF59C" w:rsidRDefault="352B9BF9" w14:paraId="4044B3B6" w14:textId="621B2DF9">
      <w:pPr>
        <w:spacing w:after="0" w:afterAutospacing="off"/>
        <w:ind w:left="720" w:firstLine="720"/>
        <w:rPr>
          <w:rFonts w:ascii="Arial" w:hAnsi="Arial" w:eastAsia="Arial" w:cs="Arial"/>
        </w:rPr>
      </w:pPr>
      <w:r w:rsidRPr="207CDC8A" w:rsidR="352B9BF9">
        <w:rPr>
          <w:rFonts w:ascii="Arial" w:hAnsi="Arial" w:eastAsia="Arial" w:cs="Arial"/>
          <w:color w:val="000000" w:themeColor="text1" w:themeTint="FF" w:themeShade="FF"/>
        </w:rPr>
        <w:t>Current bank balance is £34,</w:t>
      </w:r>
      <w:r w:rsidRPr="207CDC8A" w:rsidR="375D6608">
        <w:rPr>
          <w:rFonts w:ascii="Arial" w:hAnsi="Arial" w:eastAsia="Arial" w:cs="Arial"/>
          <w:color w:val="000000" w:themeColor="text1" w:themeTint="FF" w:themeShade="FF"/>
        </w:rPr>
        <w:t>16</w:t>
      </w:r>
      <w:r w:rsidRPr="207CDC8A" w:rsidR="1D166F05">
        <w:rPr>
          <w:rFonts w:ascii="Arial" w:hAnsi="Arial" w:eastAsia="Arial" w:cs="Arial"/>
          <w:color w:val="000000" w:themeColor="text1" w:themeTint="FF" w:themeShade="FF"/>
        </w:rPr>
        <w:t>2</w:t>
      </w:r>
      <w:r w:rsidRPr="207CDC8A" w:rsidR="375D660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07CDC8A" w:rsidR="352B9BF9">
        <w:rPr>
          <w:rFonts w:ascii="Arial" w:hAnsi="Arial" w:eastAsia="Arial" w:cs="Arial"/>
          <w:color w:val="000000" w:themeColor="text1" w:themeTint="FF" w:themeShade="FF"/>
        </w:rPr>
        <w:t>less uncleared cheques of £3</w:t>
      </w:r>
      <w:r w:rsidRPr="207CDC8A" w:rsidR="3DC3FC6C">
        <w:rPr>
          <w:rFonts w:ascii="Arial" w:hAnsi="Arial" w:eastAsia="Arial" w:cs="Arial"/>
          <w:color w:val="000000" w:themeColor="text1" w:themeTint="FF" w:themeShade="FF"/>
        </w:rPr>
        <w:t>,159</w:t>
      </w:r>
      <w:r w:rsidRPr="207CDC8A" w:rsidR="352B9BF9">
        <w:rPr>
          <w:rFonts w:ascii="Arial" w:hAnsi="Arial" w:eastAsia="Arial" w:cs="Arial"/>
          <w:color w:val="000000" w:themeColor="text1" w:themeTint="FF" w:themeShade="FF"/>
        </w:rPr>
        <w:t xml:space="preserve"> = </w:t>
      </w:r>
      <w:r>
        <w:tab/>
      </w:r>
      <w:r>
        <w:tab/>
      </w:r>
      <w:r w:rsidRPr="207CDC8A" w:rsidR="352B9BF9">
        <w:rPr>
          <w:rFonts w:ascii="Arial" w:hAnsi="Arial" w:eastAsia="Arial" w:cs="Arial"/>
          <w:color w:val="000000" w:themeColor="text1" w:themeTint="FF" w:themeShade="FF"/>
        </w:rPr>
        <w:t>£3</w:t>
      </w:r>
      <w:r w:rsidRPr="207CDC8A" w:rsidR="2798D215">
        <w:rPr>
          <w:rFonts w:ascii="Arial" w:hAnsi="Arial" w:eastAsia="Arial" w:cs="Arial"/>
          <w:color w:val="000000" w:themeColor="text1" w:themeTint="FF" w:themeShade="FF"/>
        </w:rPr>
        <w:t>1,003</w:t>
      </w:r>
    </w:p>
    <w:p w:rsidR="009B3710" w:rsidP="61A28B69" w:rsidRDefault="009B3710" w14:paraId="5C49BAAD" w14:textId="1763CA64">
      <w:pPr>
        <w:spacing w:after="0"/>
        <w:ind w:left="360" w:firstLine="720"/>
        <w:rPr>
          <w:rFonts w:ascii="Arial" w:hAnsi="Arial" w:eastAsia="Arial" w:cs="Arial"/>
          <w:color w:val="000000" w:themeColor="text1"/>
        </w:rPr>
      </w:pPr>
    </w:p>
    <w:p w:rsidR="009B3710" w:rsidP="61A28B69" w:rsidRDefault="00E34966" w14:paraId="6DA0C175" w14:textId="4B243D82">
      <w:pPr>
        <w:spacing w:after="0"/>
        <w:rPr>
          <w:rFonts w:ascii="Arial" w:hAnsi="Arial" w:eastAsia="Arial" w:cs="Arial"/>
          <w:color w:val="000000" w:themeColor="text1"/>
        </w:rPr>
      </w:pPr>
      <w:r w:rsidRPr="207CDC8A" w:rsidR="00E34966">
        <w:rPr>
          <w:rFonts w:ascii="Arial" w:hAnsi="Arial" w:eastAsia="Arial" w:cs="Arial"/>
          <w:color w:val="000000" w:themeColor="text1" w:themeTint="FF" w:themeShade="FF"/>
        </w:rPr>
        <w:t>9</w:t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>Clerk’s Report</w:t>
      </w:r>
    </w:p>
    <w:p w:rsidR="3B0DC6CF" w:rsidP="207CDC8A" w:rsidRDefault="3B0DC6CF" w14:paraId="489F3FAF" w14:textId="69CE65EB">
      <w:pPr>
        <w:pStyle w:val="ListParagraph"/>
        <w:numPr>
          <w:ilvl w:val="0"/>
          <w:numId w:val="11"/>
        </w:numPr>
        <w:spacing w:after="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proofErr w:type="spellStart"/>
      <w:r w:rsidRPr="207CDC8A" w:rsidR="3B0DC6CF">
        <w:rPr>
          <w:rFonts w:ascii="Arial" w:hAnsi="Arial" w:eastAsia="Arial" w:cs="Arial"/>
          <w:color w:val="000000" w:themeColor="text1" w:themeTint="FF" w:themeShade="FF"/>
        </w:rPr>
        <w:t>Marmax</w:t>
      </w:r>
      <w:proofErr w:type="spellEnd"/>
      <w:r w:rsidRPr="207CDC8A" w:rsidR="3B0DC6CF">
        <w:rPr>
          <w:rFonts w:ascii="Arial" w:hAnsi="Arial" w:eastAsia="Arial" w:cs="Arial"/>
          <w:color w:val="000000" w:themeColor="text1" w:themeTint="FF" w:themeShade="FF"/>
        </w:rPr>
        <w:t xml:space="preserve"> received the bench delivery this week, to be discussed in item 13</w:t>
      </w:r>
    </w:p>
    <w:p w:rsidR="3B0DC6CF" w:rsidP="207CDC8A" w:rsidRDefault="3B0DC6CF" w14:paraId="39FD9444" w14:textId="1DC6853D">
      <w:pPr>
        <w:pStyle w:val="ListParagraph"/>
        <w:numPr>
          <w:ilvl w:val="0"/>
          <w:numId w:val="11"/>
        </w:numPr>
        <w:spacing w:after="0"/>
        <w:rPr>
          <w:color w:val="000000" w:themeColor="text1" w:themeTint="FF" w:themeShade="FF"/>
          <w:sz w:val="22"/>
          <w:szCs w:val="22"/>
        </w:rPr>
      </w:pPr>
      <w:r w:rsidRPr="207CDC8A" w:rsidR="3B0DC6CF">
        <w:rPr>
          <w:rFonts w:ascii="Arial" w:hAnsi="Arial" w:eastAsia="Arial" w:cs="Arial"/>
          <w:color w:val="000000" w:themeColor="text1" w:themeTint="FF" w:themeShade="FF"/>
        </w:rPr>
        <w:t>Several contractors were contacted for quotes for Consett Road, to be discussed in item 14</w:t>
      </w:r>
    </w:p>
    <w:p w:rsidR="3B0DC6CF" w:rsidP="207CDC8A" w:rsidRDefault="3B0DC6CF" w14:paraId="6D569067" w14:textId="0B097C12">
      <w:pPr>
        <w:pStyle w:val="ListParagraph"/>
        <w:numPr>
          <w:ilvl w:val="0"/>
          <w:numId w:val="11"/>
        </w:numPr>
        <w:spacing w:after="0"/>
        <w:rPr>
          <w:color w:val="000000" w:themeColor="text1" w:themeTint="FF" w:themeShade="FF"/>
          <w:sz w:val="22"/>
          <w:szCs w:val="22"/>
        </w:rPr>
      </w:pPr>
      <w:r w:rsidRPr="207CDC8A" w:rsidR="3B0DC6CF">
        <w:rPr>
          <w:rFonts w:ascii="Arial" w:hAnsi="Arial" w:eastAsia="Arial" w:cs="Arial"/>
          <w:color w:val="000000" w:themeColor="text1" w:themeTint="FF" w:themeShade="FF"/>
        </w:rPr>
        <w:t xml:space="preserve">First </w:t>
      </w:r>
      <w:r w:rsidRPr="207CDC8A" w:rsidR="44A08BD8">
        <w:rPr>
          <w:rFonts w:ascii="Arial" w:hAnsi="Arial" w:eastAsia="Arial" w:cs="Arial"/>
          <w:color w:val="000000" w:themeColor="text1" w:themeTint="FF" w:themeShade="FF"/>
        </w:rPr>
        <w:t>Responders</w:t>
      </w:r>
      <w:r w:rsidRPr="207CDC8A" w:rsidR="3B0DC6CF">
        <w:rPr>
          <w:rFonts w:ascii="Arial" w:hAnsi="Arial" w:eastAsia="Arial" w:cs="Arial"/>
          <w:color w:val="000000" w:themeColor="text1" w:themeTint="FF" w:themeShade="FF"/>
        </w:rPr>
        <w:t xml:space="preserve"> from the NHS reported that the </w:t>
      </w:r>
      <w:r w:rsidRPr="207CDC8A" w:rsidR="11457182">
        <w:rPr>
          <w:rFonts w:ascii="Arial" w:hAnsi="Arial" w:eastAsia="Arial" w:cs="Arial"/>
          <w:color w:val="000000" w:themeColor="text1" w:themeTint="FF" w:themeShade="FF"/>
        </w:rPr>
        <w:t>defibrillator</w:t>
      </w:r>
      <w:r w:rsidRPr="207CDC8A" w:rsidR="3B0DC6CF">
        <w:rPr>
          <w:rFonts w:ascii="Arial" w:hAnsi="Arial" w:eastAsia="Arial" w:cs="Arial"/>
          <w:color w:val="000000" w:themeColor="text1" w:themeTint="FF" w:themeShade="FF"/>
        </w:rPr>
        <w:t xml:space="preserve"> had been retrieved for a medical incident but didn’t belie</w:t>
      </w:r>
      <w:r w:rsidRPr="207CDC8A" w:rsidR="654E193F">
        <w:rPr>
          <w:rFonts w:ascii="Arial" w:hAnsi="Arial" w:eastAsia="Arial" w:cs="Arial"/>
          <w:color w:val="000000" w:themeColor="text1" w:themeTint="FF" w:themeShade="FF"/>
        </w:rPr>
        <w:t>ve it had been used.</w:t>
      </w:r>
      <w:r w:rsidRPr="207CDC8A" w:rsidR="1ECFE3E9">
        <w:rPr>
          <w:rFonts w:ascii="Arial" w:hAnsi="Arial" w:eastAsia="Arial" w:cs="Arial"/>
          <w:color w:val="000000" w:themeColor="text1" w:themeTint="FF" w:themeShade="FF"/>
        </w:rPr>
        <w:t xml:space="preserve">  This has now been checked and reported back.</w:t>
      </w:r>
    </w:p>
    <w:p w:rsidR="1ECFE3E9" w:rsidP="207CDC8A" w:rsidRDefault="1ECFE3E9" w14:paraId="51F2381B" w14:textId="46BB2783">
      <w:pPr>
        <w:pStyle w:val="ListParagraph"/>
        <w:numPr>
          <w:ilvl w:val="0"/>
          <w:numId w:val="11"/>
        </w:numPr>
        <w:spacing w:after="0"/>
        <w:rPr>
          <w:color w:val="000000" w:themeColor="text1" w:themeTint="FF" w:themeShade="FF"/>
          <w:sz w:val="22"/>
          <w:szCs w:val="22"/>
        </w:rPr>
      </w:pPr>
      <w:r w:rsidRPr="207CDC8A" w:rsidR="1ECFE3E9">
        <w:rPr>
          <w:rFonts w:ascii="Arial" w:hAnsi="Arial" w:eastAsia="Arial" w:cs="Arial"/>
          <w:color w:val="000000" w:themeColor="text1" w:themeTint="FF" w:themeShade="FF"/>
        </w:rPr>
        <w:t>Emailed Durham County Council again regarding an update on the removal of the CCTV pole, no reply.</w:t>
      </w:r>
    </w:p>
    <w:p w:rsidR="1ECFE3E9" w:rsidP="207CDC8A" w:rsidRDefault="1ECFE3E9" w14:paraId="1AA275BD" w14:textId="03FCF84B">
      <w:pPr>
        <w:pStyle w:val="ListParagraph"/>
        <w:numPr>
          <w:ilvl w:val="0"/>
          <w:numId w:val="11"/>
        </w:numPr>
        <w:spacing w:after="0"/>
        <w:rPr>
          <w:color w:val="000000" w:themeColor="text1" w:themeTint="FF" w:themeShade="FF"/>
          <w:sz w:val="22"/>
          <w:szCs w:val="22"/>
        </w:rPr>
      </w:pPr>
      <w:r w:rsidRPr="207CDC8A" w:rsidR="1ECFE3E9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 w:rsidRPr="207CDC8A" w:rsidR="1ECFE3E9">
        <w:rPr>
          <w:rFonts w:ascii="Arial" w:hAnsi="Arial" w:eastAsia="Arial" w:cs="Arial"/>
          <w:color w:val="000000" w:themeColor="text1" w:themeTint="FF" w:themeShade="FF"/>
        </w:rPr>
        <w:t>contractor</w:t>
      </w:r>
      <w:r w:rsidRPr="207CDC8A" w:rsidR="1ECFE3E9">
        <w:rPr>
          <w:rFonts w:ascii="Arial" w:hAnsi="Arial" w:eastAsia="Arial" w:cs="Arial"/>
          <w:color w:val="000000" w:themeColor="text1" w:themeTint="FF" w:themeShade="FF"/>
        </w:rPr>
        <w:t xml:space="preserve"> for the grass cutting and strimming apologised for having to go back out.</w:t>
      </w:r>
    </w:p>
    <w:p w:rsidR="1ECFE3E9" w:rsidP="207CDC8A" w:rsidRDefault="1ECFE3E9" w14:paraId="6C98A80E" w14:textId="69BB95F1">
      <w:pPr>
        <w:pStyle w:val="ListParagraph"/>
        <w:numPr>
          <w:ilvl w:val="0"/>
          <w:numId w:val="11"/>
        </w:numPr>
        <w:spacing w:after="0"/>
        <w:rPr>
          <w:color w:val="000000" w:themeColor="text1" w:themeTint="FF" w:themeShade="FF"/>
          <w:sz w:val="22"/>
          <w:szCs w:val="22"/>
        </w:rPr>
      </w:pPr>
      <w:r w:rsidRPr="207CDC8A" w:rsidR="1ECFE3E9">
        <w:rPr>
          <w:rFonts w:ascii="Arial" w:hAnsi="Arial" w:eastAsia="Arial" w:cs="Arial"/>
          <w:color w:val="000000" w:themeColor="text1" w:themeTint="FF" w:themeShade="FF"/>
        </w:rPr>
        <w:t>A response is still required to the correspondence received regarding the Horse &amp; Groom, last month.</w:t>
      </w:r>
      <w:r w:rsidRPr="207CDC8A" w:rsidR="41BE0FA3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2443D24" w:rsidP="207CDC8A" w:rsidRDefault="02443D24" w14:paraId="4CFE6C7E" w14:textId="71DAD853">
      <w:pPr>
        <w:pStyle w:val="ListParagraph"/>
        <w:numPr>
          <w:ilvl w:val="0"/>
          <w:numId w:val="11"/>
        </w:numPr>
        <w:spacing w:after="0"/>
        <w:rPr>
          <w:color w:val="000000" w:themeColor="text1" w:themeTint="FF" w:themeShade="FF"/>
          <w:sz w:val="22"/>
          <w:szCs w:val="22"/>
        </w:rPr>
      </w:pPr>
      <w:r w:rsidRPr="207CDC8A" w:rsidR="02443D24">
        <w:rPr>
          <w:rFonts w:ascii="Arial" w:hAnsi="Arial" w:eastAsia="Arial" w:cs="Arial"/>
          <w:color w:val="000000" w:themeColor="text1" w:themeTint="FF" w:themeShade="FF"/>
        </w:rPr>
        <w:t xml:space="preserve">Is there any update regarding the </w:t>
      </w:r>
      <w:r w:rsidRPr="207CDC8A" w:rsidR="67FD4620">
        <w:rPr>
          <w:rFonts w:ascii="Arial" w:hAnsi="Arial" w:eastAsia="Arial" w:cs="Arial"/>
          <w:color w:val="000000" w:themeColor="text1" w:themeTint="FF" w:themeShade="FF"/>
        </w:rPr>
        <w:t>resident's</w:t>
      </w:r>
      <w:r w:rsidRPr="207CDC8A" w:rsidR="02443D24">
        <w:rPr>
          <w:rFonts w:ascii="Arial" w:hAnsi="Arial" w:eastAsia="Arial" w:cs="Arial"/>
          <w:color w:val="000000" w:themeColor="text1" w:themeTint="FF" w:themeShade="FF"/>
        </w:rPr>
        <w:t xml:space="preserve"> complaint</w:t>
      </w:r>
      <w:r w:rsidRPr="207CDC8A" w:rsidR="6196AFBC">
        <w:rPr>
          <w:rFonts w:ascii="Arial" w:hAnsi="Arial" w:eastAsia="Arial" w:cs="Arial"/>
          <w:color w:val="000000" w:themeColor="text1" w:themeTint="FF" w:themeShade="FF"/>
        </w:rPr>
        <w:t>?</w:t>
      </w:r>
      <w:r w:rsidRPr="207CDC8A" w:rsidR="4824A607">
        <w:rPr>
          <w:rFonts w:ascii="Arial" w:hAnsi="Arial" w:eastAsia="Arial" w:cs="Arial"/>
          <w:color w:val="000000" w:themeColor="text1" w:themeTint="FF" w:themeShade="FF"/>
        </w:rPr>
        <w:t xml:space="preserve">  Clerk to forward the </w:t>
      </w:r>
      <w:r w:rsidRPr="207CDC8A" w:rsidR="536C6CC7">
        <w:rPr>
          <w:rFonts w:ascii="Arial" w:hAnsi="Arial" w:eastAsia="Arial" w:cs="Arial"/>
          <w:color w:val="000000" w:themeColor="text1" w:themeTint="FF" w:themeShade="FF"/>
        </w:rPr>
        <w:t>response</w:t>
      </w:r>
      <w:r w:rsidRPr="207CDC8A" w:rsidR="4824A607">
        <w:rPr>
          <w:rFonts w:ascii="Arial" w:hAnsi="Arial" w:eastAsia="Arial" w:cs="Arial"/>
          <w:color w:val="000000" w:themeColor="text1" w:themeTint="FF" w:themeShade="FF"/>
        </w:rPr>
        <w:t xml:space="preserve"> from Durham County Council</w:t>
      </w:r>
      <w:r w:rsidRPr="207CDC8A" w:rsidR="2BC1A45E">
        <w:rPr>
          <w:rFonts w:ascii="Arial" w:hAnsi="Arial" w:eastAsia="Arial" w:cs="Arial"/>
          <w:color w:val="000000" w:themeColor="text1" w:themeTint="FF" w:themeShade="FF"/>
        </w:rPr>
        <w:t>,</w:t>
      </w:r>
      <w:r w:rsidRPr="207CDC8A" w:rsidR="4824A60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07CDC8A" w:rsidR="4824A607">
        <w:rPr>
          <w:rFonts w:ascii="Arial" w:hAnsi="Arial" w:eastAsia="Arial" w:cs="Arial"/>
          <w:color w:val="000000" w:themeColor="text1" w:themeTint="FF" w:themeShade="FF"/>
        </w:rPr>
        <w:t>which</w:t>
      </w:r>
      <w:r w:rsidRPr="207CDC8A" w:rsidR="4824A607">
        <w:rPr>
          <w:rFonts w:ascii="Arial" w:hAnsi="Arial" w:eastAsia="Arial" w:cs="Arial"/>
          <w:color w:val="000000" w:themeColor="text1" w:themeTint="FF" w:themeShade="FF"/>
        </w:rPr>
        <w:t xml:space="preserve"> Councillor Pearson circulated. </w:t>
      </w:r>
    </w:p>
    <w:p w:rsidR="752B87E7" w:rsidP="207CDC8A" w:rsidRDefault="752B87E7" w14:paraId="7B0D27AE" w14:textId="3E4F9C4E">
      <w:pPr>
        <w:pStyle w:val="ListParagraph"/>
        <w:numPr>
          <w:ilvl w:val="0"/>
          <w:numId w:val="11"/>
        </w:numPr>
        <w:spacing w:after="0"/>
        <w:rPr>
          <w:color w:val="000000" w:themeColor="text1" w:themeTint="FF" w:themeShade="FF"/>
          <w:sz w:val="22"/>
          <w:szCs w:val="22"/>
        </w:rPr>
      </w:pPr>
      <w:r w:rsidRPr="207CDC8A" w:rsidR="752B87E7">
        <w:rPr>
          <w:rFonts w:ascii="Arial" w:hAnsi="Arial" w:eastAsia="Arial" w:cs="Arial"/>
          <w:color w:val="000000" w:themeColor="text1" w:themeTint="FF" w:themeShade="FF"/>
        </w:rPr>
        <w:t xml:space="preserve">The village Hall was emailed and information was requested as per last </w:t>
      </w:r>
      <w:r w:rsidRPr="207CDC8A" w:rsidR="752B87E7">
        <w:rPr>
          <w:rFonts w:ascii="Arial" w:hAnsi="Arial" w:eastAsia="Arial" w:cs="Arial"/>
          <w:color w:val="000000" w:themeColor="text1" w:themeTint="FF" w:themeShade="FF"/>
        </w:rPr>
        <w:t>month's</w:t>
      </w:r>
      <w:r w:rsidRPr="207CDC8A" w:rsidR="752B87E7">
        <w:rPr>
          <w:rFonts w:ascii="Arial" w:hAnsi="Arial" w:eastAsia="Arial" w:cs="Arial"/>
          <w:color w:val="000000" w:themeColor="text1" w:themeTint="FF" w:themeShade="FF"/>
        </w:rPr>
        <w:t xml:space="preserve"> meeting.</w:t>
      </w:r>
    </w:p>
    <w:p w:rsidR="048C6BCF" w:rsidP="63C55EED" w:rsidRDefault="048C6BCF" w14:paraId="17BF18FD" w14:textId="7BBAF94F">
      <w:pPr>
        <w:pStyle w:val="Normal"/>
        <w:spacing w:after="0"/>
        <w:ind w:left="720" w:firstLine="720"/>
        <w:rPr>
          <w:rFonts w:ascii="Arial" w:hAnsi="Arial" w:eastAsia="Arial" w:cs="Arial"/>
          <w:color w:val="000000" w:themeColor="text1" w:themeTint="FF" w:themeShade="FF"/>
        </w:rPr>
      </w:pPr>
      <w:r w:rsidRPr="63C55EED" w:rsidR="048C6BCF">
        <w:rPr>
          <w:rFonts w:ascii="Arial" w:hAnsi="Arial" w:eastAsia="Arial" w:cs="Arial"/>
          <w:color w:val="000000" w:themeColor="text1" w:themeTint="FF" w:themeShade="FF"/>
        </w:rPr>
        <w:t>Councillo</w:t>
      </w:r>
      <w:r w:rsidRPr="63C55EED" w:rsidR="661BFDD1">
        <w:rPr>
          <w:rFonts w:ascii="Arial" w:hAnsi="Arial" w:eastAsia="Arial" w:cs="Arial"/>
          <w:color w:val="000000" w:themeColor="text1" w:themeTint="FF" w:themeShade="FF"/>
        </w:rPr>
        <w:t xml:space="preserve">r Pearson </w:t>
      </w:r>
      <w:r w:rsidRPr="63C55EED" w:rsidR="3334D868">
        <w:rPr>
          <w:rFonts w:ascii="Arial" w:hAnsi="Arial" w:eastAsia="Arial" w:cs="Arial"/>
          <w:color w:val="000000" w:themeColor="text1" w:themeTint="FF" w:themeShade="FF"/>
        </w:rPr>
        <w:t xml:space="preserve">advised that he </w:t>
      </w:r>
      <w:r w:rsidRPr="63C55EED" w:rsidR="661BFDD1">
        <w:rPr>
          <w:rFonts w:ascii="Arial" w:hAnsi="Arial" w:eastAsia="Arial" w:cs="Arial"/>
          <w:color w:val="000000" w:themeColor="text1" w:themeTint="FF" w:themeShade="FF"/>
        </w:rPr>
        <w:t xml:space="preserve">has received the information requested.  </w:t>
      </w:r>
      <w:r>
        <w:tab/>
      </w:r>
      <w:r w:rsidRPr="63C55EED" w:rsidR="220AAD66">
        <w:rPr>
          <w:rFonts w:ascii="Arial" w:hAnsi="Arial" w:eastAsia="Arial" w:cs="Arial"/>
          <w:color w:val="000000" w:themeColor="text1" w:themeTint="FF" w:themeShade="FF"/>
        </w:rPr>
        <w:t xml:space="preserve">Documentation </w:t>
      </w:r>
      <w:r w:rsidRPr="63C55EED" w:rsidR="220AAD66">
        <w:rPr>
          <w:rFonts w:ascii="Arial" w:hAnsi="Arial" w:eastAsia="Arial" w:cs="Arial"/>
          <w:color w:val="000000" w:themeColor="text1" w:themeTint="FF" w:themeShade="FF"/>
        </w:rPr>
        <w:t xml:space="preserve">of the charities have been received.  </w:t>
      </w:r>
      <w:proofErr w:type="spellStart"/>
      <w:r w:rsidRPr="63C55EED" w:rsidR="661BFDD1">
        <w:rPr>
          <w:rFonts w:ascii="Arial" w:hAnsi="Arial" w:eastAsia="Arial" w:cs="Arial"/>
          <w:color w:val="000000" w:themeColor="text1" w:themeTint="FF" w:themeShade="FF"/>
        </w:rPr>
        <w:t>Cast</w:t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>leside</w:t>
      </w:r>
      <w:proofErr w:type="spellEnd"/>
      <w:r w:rsidRPr="63C55EED" w:rsidR="1E5A4C9F">
        <w:rPr>
          <w:rFonts w:ascii="Arial" w:hAnsi="Arial" w:eastAsia="Arial" w:cs="Arial"/>
          <w:color w:val="000000" w:themeColor="text1" w:themeTint="FF" w:themeShade="FF"/>
        </w:rPr>
        <w:t xml:space="preserve"> and </w:t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 xml:space="preserve">District </w:t>
      </w:r>
      <w:r>
        <w:tab/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>Community</w:t>
      </w:r>
      <w:r w:rsidRPr="63C55EED" w:rsidR="3ECA36B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>Association</w:t>
      </w:r>
      <w:r w:rsidRPr="63C55EED" w:rsidR="3008A9C3">
        <w:rPr>
          <w:rFonts w:ascii="Arial" w:hAnsi="Arial" w:eastAsia="Arial" w:cs="Arial"/>
          <w:color w:val="000000" w:themeColor="text1" w:themeTint="FF" w:themeShade="FF"/>
        </w:rPr>
        <w:t>,</w:t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3C55EED" w:rsidR="5CFF31D0">
        <w:rPr>
          <w:rFonts w:ascii="Arial" w:hAnsi="Arial" w:eastAsia="Arial" w:cs="Arial"/>
          <w:color w:val="000000" w:themeColor="text1" w:themeTint="FF" w:themeShade="FF"/>
        </w:rPr>
        <w:t xml:space="preserve">which </w:t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 xml:space="preserve">was </w:t>
      </w:r>
      <w:r w:rsidRPr="63C55EED" w:rsidR="0B62BFF9">
        <w:rPr>
          <w:rFonts w:ascii="Arial" w:hAnsi="Arial" w:eastAsia="Arial" w:cs="Arial"/>
          <w:color w:val="000000" w:themeColor="text1" w:themeTint="FF" w:themeShade="FF"/>
        </w:rPr>
        <w:t xml:space="preserve">referred to as </w:t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>the old constitution</w:t>
      </w:r>
      <w:r w:rsidRPr="63C55EED" w:rsidR="78500933">
        <w:rPr>
          <w:rFonts w:ascii="Arial" w:hAnsi="Arial" w:eastAsia="Arial" w:cs="Arial"/>
          <w:color w:val="000000" w:themeColor="text1" w:themeTint="FF" w:themeShade="FF"/>
        </w:rPr>
        <w:t>,</w:t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 xml:space="preserve">has </w:t>
      </w:r>
      <w:r>
        <w:tab/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>now changed</w:t>
      </w:r>
      <w:r w:rsidRPr="63C55EED" w:rsidR="18EDE165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 xml:space="preserve">to </w:t>
      </w:r>
      <w:r w:rsidRPr="63C55EED" w:rsidR="1A7405C6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 w:rsidRPr="63C55EED" w:rsidR="1E5A4C9F">
        <w:rPr>
          <w:rFonts w:ascii="Arial" w:hAnsi="Arial" w:eastAsia="Arial" w:cs="Arial"/>
          <w:color w:val="000000" w:themeColor="text1" w:themeTint="FF" w:themeShade="FF"/>
        </w:rPr>
        <w:t>CIO Foundation.</w:t>
      </w:r>
      <w:r w:rsidRPr="63C55EED" w:rsidR="4F924E4F">
        <w:rPr>
          <w:rFonts w:ascii="Arial" w:hAnsi="Arial" w:eastAsia="Arial" w:cs="Arial"/>
          <w:color w:val="000000" w:themeColor="text1" w:themeTint="FF" w:themeShade="FF"/>
        </w:rPr>
        <w:t xml:space="preserve">  Also, a copy of the accounts</w:t>
      </w:r>
      <w:r w:rsidRPr="63C55EED" w:rsidR="35CEA92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>
        <w:tab/>
      </w:r>
      <w:r w:rsidRPr="63C55EED" w:rsidR="4F924E4F">
        <w:rPr>
          <w:rFonts w:ascii="Arial" w:hAnsi="Arial" w:eastAsia="Arial" w:cs="Arial"/>
          <w:color w:val="000000" w:themeColor="text1" w:themeTint="FF" w:themeShade="FF"/>
        </w:rPr>
        <w:t>ending</w:t>
      </w:r>
      <w:r w:rsidRPr="63C55EED" w:rsidR="0F00520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3C55EED" w:rsidR="4F924E4F">
        <w:rPr>
          <w:rFonts w:ascii="Arial" w:hAnsi="Arial" w:eastAsia="Arial" w:cs="Arial"/>
          <w:color w:val="000000" w:themeColor="text1" w:themeTint="FF" w:themeShade="FF"/>
        </w:rPr>
        <w:t xml:space="preserve">December 2020 </w:t>
      </w:r>
      <w:r w:rsidRPr="63C55EED" w:rsidR="4F924E4F">
        <w:rPr>
          <w:rFonts w:ascii="Arial" w:hAnsi="Arial" w:eastAsia="Arial" w:cs="Arial"/>
          <w:color w:val="000000" w:themeColor="text1" w:themeTint="FF" w:themeShade="FF"/>
        </w:rPr>
        <w:t xml:space="preserve">have </w:t>
      </w:r>
      <w:r w:rsidRPr="63C55EED" w:rsidR="69893A23">
        <w:rPr>
          <w:rFonts w:ascii="Arial" w:hAnsi="Arial" w:eastAsia="Arial" w:cs="Arial"/>
          <w:color w:val="000000" w:themeColor="text1" w:themeTint="FF" w:themeShade="FF"/>
        </w:rPr>
        <w:t xml:space="preserve">now </w:t>
      </w:r>
      <w:r w:rsidRPr="63C55EED" w:rsidR="4F924E4F">
        <w:rPr>
          <w:rFonts w:ascii="Arial" w:hAnsi="Arial" w:eastAsia="Arial" w:cs="Arial"/>
          <w:color w:val="000000" w:themeColor="text1" w:themeTint="FF" w:themeShade="FF"/>
        </w:rPr>
        <w:t>been received.</w:t>
      </w:r>
      <w:r w:rsidRPr="63C55EED" w:rsidR="35050E71">
        <w:rPr>
          <w:rFonts w:ascii="Arial" w:hAnsi="Arial" w:eastAsia="Arial" w:cs="Arial"/>
          <w:color w:val="000000" w:themeColor="text1" w:themeTint="FF" w:themeShade="FF"/>
        </w:rPr>
        <w:t xml:space="preserve">  Councillor Pearson will </w:t>
      </w:r>
      <w:r>
        <w:tab/>
      </w:r>
      <w:r w:rsidRPr="63C55EED" w:rsidR="35050E71">
        <w:rPr>
          <w:rFonts w:ascii="Arial" w:hAnsi="Arial" w:eastAsia="Arial" w:cs="Arial"/>
          <w:color w:val="000000" w:themeColor="text1" w:themeTint="FF" w:themeShade="FF"/>
        </w:rPr>
        <w:t xml:space="preserve">confirm that the parish council have now received the information requested </w:t>
      </w:r>
      <w:r>
        <w:tab/>
      </w:r>
      <w:r w:rsidRPr="63C55EED" w:rsidR="35050E71">
        <w:rPr>
          <w:rFonts w:ascii="Arial" w:hAnsi="Arial" w:eastAsia="Arial" w:cs="Arial"/>
          <w:color w:val="000000" w:themeColor="text1" w:themeTint="FF" w:themeShade="FF"/>
        </w:rPr>
        <w:t>and clarify if they still require the changing station</w:t>
      </w:r>
      <w:r w:rsidRPr="63C55EED" w:rsidR="64B5AF06">
        <w:rPr>
          <w:rFonts w:ascii="Arial" w:hAnsi="Arial" w:eastAsia="Arial" w:cs="Arial"/>
          <w:color w:val="000000" w:themeColor="text1" w:themeTint="FF" w:themeShade="FF"/>
        </w:rPr>
        <w:t>.</w:t>
      </w:r>
    </w:p>
    <w:p w:rsidR="752B87E7" w:rsidP="207CDC8A" w:rsidRDefault="752B87E7" w14:paraId="47F4A1C1" w14:textId="698F0518">
      <w:pPr>
        <w:pStyle w:val="ListParagraph"/>
        <w:numPr>
          <w:ilvl w:val="0"/>
          <w:numId w:val="11"/>
        </w:numPr>
        <w:spacing w:after="0"/>
        <w:rPr>
          <w:color w:val="000000" w:themeColor="text1" w:themeTint="FF" w:themeShade="FF"/>
          <w:sz w:val="22"/>
          <w:szCs w:val="22"/>
        </w:rPr>
      </w:pPr>
      <w:r w:rsidRPr="207CDC8A" w:rsidR="752B87E7">
        <w:rPr>
          <w:rFonts w:ascii="Arial" w:hAnsi="Arial" w:eastAsia="Arial" w:cs="Arial"/>
          <w:color w:val="000000" w:themeColor="text1" w:themeTint="FF" w:themeShade="FF"/>
        </w:rPr>
        <w:t>The website has been updated:</w:t>
      </w:r>
    </w:p>
    <w:p w:rsidR="752B87E7" w:rsidP="63C55EED" w:rsidRDefault="752B87E7" w14:paraId="6FF76B0C" w14:textId="09C83856">
      <w:pPr>
        <w:pStyle w:val="Normal"/>
        <w:spacing w:after="0"/>
        <w:ind w:left="720" w:firstLine="720"/>
        <w:rPr>
          <w:rFonts w:ascii="Arial" w:hAnsi="Arial" w:eastAsia="Arial" w:cs="Arial"/>
          <w:color w:val="000000" w:themeColor="text1" w:themeTint="FF" w:themeShade="FF"/>
        </w:rPr>
      </w:pPr>
      <w:r w:rsidRPr="3B4CD2DD" w:rsidR="752B87E7">
        <w:rPr>
          <w:rFonts w:ascii="Arial" w:hAnsi="Arial" w:eastAsia="Arial" w:cs="Arial"/>
          <w:color w:val="000000" w:themeColor="text1" w:themeTint="FF" w:themeShade="FF"/>
        </w:rPr>
        <w:t xml:space="preserve">Statement for precept has been updated, the amended and updated policies </w:t>
      </w:r>
      <w:r>
        <w:tab/>
      </w:r>
      <w:r w:rsidRPr="3B4CD2DD" w:rsidR="752B87E7">
        <w:rPr>
          <w:rFonts w:ascii="Arial" w:hAnsi="Arial" w:eastAsia="Arial" w:cs="Arial"/>
          <w:color w:val="000000" w:themeColor="text1" w:themeTint="FF" w:themeShade="FF"/>
        </w:rPr>
        <w:t>have been added, election d</w:t>
      </w:r>
      <w:r w:rsidRPr="3B4CD2DD" w:rsidR="05F49DEB">
        <w:rPr>
          <w:rFonts w:ascii="Arial" w:hAnsi="Arial" w:eastAsia="Arial" w:cs="Arial"/>
          <w:color w:val="000000" w:themeColor="text1" w:themeTint="FF" w:themeShade="FF"/>
        </w:rPr>
        <w:t xml:space="preserve">etails have been updated, the Chairman’s Report </w:t>
      </w:r>
      <w:r>
        <w:tab/>
      </w:r>
      <w:r w:rsidRPr="3B4CD2DD" w:rsidR="05F49DEB">
        <w:rPr>
          <w:rFonts w:ascii="Arial" w:hAnsi="Arial" w:eastAsia="Arial" w:cs="Arial"/>
          <w:color w:val="000000" w:themeColor="text1" w:themeTint="FF" w:themeShade="FF"/>
        </w:rPr>
        <w:t>has been added</w:t>
      </w:r>
      <w:r w:rsidRPr="3B4CD2DD" w:rsidR="1D855F51">
        <w:rPr>
          <w:rFonts w:ascii="Arial" w:hAnsi="Arial" w:eastAsia="Arial" w:cs="Arial"/>
          <w:color w:val="000000" w:themeColor="text1" w:themeTint="FF" w:themeShade="FF"/>
        </w:rPr>
        <w:t xml:space="preserve"> and</w:t>
      </w:r>
      <w:r w:rsidRPr="3B4CD2DD" w:rsidR="05F49DEB">
        <w:rPr>
          <w:rFonts w:ascii="Arial" w:hAnsi="Arial" w:eastAsia="Arial" w:cs="Arial"/>
          <w:color w:val="000000" w:themeColor="text1" w:themeTint="FF" w:themeShade="FF"/>
        </w:rPr>
        <w:t xml:space="preserve"> the</w:t>
      </w:r>
      <w:r w:rsidRPr="3B4CD2DD" w:rsidR="68FAEF5D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B4CD2DD" w:rsidR="05F49DEB">
        <w:rPr>
          <w:rFonts w:ascii="Arial" w:hAnsi="Arial" w:eastAsia="Arial" w:cs="Arial"/>
          <w:color w:val="000000" w:themeColor="text1" w:themeTint="FF" w:themeShade="FF"/>
        </w:rPr>
        <w:t>litter pick has been added to events</w:t>
      </w:r>
      <w:r w:rsidRPr="3B4CD2DD" w:rsidR="5940F0B2">
        <w:rPr>
          <w:rFonts w:ascii="Arial" w:hAnsi="Arial" w:eastAsia="Arial" w:cs="Arial"/>
          <w:color w:val="000000" w:themeColor="text1" w:themeTint="FF" w:themeShade="FF"/>
        </w:rPr>
        <w:t>.</w:t>
      </w:r>
      <w:r w:rsidRPr="3B4CD2DD" w:rsidR="27E92190">
        <w:rPr>
          <w:rFonts w:ascii="Arial" w:hAnsi="Arial" w:eastAsia="Arial" w:cs="Arial"/>
          <w:color w:val="000000" w:themeColor="text1" w:themeTint="FF" w:themeShade="FF"/>
        </w:rPr>
        <w:t xml:space="preserve">  The vacancy </w:t>
      </w:r>
      <w:r>
        <w:tab/>
      </w:r>
      <w:r w:rsidRPr="3B4CD2DD" w:rsidR="27E92190">
        <w:rPr>
          <w:rFonts w:ascii="Arial" w:hAnsi="Arial" w:eastAsia="Arial" w:cs="Arial"/>
          <w:color w:val="000000" w:themeColor="text1" w:themeTint="FF" w:themeShade="FF"/>
        </w:rPr>
        <w:t>need</w:t>
      </w:r>
      <w:r w:rsidRPr="3B4CD2DD" w:rsidR="2A20D71D">
        <w:rPr>
          <w:rFonts w:ascii="Arial" w:hAnsi="Arial" w:eastAsia="Arial" w:cs="Arial"/>
          <w:color w:val="000000" w:themeColor="text1" w:themeTint="FF" w:themeShade="FF"/>
        </w:rPr>
        <w:t>s</w:t>
      </w:r>
      <w:r w:rsidRPr="3B4CD2DD" w:rsidR="27E92190">
        <w:rPr>
          <w:rFonts w:ascii="Arial" w:hAnsi="Arial" w:eastAsia="Arial" w:cs="Arial"/>
          <w:color w:val="000000" w:themeColor="text1" w:themeTint="FF" w:themeShade="FF"/>
        </w:rPr>
        <w:t xml:space="preserve"> updating and the Events Calendar</w:t>
      </w:r>
      <w:r w:rsidRPr="3B4CD2DD" w:rsidR="1B02224C">
        <w:rPr>
          <w:rFonts w:ascii="Arial" w:hAnsi="Arial" w:eastAsia="Arial" w:cs="Arial"/>
          <w:color w:val="000000" w:themeColor="text1" w:themeTint="FF" w:themeShade="FF"/>
        </w:rPr>
        <w:t xml:space="preserve"> n</w:t>
      </w:r>
      <w:r w:rsidRPr="3B4CD2DD" w:rsidR="27E92190">
        <w:rPr>
          <w:rFonts w:ascii="Arial" w:hAnsi="Arial" w:eastAsia="Arial" w:cs="Arial"/>
          <w:color w:val="000000" w:themeColor="text1" w:themeTint="FF" w:themeShade="FF"/>
        </w:rPr>
        <w:t>eeds updating.</w:t>
      </w:r>
    </w:p>
    <w:p w:rsidR="784053FD" w:rsidP="63C55EED" w:rsidRDefault="784053FD" w14:paraId="447AAE0E" w14:textId="24BB1330">
      <w:pPr>
        <w:pStyle w:val="Normal"/>
        <w:spacing w:after="0"/>
        <w:ind w:left="720" w:firstLine="720"/>
        <w:rPr>
          <w:rFonts w:ascii="Arial" w:hAnsi="Arial" w:eastAsia="Arial" w:cs="Arial"/>
          <w:color w:val="000000" w:themeColor="text1" w:themeTint="FF" w:themeShade="FF"/>
        </w:rPr>
      </w:pPr>
      <w:r w:rsidRPr="63C55EED" w:rsidR="784053FD">
        <w:rPr>
          <w:rFonts w:ascii="Arial" w:hAnsi="Arial" w:eastAsia="Arial" w:cs="Arial"/>
          <w:color w:val="000000" w:themeColor="text1" w:themeTint="FF" w:themeShade="FF"/>
        </w:rPr>
        <w:t xml:space="preserve">Councillor Wallace requested that the statement on the website’s </w:t>
      </w:r>
      <w:r>
        <w:tab/>
      </w:r>
      <w:r>
        <w:tab/>
      </w:r>
      <w:r>
        <w:tab/>
      </w:r>
      <w:r w:rsidRPr="63C55EED" w:rsidR="784053FD">
        <w:rPr>
          <w:rFonts w:ascii="Arial" w:hAnsi="Arial" w:eastAsia="Arial" w:cs="Arial"/>
          <w:color w:val="000000" w:themeColor="text1" w:themeTint="FF" w:themeShade="FF"/>
        </w:rPr>
        <w:t>homepage</w:t>
      </w:r>
      <w:r w:rsidRPr="63C55EED" w:rsidR="51B06254">
        <w:rPr>
          <w:rFonts w:ascii="Arial" w:hAnsi="Arial" w:eastAsia="Arial" w:cs="Arial"/>
          <w:color w:val="000000" w:themeColor="text1" w:themeTint="FF" w:themeShade="FF"/>
        </w:rPr>
        <w:t xml:space="preserve"> regarding the passing </w:t>
      </w:r>
      <w:r w:rsidRPr="63C55EED" w:rsidR="51B06254">
        <w:rPr>
          <w:rFonts w:ascii="Arial" w:hAnsi="Arial" w:eastAsia="Arial" w:cs="Arial"/>
          <w:color w:val="000000" w:themeColor="text1" w:themeTint="FF" w:themeShade="FF"/>
        </w:rPr>
        <w:t>of</w:t>
      </w:r>
      <w:r w:rsidRPr="63C55EED" w:rsidR="784053FD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3C55EED" w:rsidR="300A9A28">
        <w:rPr>
          <w:rFonts w:ascii="Arial" w:hAnsi="Arial" w:eastAsia="Arial" w:cs="Arial"/>
          <w:color w:val="000000" w:themeColor="text1" w:themeTint="FF" w:themeShade="FF"/>
        </w:rPr>
        <w:t>the</w:t>
      </w:r>
      <w:r w:rsidRPr="63C55EED" w:rsidR="300A9A28">
        <w:rPr>
          <w:rFonts w:ascii="Arial" w:hAnsi="Arial" w:eastAsia="Arial" w:cs="Arial"/>
          <w:color w:val="000000" w:themeColor="text1" w:themeTint="FF" w:themeShade="FF"/>
        </w:rPr>
        <w:t xml:space="preserve"> Duke of </w:t>
      </w:r>
      <w:r w:rsidRPr="63C55EED" w:rsidR="097FE9D9">
        <w:rPr>
          <w:rFonts w:ascii="Arial" w:hAnsi="Arial" w:eastAsia="Arial" w:cs="Arial"/>
          <w:color w:val="000000" w:themeColor="text1" w:themeTint="FF" w:themeShade="FF"/>
        </w:rPr>
        <w:t>Edinburgh</w:t>
      </w:r>
      <w:r w:rsidRPr="63C55EED" w:rsidR="300A9A2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3C55EED" w:rsidR="784053FD">
        <w:rPr>
          <w:rFonts w:ascii="Arial" w:hAnsi="Arial" w:eastAsia="Arial" w:cs="Arial"/>
          <w:color w:val="000000" w:themeColor="text1" w:themeTint="FF" w:themeShade="FF"/>
        </w:rPr>
        <w:t>be removed.</w:t>
      </w:r>
    </w:p>
    <w:p w:rsidR="61A28B69" w:rsidP="61A28B69" w:rsidRDefault="61A28B69" w14:paraId="740A8630" w14:textId="70AAFACD">
      <w:pPr>
        <w:spacing w:after="0"/>
        <w:rPr>
          <w:rFonts w:ascii="Arial" w:hAnsi="Arial" w:eastAsia="Arial" w:cs="Arial"/>
          <w:color w:val="000000" w:themeColor="text1"/>
        </w:rPr>
      </w:pPr>
    </w:p>
    <w:p w:rsidR="003B719B" w:rsidP="056BEF7C" w:rsidRDefault="00E34966" w14:paraId="4EFD6A92" w14:textId="77777777">
      <w:pPr>
        <w:spacing w:after="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10</w:t>
      </w:r>
      <w:r w:rsidRPr="056BEF7C" w:rsidR="65B82BB4">
        <w:rPr>
          <w:rFonts w:ascii="Arial" w:hAnsi="Arial" w:eastAsia="Arial" w:cs="Arial"/>
          <w:color w:val="000000" w:themeColor="text1"/>
        </w:rPr>
        <w:t>.</w:t>
      </w:r>
      <w:r w:rsidR="006D067B">
        <w:tab/>
      </w:r>
      <w:r w:rsidRPr="056BEF7C" w:rsidR="65B82BB4">
        <w:rPr>
          <w:rFonts w:ascii="Arial" w:hAnsi="Arial" w:eastAsia="Arial" w:cs="Arial"/>
          <w:color w:val="000000" w:themeColor="text1"/>
        </w:rPr>
        <w:t>Planning Applications</w:t>
      </w:r>
    </w:p>
    <w:p w:rsidR="009B3710" w:rsidP="056BEF7C" w:rsidRDefault="65B82BB4" w14:paraId="24F01EF5" w14:textId="707E43FE">
      <w:pPr>
        <w:spacing w:after="0"/>
        <w:rPr>
          <w:rFonts w:ascii="Arial" w:hAnsi="Arial" w:eastAsia="Arial" w:cs="Arial"/>
          <w:color w:val="000000" w:themeColor="text1"/>
        </w:rPr>
      </w:pPr>
      <w:r w:rsidRPr="207CDC8A" w:rsidR="65B82BB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 w:rsidRPr="207CDC8A" w:rsidR="5FB79B3E">
        <w:rPr>
          <w:rFonts w:ascii="Arial" w:hAnsi="Arial" w:eastAsia="Arial" w:cs="Arial"/>
          <w:color w:val="000000" w:themeColor="text1" w:themeTint="FF" w:themeShade="FF"/>
        </w:rPr>
        <w:t>None</w:t>
      </w:r>
    </w:p>
    <w:p w:rsidR="61A28B69" w:rsidP="61A28B69" w:rsidRDefault="61A28B69" w14:paraId="6CFA4E75" w14:textId="4C6443F7">
      <w:pPr>
        <w:spacing w:after="0"/>
        <w:rPr>
          <w:rFonts w:ascii="Arial" w:hAnsi="Arial" w:eastAsia="Arial" w:cs="Arial"/>
          <w:color w:val="000000" w:themeColor="text1"/>
        </w:rPr>
      </w:pPr>
    </w:p>
    <w:p w:rsidR="006D067B" w:rsidP="61A28B69" w:rsidRDefault="65B82BB4" w14:paraId="5DAA0FD1" w14:textId="31FED1C9">
      <w:pPr>
        <w:spacing w:after="0"/>
        <w:rPr>
          <w:rFonts w:ascii="Arial" w:hAnsi="Arial" w:eastAsia="Arial" w:cs="Arial"/>
          <w:color w:val="000000" w:themeColor="text1"/>
        </w:rPr>
      </w:pPr>
      <w:r w:rsidRPr="63C55EED" w:rsidR="65B82BB4">
        <w:rPr>
          <w:rFonts w:ascii="Arial" w:hAnsi="Arial" w:eastAsia="Arial" w:cs="Arial"/>
          <w:color w:val="000000" w:themeColor="text1" w:themeTint="FF" w:themeShade="FF"/>
        </w:rPr>
        <w:t>1</w:t>
      </w:r>
      <w:r w:rsidRPr="63C55EED" w:rsidR="00E34966">
        <w:rPr>
          <w:rFonts w:ascii="Arial" w:hAnsi="Arial" w:eastAsia="Arial" w:cs="Arial"/>
          <w:color w:val="000000" w:themeColor="text1" w:themeTint="FF" w:themeShade="FF"/>
        </w:rPr>
        <w:t>1</w:t>
      </w:r>
      <w:r w:rsidRPr="63C55EED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63C55EED" w:rsidR="003E76F1">
        <w:rPr>
          <w:rFonts w:ascii="Arial" w:hAnsi="Arial" w:eastAsia="Arial" w:cs="Arial"/>
          <w:color w:val="000000" w:themeColor="text1" w:themeTint="FF" w:themeShade="FF"/>
        </w:rPr>
        <w:t>Poli</w:t>
      </w:r>
      <w:r w:rsidRPr="63C55EED" w:rsidR="66EFF0FB">
        <w:rPr>
          <w:rFonts w:ascii="Arial" w:hAnsi="Arial" w:eastAsia="Arial" w:cs="Arial"/>
          <w:color w:val="000000" w:themeColor="text1" w:themeTint="FF" w:themeShade="FF"/>
        </w:rPr>
        <w:t>c</w:t>
      </w:r>
      <w:r w:rsidRPr="63C55EED" w:rsidR="003E76F1">
        <w:rPr>
          <w:rFonts w:ascii="Arial" w:hAnsi="Arial" w:eastAsia="Arial" w:cs="Arial"/>
          <w:color w:val="000000" w:themeColor="text1" w:themeTint="FF" w:themeShade="FF"/>
        </w:rPr>
        <w:t>y Review</w:t>
      </w:r>
    </w:p>
    <w:p w:rsidR="37B62BF3" w:rsidP="63C55EED" w:rsidRDefault="37B62BF3" w14:paraId="3E1C2738" w14:textId="7EE47C29">
      <w:pPr>
        <w:pStyle w:val="Normal"/>
        <w:spacing w:after="0"/>
        <w:ind w:firstLine="72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63C55EED" w:rsidR="37B62BF3">
        <w:rPr>
          <w:rFonts w:ascii="Arial" w:hAnsi="Arial" w:eastAsia="Arial" w:cs="Arial"/>
          <w:color w:val="000000" w:themeColor="text1" w:themeTint="FF" w:themeShade="FF"/>
        </w:rPr>
        <w:t>Standing Orders – 18E add the word</w:t>
      </w:r>
      <w:r w:rsidRPr="63C55EED" w:rsidR="0C33D0C6">
        <w:rPr>
          <w:rFonts w:ascii="Arial" w:hAnsi="Arial" w:eastAsia="Arial" w:cs="Arial"/>
          <w:color w:val="000000" w:themeColor="text1" w:themeTint="FF" w:themeShade="FF"/>
        </w:rPr>
        <w:t>s:</w:t>
      </w:r>
      <w:r w:rsidRPr="63C55EED" w:rsidR="37B62BF3">
        <w:rPr>
          <w:rFonts w:ascii="Arial" w:hAnsi="Arial" w:eastAsia="Arial" w:cs="Arial"/>
          <w:color w:val="000000" w:themeColor="text1" w:themeTint="FF" w:themeShade="FF"/>
        </w:rPr>
        <w:t xml:space="preserve"> lowest </w:t>
      </w:r>
      <w:r w:rsidRPr="63C55EED" w:rsidR="2B2C5C76">
        <w:rPr>
          <w:rFonts w:ascii="Arial" w:hAnsi="Arial" w:eastAsia="Arial" w:cs="Arial"/>
          <w:color w:val="000000" w:themeColor="text1" w:themeTint="FF" w:themeShade="FF"/>
        </w:rPr>
        <w:t xml:space="preserve">value </w:t>
      </w:r>
      <w:r w:rsidRPr="63C55EED" w:rsidR="37B62BF3">
        <w:rPr>
          <w:rFonts w:ascii="Arial" w:hAnsi="Arial" w:eastAsia="Arial" w:cs="Arial"/>
          <w:color w:val="000000" w:themeColor="text1" w:themeTint="FF" w:themeShade="FF"/>
        </w:rPr>
        <w:t>or any</w:t>
      </w:r>
      <w:r w:rsidRPr="63C55EED" w:rsidR="1A786A2E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3C55EED" w:rsidR="4AB73F67">
        <w:rPr>
          <w:rFonts w:ascii="Arial" w:hAnsi="Arial" w:eastAsia="Arial" w:cs="Arial"/>
          <w:color w:val="000000" w:themeColor="text1" w:themeTint="FF" w:themeShade="FF"/>
        </w:rPr>
        <w:t xml:space="preserve">tender </w:t>
      </w:r>
      <w:r w:rsidRPr="63C55EED" w:rsidR="4AB73F6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</w:p>
    <w:p w:rsidR="6EAF7F59" w:rsidP="63C55EED" w:rsidRDefault="6EAF7F59" w14:paraId="79F249EB" w14:textId="4A97447B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63C55EED" w:rsidR="6EAF7F59">
        <w:rPr>
          <w:rFonts w:ascii="Arial" w:hAnsi="Arial" w:eastAsia="Arial" w:cs="Arial"/>
          <w:color w:val="000000" w:themeColor="text1" w:themeTint="FF" w:themeShade="FF"/>
        </w:rPr>
        <w:t>Risk Management</w:t>
      </w:r>
      <w:r w:rsidRPr="63C55EED" w:rsidR="2CBFE79D">
        <w:rPr>
          <w:rFonts w:ascii="Arial" w:hAnsi="Arial" w:eastAsia="Arial" w:cs="Arial"/>
          <w:color w:val="000000" w:themeColor="text1" w:themeTint="FF" w:themeShade="FF"/>
        </w:rPr>
        <w:t xml:space="preserve"> – Additional wording for DBS Certificates to be added </w:t>
      </w:r>
      <w:r w:rsidRPr="63C55EED" w:rsidR="2CBFE79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</w:p>
    <w:p w:rsidR="2CBFE79D" w:rsidP="63C55EED" w:rsidRDefault="2CBFE79D" w14:paraId="340E30AA" w14:textId="22B99D1C">
      <w:pPr>
        <w:pStyle w:val="Normal"/>
        <w:spacing w:after="0"/>
        <w:ind w:firstLine="72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63C55EED" w:rsidR="2CBFE79D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Publication Policy </w:t>
      </w:r>
      <w:r w:rsidRPr="63C55EED" w:rsidR="2CBFE79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</w:p>
    <w:p w:rsidR="2CBFE79D" w:rsidP="63C55EED" w:rsidRDefault="2CBFE79D" w14:paraId="4123EA8B" w14:textId="334E6B50">
      <w:pPr>
        <w:pStyle w:val="Normal"/>
        <w:spacing w:after="0"/>
        <w:ind w:firstLine="720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63C55EED" w:rsidR="5F05032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Public Participation</w:t>
      </w:r>
      <w:r w:rsidRPr="63C55EED" w:rsidR="0E7EBB44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– Additional wording “against the council” and update website on </w:t>
      </w:r>
      <w:r>
        <w:tab/>
      </w:r>
      <w:r w:rsidRPr="63C55EED" w:rsidR="0E7EBB44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footer</w:t>
      </w:r>
      <w:r>
        <w:tab/>
      </w:r>
      <w:r w:rsidRPr="63C55EED" w:rsidR="0E7EBB4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</w:p>
    <w:p w:rsidR="0E7EBB44" w:rsidP="63C55EED" w:rsidRDefault="0E7EBB44" w14:paraId="43B82436" w14:textId="68065BD0">
      <w:pPr>
        <w:pStyle w:val="Normal"/>
        <w:spacing w:after="0"/>
        <w:ind w:firstLine="72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63C55EED" w:rsidR="4D23A075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Equal Opportunities </w:t>
      </w:r>
      <w:r w:rsidRPr="63C55EED" w:rsidR="4D23A075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</w:p>
    <w:p w:rsidR="4D23A075" w:rsidP="63C55EED" w:rsidRDefault="4D23A075" w14:paraId="307FB40D" w14:textId="711DE69B">
      <w:pPr>
        <w:pStyle w:val="Normal"/>
        <w:spacing w:after="0"/>
        <w:ind w:firstLine="72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63C55EED" w:rsidR="4D23A075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Disciplinary and Grievance – Update Header</w:t>
      </w:r>
      <w:r w:rsidRPr="63C55EED" w:rsidR="6098383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/Footer</w:t>
      </w:r>
      <w:r w:rsidRPr="63C55EED" w:rsidR="4D23A075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and remove appendix </w:t>
      </w:r>
      <w:r w:rsidRPr="63C55EED" w:rsidR="4D23A075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</w:p>
    <w:p w:rsidR="2BA2764D" w:rsidP="63C55EED" w:rsidRDefault="2BA2764D" w14:paraId="7FE89596" w14:textId="44B2231E">
      <w:pPr>
        <w:pStyle w:val="Normal"/>
        <w:spacing w:after="0"/>
        <w:ind w:firstLine="720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63C55EED" w:rsidR="2BA2764D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Social Media – Councillors discussed the policy and </w:t>
      </w:r>
      <w:r w:rsidRPr="63C55EED" w:rsidR="2BA2764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63C55EED" w:rsidR="2BA2764D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to carry this forward to </w:t>
      </w:r>
      <w:r>
        <w:tab/>
      </w:r>
      <w:r w:rsidRPr="63C55EED" w:rsidR="2BA2764D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the next meeting.  T</w:t>
      </w:r>
      <w:r w:rsidRPr="63C55EED" w:rsidR="104645A4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o be added to next agenda</w:t>
      </w:r>
    </w:p>
    <w:p w:rsidR="207CDC8A" w:rsidP="207CDC8A" w:rsidRDefault="207CDC8A" w14:paraId="33747FA4" w14:textId="0C5F3723">
      <w:pPr>
        <w:pStyle w:val="Normal"/>
        <w:spacing w:after="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06D067B" w:rsidP="61A28B69" w:rsidRDefault="006D067B" w14:paraId="6F1EA884" w14:textId="590D85F0">
      <w:pPr>
        <w:spacing w:after="0"/>
        <w:rPr>
          <w:rFonts w:ascii="Arial" w:hAnsi="Arial" w:eastAsia="Arial" w:cs="Arial"/>
          <w:color w:val="000000" w:themeColor="text1"/>
        </w:rPr>
      </w:pPr>
      <w:r w:rsidRPr="056BEF7C">
        <w:rPr>
          <w:rFonts w:ascii="Arial" w:hAnsi="Arial" w:eastAsia="Arial" w:cs="Arial"/>
          <w:color w:val="000000" w:themeColor="text1"/>
        </w:rPr>
        <w:t>1</w:t>
      </w:r>
      <w:r w:rsidR="00E34966">
        <w:rPr>
          <w:rFonts w:ascii="Arial" w:hAnsi="Arial" w:eastAsia="Arial" w:cs="Arial"/>
          <w:color w:val="000000" w:themeColor="text1"/>
        </w:rPr>
        <w:t>2</w:t>
      </w:r>
      <w:r w:rsidRPr="056BEF7C">
        <w:rPr>
          <w:rFonts w:ascii="Arial" w:hAnsi="Arial" w:eastAsia="Arial" w:cs="Arial"/>
          <w:color w:val="000000" w:themeColor="text1"/>
        </w:rPr>
        <w:t xml:space="preserve">. </w:t>
      </w:r>
      <w:r>
        <w:tab/>
      </w:r>
      <w:r w:rsidR="005E00F6">
        <w:rPr>
          <w:rFonts w:ascii="Arial" w:hAnsi="Arial" w:eastAsia="Arial" w:cs="Arial"/>
          <w:color w:val="000000" w:themeColor="text1"/>
        </w:rPr>
        <w:t>Parish Paths and Woods Review</w:t>
      </w:r>
    </w:p>
    <w:p w:rsidR="61A28B69" w:rsidP="093008E9" w:rsidRDefault="61A28B69" w14:paraId="7AB68CDA" w14:textId="274CFF45">
      <w:pPr>
        <w:spacing w:after="0"/>
        <w:ind w:firstLine="720"/>
        <w:rPr>
          <w:rFonts w:ascii="Arial" w:hAnsi="Arial" w:eastAsia="Arial" w:cs="Arial"/>
          <w:b w:val="0"/>
          <w:bCs w:val="0"/>
          <w:color w:val="000000" w:themeColor="text1"/>
        </w:rPr>
      </w:pPr>
      <w:r w:rsidRPr="63C55EED" w:rsidR="751B57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No update</w:t>
      </w:r>
    </w:p>
    <w:p w:rsidR="61A28B69" w:rsidP="61A28B69" w:rsidRDefault="61A28B69" w14:paraId="2015EB6A" w14:textId="702C4613">
      <w:pPr>
        <w:spacing w:after="0"/>
        <w:rPr>
          <w:rFonts w:ascii="Arial" w:hAnsi="Arial" w:eastAsia="Arial" w:cs="Arial"/>
          <w:color w:val="000000" w:themeColor="text1"/>
        </w:rPr>
      </w:pPr>
    </w:p>
    <w:p w:rsidR="006D067B" w:rsidP="61A28B69" w:rsidRDefault="006D067B" w14:paraId="27B121B7" w14:textId="7AC8237E">
      <w:pPr>
        <w:spacing w:after="0"/>
        <w:rPr>
          <w:rFonts w:ascii="Arial" w:hAnsi="Arial" w:eastAsia="Arial" w:cs="Arial"/>
        </w:rPr>
      </w:pPr>
      <w:r w:rsidRPr="207CDC8A" w:rsidR="006D067B">
        <w:rPr>
          <w:rFonts w:ascii="Arial" w:hAnsi="Arial" w:eastAsia="Arial" w:cs="Arial"/>
        </w:rPr>
        <w:t>1</w:t>
      </w:r>
      <w:r w:rsidRPr="207CDC8A" w:rsidR="00E34966">
        <w:rPr>
          <w:rFonts w:ascii="Arial" w:hAnsi="Arial" w:eastAsia="Arial" w:cs="Arial"/>
        </w:rPr>
        <w:t>3</w:t>
      </w:r>
      <w:r w:rsidRPr="207CDC8A" w:rsidR="006D067B">
        <w:rPr>
          <w:rFonts w:ascii="Arial" w:hAnsi="Arial" w:eastAsia="Arial" w:cs="Arial"/>
        </w:rPr>
        <w:t xml:space="preserve">. </w:t>
      </w:r>
      <w:r>
        <w:tab/>
      </w:r>
      <w:r w:rsidRPr="207CDC8A" w:rsidR="005E00F6">
        <w:rPr>
          <w:rFonts w:ascii="Arial" w:hAnsi="Arial" w:eastAsia="Arial" w:cs="Arial"/>
        </w:rPr>
        <w:t>Parish Benches Review</w:t>
      </w:r>
    </w:p>
    <w:p w:rsidR="7CD7D1E9" w:rsidP="63C55EED" w:rsidRDefault="7CD7D1E9" w14:paraId="4B8E8687" w14:textId="2571A2E4">
      <w:pPr>
        <w:pStyle w:val="Normal"/>
        <w:spacing w:after="0"/>
        <w:ind w:firstLine="720"/>
        <w:rPr>
          <w:rFonts w:ascii="Arial" w:hAnsi="Arial" w:eastAsia="Arial" w:cs="Arial"/>
        </w:rPr>
      </w:pPr>
      <w:r w:rsidRPr="63C55EED" w:rsidR="7CD7D1E9">
        <w:rPr>
          <w:rFonts w:ascii="Arial" w:hAnsi="Arial" w:eastAsia="Arial" w:cs="Arial"/>
        </w:rPr>
        <w:t xml:space="preserve">The benches arrived this week and the contractor has been contacted to collect and </w:t>
      </w:r>
      <w:r>
        <w:tab/>
      </w:r>
      <w:r w:rsidRPr="63C55EED" w:rsidR="7CD7D1E9">
        <w:rPr>
          <w:rFonts w:ascii="Arial" w:hAnsi="Arial" w:eastAsia="Arial" w:cs="Arial"/>
        </w:rPr>
        <w:t>install them.</w:t>
      </w:r>
    </w:p>
    <w:p w:rsidR="61A28B69" w:rsidP="61A28B69" w:rsidRDefault="61A28B69" w14:paraId="199770E9" w14:textId="3DC235DF">
      <w:pPr>
        <w:spacing w:after="0"/>
        <w:rPr>
          <w:rFonts w:ascii="Arial" w:hAnsi="Arial" w:eastAsia="Arial" w:cs="Arial"/>
        </w:rPr>
      </w:pPr>
    </w:p>
    <w:p w:rsidR="006D067B" w:rsidP="61A28B69" w:rsidRDefault="006D067B" w14:paraId="03E3F923" w14:textId="2EB8D805">
      <w:pPr>
        <w:spacing w:after="0"/>
        <w:rPr>
          <w:rFonts w:ascii="Arial" w:hAnsi="Arial" w:eastAsia="Arial" w:cs="Arial"/>
        </w:rPr>
      </w:pPr>
      <w:r w:rsidRPr="207CDC8A" w:rsidR="006D067B">
        <w:rPr>
          <w:rFonts w:ascii="Arial" w:hAnsi="Arial" w:eastAsia="Arial" w:cs="Arial"/>
        </w:rPr>
        <w:t>1</w:t>
      </w:r>
      <w:r w:rsidRPr="207CDC8A" w:rsidR="00E34966">
        <w:rPr>
          <w:rFonts w:ascii="Arial" w:hAnsi="Arial" w:eastAsia="Arial" w:cs="Arial"/>
        </w:rPr>
        <w:t>4</w:t>
      </w:r>
      <w:r w:rsidRPr="207CDC8A" w:rsidR="006D067B">
        <w:rPr>
          <w:rFonts w:ascii="Arial" w:hAnsi="Arial" w:eastAsia="Arial" w:cs="Arial"/>
        </w:rPr>
        <w:t>.</w:t>
      </w:r>
      <w:r>
        <w:tab/>
      </w:r>
      <w:r w:rsidRPr="207CDC8A" w:rsidR="17F5EA0C">
        <w:rPr>
          <w:rFonts w:ascii="Arial" w:hAnsi="Arial" w:eastAsia="Arial" w:cs="Arial"/>
        </w:rPr>
        <w:t>Consett Road</w:t>
      </w:r>
    </w:p>
    <w:p w:rsidR="68733F28" w:rsidP="63C55EED" w:rsidRDefault="68733F28" w14:paraId="5E6A48EE" w14:textId="7C814790">
      <w:pPr>
        <w:pStyle w:val="Normal"/>
        <w:spacing w:after="0"/>
        <w:ind w:firstLine="720"/>
        <w:rPr>
          <w:rFonts w:ascii="Arial" w:hAnsi="Arial" w:eastAsia="Arial" w:cs="Arial"/>
        </w:rPr>
      </w:pPr>
      <w:r w:rsidRPr="63C55EED" w:rsidR="68733F28">
        <w:rPr>
          <w:rFonts w:ascii="Arial" w:hAnsi="Arial" w:eastAsia="Arial" w:cs="Arial"/>
        </w:rPr>
        <w:t>The clerk contacted several contractors for quotes but only 2 responded with quotes</w:t>
      </w:r>
      <w:r w:rsidRPr="63C55EED" w:rsidR="769CAC7F">
        <w:rPr>
          <w:rFonts w:ascii="Arial" w:hAnsi="Arial" w:eastAsia="Arial" w:cs="Arial"/>
        </w:rPr>
        <w:t xml:space="preserve">, </w:t>
      </w:r>
      <w:r>
        <w:tab/>
      </w:r>
      <w:r w:rsidRPr="63C55EED" w:rsidR="769CAC7F">
        <w:rPr>
          <w:rFonts w:ascii="Arial" w:hAnsi="Arial" w:eastAsia="Arial" w:cs="Arial"/>
        </w:rPr>
        <w:t xml:space="preserve">both were a lot less than Durham County Council’s </w:t>
      </w:r>
      <w:r w:rsidRPr="63C55EED" w:rsidR="55EF1F18">
        <w:rPr>
          <w:rFonts w:ascii="Arial" w:hAnsi="Arial" w:eastAsia="Arial" w:cs="Arial"/>
        </w:rPr>
        <w:t xml:space="preserve">quote.  Clerk to forward </w:t>
      </w:r>
      <w:r>
        <w:tab/>
      </w:r>
      <w:r>
        <w:tab/>
      </w:r>
      <w:r w:rsidRPr="63C55EED" w:rsidR="55EF1F18">
        <w:rPr>
          <w:rFonts w:ascii="Arial" w:hAnsi="Arial" w:eastAsia="Arial" w:cs="Arial"/>
        </w:rPr>
        <w:t>quotes</w:t>
      </w:r>
      <w:r w:rsidRPr="63C55EED" w:rsidR="073FAD44">
        <w:rPr>
          <w:rFonts w:ascii="Arial" w:hAnsi="Arial" w:eastAsia="Arial" w:cs="Arial"/>
        </w:rPr>
        <w:t xml:space="preserve"> and correspondence from Durham County Council</w:t>
      </w:r>
      <w:r w:rsidRPr="63C55EED" w:rsidR="55EF1F18">
        <w:rPr>
          <w:rFonts w:ascii="Arial" w:hAnsi="Arial" w:eastAsia="Arial" w:cs="Arial"/>
        </w:rPr>
        <w:t xml:space="preserve"> to </w:t>
      </w:r>
      <w:r w:rsidRPr="63C55EED" w:rsidR="55EF1F18">
        <w:rPr>
          <w:rFonts w:ascii="Arial" w:hAnsi="Arial" w:eastAsia="Arial" w:cs="Arial"/>
        </w:rPr>
        <w:t>Councillor</w:t>
      </w:r>
      <w:r w:rsidRPr="63C55EED" w:rsidR="05D343BA">
        <w:rPr>
          <w:rFonts w:ascii="Arial" w:hAnsi="Arial" w:eastAsia="Arial" w:cs="Arial"/>
        </w:rPr>
        <w:t xml:space="preserve">s </w:t>
      </w:r>
      <w:r w:rsidRPr="63C55EED" w:rsidR="60AFBB9A">
        <w:rPr>
          <w:rFonts w:ascii="Arial" w:hAnsi="Arial" w:eastAsia="Arial" w:cs="Arial"/>
        </w:rPr>
        <w:t>Oliver</w:t>
      </w:r>
      <w:r w:rsidRPr="63C55EED" w:rsidR="05D343BA">
        <w:rPr>
          <w:rFonts w:ascii="Arial" w:hAnsi="Arial" w:eastAsia="Arial" w:cs="Arial"/>
        </w:rPr>
        <w:t xml:space="preserve"> </w:t>
      </w:r>
      <w:r>
        <w:tab/>
      </w:r>
      <w:r>
        <w:tab/>
      </w:r>
      <w:r w:rsidRPr="63C55EED" w:rsidR="05D343BA">
        <w:rPr>
          <w:rFonts w:ascii="Arial" w:hAnsi="Arial" w:eastAsia="Arial" w:cs="Arial"/>
        </w:rPr>
        <w:t>and</w:t>
      </w:r>
      <w:r w:rsidRPr="63C55EED" w:rsidR="55EF1F18">
        <w:rPr>
          <w:rFonts w:ascii="Arial" w:hAnsi="Arial" w:eastAsia="Arial" w:cs="Arial"/>
        </w:rPr>
        <w:t xml:space="preserve"> </w:t>
      </w:r>
      <w:proofErr w:type="spellStart"/>
      <w:r w:rsidRPr="63C55EED" w:rsidR="55EF1F18">
        <w:rPr>
          <w:rFonts w:ascii="Arial" w:hAnsi="Arial" w:eastAsia="Arial" w:cs="Arial"/>
        </w:rPr>
        <w:t>McGaun</w:t>
      </w:r>
      <w:proofErr w:type="spellEnd"/>
      <w:r w:rsidRPr="63C55EED" w:rsidR="55EF1F18">
        <w:rPr>
          <w:rFonts w:ascii="Arial" w:hAnsi="Arial" w:eastAsia="Arial" w:cs="Arial"/>
        </w:rPr>
        <w:t xml:space="preserve"> to challenge the local authority on their quote.  </w:t>
      </w:r>
      <w:r w:rsidRPr="63C55EED" w:rsidR="6F38F2D5">
        <w:rPr>
          <w:rFonts w:ascii="Arial" w:hAnsi="Arial" w:eastAsia="Arial" w:cs="Arial"/>
        </w:rPr>
        <w:t xml:space="preserve">This is a highway </w:t>
      </w:r>
      <w:r>
        <w:tab/>
      </w:r>
      <w:r>
        <w:tab/>
      </w:r>
      <w:r w:rsidRPr="63C55EED" w:rsidR="6F38F2D5">
        <w:rPr>
          <w:rFonts w:ascii="Arial" w:hAnsi="Arial" w:eastAsia="Arial" w:cs="Arial"/>
        </w:rPr>
        <w:t xml:space="preserve">verge and belongs to the local authority and </w:t>
      </w:r>
      <w:r w:rsidRPr="63C55EED" w:rsidR="6BFE8B16">
        <w:rPr>
          <w:rFonts w:ascii="Arial" w:hAnsi="Arial" w:eastAsia="Arial" w:cs="Arial"/>
        </w:rPr>
        <w:t xml:space="preserve">repairs </w:t>
      </w:r>
      <w:r w:rsidRPr="63C55EED" w:rsidR="6F38F2D5">
        <w:rPr>
          <w:rFonts w:ascii="Arial" w:hAnsi="Arial" w:eastAsia="Arial" w:cs="Arial"/>
        </w:rPr>
        <w:t>should be at</w:t>
      </w:r>
      <w:r w:rsidRPr="63C55EED" w:rsidR="5E18108B">
        <w:rPr>
          <w:rFonts w:ascii="Arial" w:hAnsi="Arial" w:eastAsia="Arial" w:cs="Arial"/>
        </w:rPr>
        <w:t xml:space="preserve"> </w:t>
      </w:r>
      <w:r w:rsidRPr="63C55EED" w:rsidR="6F38F2D5">
        <w:rPr>
          <w:rFonts w:ascii="Arial" w:hAnsi="Arial" w:eastAsia="Arial" w:cs="Arial"/>
        </w:rPr>
        <w:t>their expense.</w:t>
      </w:r>
      <w:r w:rsidRPr="63C55EED" w:rsidR="7693C398">
        <w:rPr>
          <w:rFonts w:ascii="Arial" w:hAnsi="Arial" w:eastAsia="Arial" w:cs="Arial"/>
        </w:rPr>
        <w:t xml:space="preserve">  </w:t>
      </w:r>
      <w:r w:rsidRPr="63C55EED" w:rsidR="42B863D0">
        <w:rPr>
          <w:rFonts w:ascii="Arial" w:hAnsi="Arial" w:eastAsia="Arial" w:cs="Arial"/>
        </w:rPr>
        <w:t xml:space="preserve"> </w:t>
      </w:r>
      <w:r w:rsidRPr="63C55EED" w:rsidR="4C4B28D9">
        <w:rPr>
          <w:rFonts w:ascii="Arial" w:hAnsi="Arial" w:eastAsia="Arial" w:cs="Arial"/>
        </w:rPr>
        <w:t xml:space="preserve">The </w:t>
      </w:r>
      <w:r>
        <w:tab/>
      </w:r>
      <w:r w:rsidRPr="63C55EED" w:rsidR="4C4B28D9">
        <w:rPr>
          <w:rFonts w:ascii="Arial" w:hAnsi="Arial" w:eastAsia="Arial" w:cs="Arial"/>
        </w:rPr>
        <w:t xml:space="preserve">parish council are looking to work with the local authority to complete the proposed </w:t>
      </w:r>
      <w:r>
        <w:tab/>
      </w:r>
      <w:r w:rsidRPr="63C55EED" w:rsidR="4C4B28D9">
        <w:rPr>
          <w:rFonts w:ascii="Arial" w:hAnsi="Arial" w:eastAsia="Arial" w:cs="Arial"/>
        </w:rPr>
        <w:t>works.</w:t>
      </w:r>
    </w:p>
    <w:p w:rsidR="63C55EED" w:rsidP="63C55EED" w:rsidRDefault="63C55EED" w14:paraId="42D8E7B0" w14:textId="79052B9E">
      <w:pPr>
        <w:pStyle w:val="Normal"/>
        <w:spacing w:after="0"/>
        <w:ind w:firstLine="720"/>
        <w:rPr>
          <w:rFonts w:ascii="Arial" w:hAnsi="Arial" w:eastAsia="Arial" w:cs="Arial"/>
        </w:rPr>
      </w:pPr>
    </w:p>
    <w:p w:rsidR="12674F46" w:rsidP="12674F46" w:rsidRDefault="12674F46" w14:paraId="4681E0A0" w14:textId="011ED7B7">
      <w:pPr>
        <w:pStyle w:val="Normal"/>
        <w:spacing w:after="0"/>
        <w:ind w:firstLine="720"/>
        <w:rPr>
          <w:rFonts w:ascii="Arial" w:hAnsi="Arial" w:eastAsia="Arial" w:cs="Arial"/>
        </w:rPr>
      </w:pPr>
    </w:p>
    <w:p w:rsidR="006D067B" w:rsidP="207CDC8A" w:rsidRDefault="006D067B" w14:paraId="7BDC1F7A" w14:textId="440779F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63C55EED" w:rsidR="006D067B">
        <w:rPr>
          <w:rFonts w:ascii="Arial" w:hAnsi="Arial" w:eastAsia="Arial" w:cs="Arial"/>
        </w:rPr>
        <w:t>1</w:t>
      </w:r>
      <w:r w:rsidRPr="63C55EED" w:rsidR="00E34966">
        <w:rPr>
          <w:rFonts w:ascii="Arial" w:hAnsi="Arial" w:eastAsia="Arial" w:cs="Arial"/>
        </w:rPr>
        <w:t>5</w:t>
      </w:r>
      <w:r w:rsidRPr="63C55EED" w:rsidR="006D067B">
        <w:rPr>
          <w:rFonts w:ascii="Arial" w:hAnsi="Arial" w:eastAsia="Arial" w:cs="Arial"/>
        </w:rPr>
        <w:t>.</w:t>
      </w:r>
      <w:r>
        <w:tab/>
      </w:r>
      <w:r w:rsidRPr="63C55EED" w:rsidR="1E5C8070">
        <w:rPr>
          <w:rFonts w:ascii="Arial" w:hAnsi="Arial" w:eastAsia="Arial" w:cs="Arial"/>
        </w:rPr>
        <w:t>Horse &amp; Groom</w:t>
      </w:r>
    </w:p>
    <w:p w:rsidR="6FAEEBDD" w:rsidP="3B4CD2DD" w:rsidRDefault="6FAEEBDD" w14:paraId="410C51A7" w14:textId="23A3B9EC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Arial" w:hAnsi="Arial" w:eastAsia="Arial" w:cs="Arial"/>
        </w:rPr>
      </w:pPr>
      <w:r w:rsidRPr="3B4CD2DD" w:rsidR="25BB3730">
        <w:rPr>
          <w:rFonts w:ascii="Arial" w:hAnsi="Arial" w:eastAsia="Arial" w:cs="Arial"/>
        </w:rPr>
        <w:t xml:space="preserve">Councillor Oliver provided information regarding the listing process, which has been </w:t>
      </w:r>
      <w:r>
        <w:tab/>
      </w:r>
      <w:r w:rsidRPr="3B4CD2DD" w:rsidR="25BB3730">
        <w:rPr>
          <w:rFonts w:ascii="Arial" w:hAnsi="Arial" w:eastAsia="Arial" w:cs="Arial"/>
        </w:rPr>
        <w:t xml:space="preserve">circulated.  The costs </w:t>
      </w:r>
      <w:r w:rsidRPr="3B4CD2DD" w:rsidR="56A6A35A">
        <w:rPr>
          <w:rFonts w:ascii="Arial" w:hAnsi="Arial" w:eastAsia="Arial" w:cs="Arial"/>
        </w:rPr>
        <w:t xml:space="preserve">for the listing process </w:t>
      </w:r>
      <w:r w:rsidRPr="3B4CD2DD" w:rsidR="25BB3730">
        <w:rPr>
          <w:rFonts w:ascii="Arial" w:hAnsi="Arial" w:eastAsia="Arial" w:cs="Arial"/>
        </w:rPr>
        <w:t>are between £2</w:t>
      </w:r>
      <w:r w:rsidRPr="3B4CD2DD" w:rsidR="4994F33C">
        <w:rPr>
          <w:rFonts w:ascii="Arial" w:hAnsi="Arial" w:eastAsia="Arial" w:cs="Arial"/>
        </w:rPr>
        <w:t xml:space="preserve">k to £6k, averaging at </w:t>
      </w:r>
      <w:r>
        <w:tab/>
      </w:r>
      <w:r w:rsidRPr="3B4CD2DD" w:rsidR="4994F33C">
        <w:rPr>
          <w:rFonts w:ascii="Arial" w:hAnsi="Arial" w:eastAsia="Arial" w:cs="Arial"/>
        </w:rPr>
        <w:t>£3k.</w:t>
      </w:r>
      <w:r w:rsidRPr="3B4CD2DD" w:rsidR="2F4DFC39">
        <w:rPr>
          <w:rFonts w:ascii="Arial" w:hAnsi="Arial" w:eastAsia="Arial" w:cs="Arial"/>
        </w:rPr>
        <w:t xml:space="preserve">  Councillors discussed the aspects of registering an </w:t>
      </w:r>
      <w:r w:rsidRPr="3B4CD2DD" w:rsidR="1FCA99D4">
        <w:rPr>
          <w:rFonts w:ascii="Arial" w:hAnsi="Arial" w:eastAsia="Arial" w:cs="Arial"/>
        </w:rPr>
        <w:t>Asset</w:t>
      </w:r>
      <w:r w:rsidRPr="3B4CD2DD" w:rsidR="2F4DFC39">
        <w:rPr>
          <w:rFonts w:ascii="Arial" w:hAnsi="Arial" w:eastAsia="Arial" w:cs="Arial"/>
        </w:rPr>
        <w:t xml:space="preserve"> </w:t>
      </w:r>
      <w:r w:rsidRPr="3B4CD2DD" w:rsidR="5B435060">
        <w:rPr>
          <w:rFonts w:ascii="Arial" w:hAnsi="Arial" w:eastAsia="Arial" w:cs="Arial"/>
        </w:rPr>
        <w:t xml:space="preserve">of Community Value </w:t>
      </w:r>
      <w:r>
        <w:tab/>
      </w:r>
      <w:r w:rsidRPr="3B4CD2DD" w:rsidR="5B435060">
        <w:rPr>
          <w:rFonts w:ascii="Arial" w:hAnsi="Arial" w:eastAsia="Arial" w:cs="Arial"/>
        </w:rPr>
        <w:t xml:space="preserve">and </w:t>
      </w:r>
      <w:r w:rsidRPr="3B4CD2DD" w:rsidR="631A0AF6">
        <w:rPr>
          <w:rFonts w:ascii="Arial" w:hAnsi="Arial" w:eastAsia="Arial" w:cs="Arial"/>
        </w:rPr>
        <w:t xml:space="preserve">the </w:t>
      </w:r>
      <w:r w:rsidRPr="3B4CD2DD" w:rsidR="6B0F5967">
        <w:rPr>
          <w:rFonts w:ascii="Arial" w:hAnsi="Arial" w:eastAsia="Arial" w:cs="Arial"/>
        </w:rPr>
        <w:t>h</w:t>
      </w:r>
      <w:r w:rsidRPr="3B4CD2DD" w:rsidR="5B435060">
        <w:rPr>
          <w:rFonts w:ascii="Arial" w:hAnsi="Arial" w:eastAsia="Arial" w:cs="Arial"/>
        </w:rPr>
        <w:t>istorical listing processes.</w:t>
      </w:r>
      <w:r w:rsidRPr="3B4CD2DD" w:rsidR="327A2ADE">
        <w:rPr>
          <w:rFonts w:ascii="Arial" w:hAnsi="Arial" w:eastAsia="Arial" w:cs="Arial"/>
        </w:rPr>
        <w:t xml:space="preserve">  Councillor </w:t>
      </w:r>
      <w:proofErr w:type="spellStart"/>
      <w:r w:rsidRPr="3B4CD2DD" w:rsidR="327A2ADE">
        <w:rPr>
          <w:rFonts w:ascii="Arial" w:hAnsi="Arial" w:eastAsia="Arial" w:cs="Arial"/>
        </w:rPr>
        <w:t>McGaun</w:t>
      </w:r>
      <w:proofErr w:type="spellEnd"/>
      <w:r w:rsidRPr="3B4CD2DD" w:rsidR="327A2ADE">
        <w:rPr>
          <w:rFonts w:ascii="Arial" w:hAnsi="Arial" w:eastAsia="Arial" w:cs="Arial"/>
        </w:rPr>
        <w:t xml:space="preserve"> advised that the next </w:t>
      </w:r>
      <w:r>
        <w:tab/>
      </w:r>
      <w:r>
        <w:tab/>
      </w:r>
      <w:r w:rsidRPr="3B4CD2DD" w:rsidR="327A2ADE">
        <w:rPr>
          <w:rFonts w:ascii="Arial" w:hAnsi="Arial" w:eastAsia="Arial" w:cs="Arial"/>
        </w:rPr>
        <w:t xml:space="preserve">planning </w:t>
      </w:r>
      <w:r w:rsidRPr="3B4CD2DD" w:rsidR="327A2ADE">
        <w:rPr>
          <w:rFonts w:ascii="Arial" w:hAnsi="Arial" w:eastAsia="Arial" w:cs="Arial"/>
        </w:rPr>
        <w:t xml:space="preserve">committee is scheduled for 28 September, the processes are time </w:t>
      </w:r>
      <w:r w:rsidRPr="3B4CD2DD" w:rsidR="204ECBF6">
        <w:rPr>
          <w:rFonts w:ascii="Arial" w:hAnsi="Arial" w:eastAsia="Arial" w:cs="Arial"/>
        </w:rPr>
        <w:t>sensitive</w:t>
      </w:r>
      <w:r w:rsidRPr="3B4CD2DD" w:rsidR="327A2ADE">
        <w:rPr>
          <w:rFonts w:ascii="Arial" w:hAnsi="Arial" w:eastAsia="Arial" w:cs="Arial"/>
        </w:rPr>
        <w:t xml:space="preserve"> </w:t>
      </w:r>
      <w:r>
        <w:tab/>
      </w:r>
      <w:r w:rsidRPr="3B4CD2DD" w:rsidR="327A2ADE">
        <w:rPr>
          <w:rFonts w:ascii="Arial" w:hAnsi="Arial" w:eastAsia="Arial" w:cs="Arial"/>
        </w:rPr>
        <w:t xml:space="preserve">and </w:t>
      </w:r>
      <w:r w:rsidRPr="3B4CD2DD" w:rsidR="327A2ADE">
        <w:rPr>
          <w:rFonts w:ascii="Arial" w:hAnsi="Arial" w:eastAsia="Arial" w:cs="Arial"/>
        </w:rPr>
        <w:t>need to be in place prior to the next meeting.</w:t>
      </w:r>
      <w:r w:rsidRPr="3B4CD2DD" w:rsidR="0BAE0435">
        <w:rPr>
          <w:rFonts w:ascii="Arial" w:hAnsi="Arial" w:eastAsia="Arial" w:cs="Arial"/>
        </w:rPr>
        <w:t xml:space="preserve">  It was </w:t>
      </w:r>
      <w:r w:rsidRPr="3B4CD2DD" w:rsidR="0BAE0435">
        <w:rPr>
          <w:rFonts w:ascii="Arial" w:hAnsi="Arial" w:eastAsia="Arial" w:cs="Arial"/>
          <w:b w:val="1"/>
          <w:bCs w:val="1"/>
        </w:rPr>
        <w:t xml:space="preserve">AGREED </w:t>
      </w:r>
      <w:r w:rsidRPr="3B4CD2DD" w:rsidR="0BAE0435">
        <w:rPr>
          <w:rFonts w:ascii="Arial" w:hAnsi="Arial" w:eastAsia="Arial" w:cs="Arial"/>
        </w:rPr>
        <w:t xml:space="preserve">to arrange a </w:t>
      </w:r>
      <w:r>
        <w:tab/>
      </w:r>
      <w:r>
        <w:tab/>
      </w:r>
      <w:r w:rsidRPr="3B4CD2DD" w:rsidR="0BAE0435">
        <w:rPr>
          <w:rFonts w:ascii="Arial" w:hAnsi="Arial" w:eastAsia="Arial" w:cs="Arial"/>
        </w:rPr>
        <w:t xml:space="preserve">special </w:t>
      </w:r>
      <w:r w:rsidRPr="3B4CD2DD" w:rsidR="0BAE0435">
        <w:rPr>
          <w:rFonts w:ascii="Arial" w:hAnsi="Arial" w:eastAsia="Arial" w:cs="Arial"/>
        </w:rPr>
        <w:t xml:space="preserve">meeting for the purpose of discussing the next stage once further information </w:t>
      </w:r>
      <w:r>
        <w:tab/>
      </w:r>
      <w:r w:rsidRPr="3B4CD2DD" w:rsidR="0BAE0435">
        <w:rPr>
          <w:rFonts w:ascii="Arial" w:hAnsi="Arial" w:eastAsia="Arial" w:cs="Arial"/>
        </w:rPr>
        <w:t xml:space="preserve">has </w:t>
      </w:r>
      <w:r w:rsidRPr="3B4CD2DD" w:rsidR="0BAE0435">
        <w:rPr>
          <w:rFonts w:ascii="Arial" w:hAnsi="Arial" w:eastAsia="Arial" w:cs="Arial"/>
        </w:rPr>
        <w:t>been obtained by Counci</w:t>
      </w:r>
      <w:r w:rsidRPr="3B4CD2DD" w:rsidR="02D478B6">
        <w:rPr>
          <w:rFonts w:ascii="Arial" w:hAnsi="Arial" w:eastAsia="Arial" w:cs="Arial"/>
        </w:rPr>
        <w:t>llor Pearson.</w:t>
      </w:r>
    </w:p>
    <w:p w:rsidR="61A28B69" w:rsidP="61A28B69" w:rsidRDefault="61A28B69" w14:paraId="7CBD1784" w14:textId="1016F036">
      <w:pPr>
        <w:spacing w:after="0"/>
        <w:rPr>
          <w:rFonts w:ascii="Arial" w:hAnsi="Arial" w:eastAsia="Arial" w:cs="Arial"/>
        </w:rPr>
      </w:pPr>
    </w:p>
    <w:p w:rsidR="006D067B" w:rsidP="207CDC8A" w:rsidRDefault="006D067B" w14:paraId="0F5C0917" w14:textId="14C6E2A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207CDC8A" w:rsidR="006D067B">
        <w:rPr>
          <w:rFonts w:ascii="Arial" w:hAnsi="Arial" w:eastAsia="Arial" w:cs="Arial"/>
        </w:rPr>
        <w:t>1</w:t>
      </w:r>
      <w:r w:rsidRPr="207CDC8A" w:rsidR="00E34966">
        <w:rPr>
          <w:rFonts w:ascii="Arial" w:hAnsi="Arial" w:eastAsia="Arial" w:cs="Arial"/>
        </w:rPr>
        <w:t>6</w:t>
      </w:r>
      <w:r w:rsidRPr="207CDC8A" w:rsidR="006D067B">
        <w:rPr>
          <w:rFonts w:ascii="Arial" w:hAnsi="Arial" w:eastAsia="Arial" w:cs="Arial"/>
        </w:rPr>
        <w:t xml:space="preserve">. </w:t>
      </w:r>
      <w:r>
        <w:tab/>
      </w:r>
      <w:r w:rsidRPr="207CDC8A" w:rsidR="7DAEF308">
        <w:rPr>
          <w:rFonts w:ascii="Arial" w:hAnsi="Arial" w:eastAsia="Arial" w:cs="Arial"/>
        </w:rPr>
        <w:t>Village Hall Photographs</w:t>
      </w:r>
    </w:p>
    <w:p w:rsidR="61A28B69" w:rsidP="3B4CD2DD" w:rsidRDefault="61A28B69" w14:paraId="6524D0F0" w14:textId="1E521638">
      <w:pPr>
        <w:spacing w:after="0"/>
        <w:ind w:firstLine="720"/>
        <w:rPr>
          <w:rFonts w:ascii="Arial" w:hAnsi="Arial" w:eastAsia="Arial" w:cs="Arial"/>
        </w:rPr>
      </w:pPr>
      <w:r w:rsidRPr="3B4CD2DD" w:rsidR="29E190FF">
        <w:rPr>
          <w:rFonts w:ascii="Arial" w:hAnsi="Arial" w:eastAsia="Arial" w:cs="Arial"/>
        </w:rPr>
        <w:t xml:space="preserve">Councillors discussed the photographs and </w:t>
      </w:r>
      <w:r w:rsidRPr="3B4CD2DD" w:rsidR="29E190FF">
        <w:rPr>
          <w:rFonts w:ascii="Arial" w:hAnsi="Arial" w:eastAsia="Arial" w:cs="Arial"/>
          <w:b w:val="1"/>
          <w:bCs w:val="1"/>
        </w:rPr>
        <w:t xml:space="preserve">AGREED </w:t>
      </w:r>
      <w:r w:rsidRPr="3B4CD2DD" w:rsidR="29E190FF">
        <w:rPr>
          <w:rFonts w:ascii="Arial" w:hAnsi="Arial" w:eastAsia="Arial" w:cs="Arial"/>
        </w:rPr>
        <w:t xml:space="preserve">that a meeting is required with </w:t>
      </w:r>
      <w:r>
        <w:tab/>
      </w:r>
      <w:r w:rsidRPr="3B4CD2DD" w:rsidR="29E190FF">
        <w:rPr>
          <w:rFonts w:ascii="Arial" w:hAnsi="Arial" w:eastAsia="Arial" w:cs="Arial"/>
        </w:rPr>
        <w:t>the village hall trustees</w:t>
      </w:r>
      <w:r w:rsidRPr="3B4CD2DD" w:rsidR="09340398">
        <w:rPr>
          <w:rFonts w:ascii="Arial" w:hAnsi="Arial" w:eastAsia="Arial" w:cs="Arial"/>
        </w:rPr>
        <w:t xml:space="preserve">, Councillor Pearson will contact to arrange.  Councillor </w:t>
      </w:r>
      <w:r>
        <w:tab/>
      </w:r>
      <w:r>
        <w:tab/>
      </w:r>
      <w:r w:rsidRPr="3B4CD2DD" w:rsidR="09340398">
        <w:rPr>
          <w:rFonts w:ascii="Arial" w:hAnsi="Arial" w:eastAsia="Arial" w:cs="Arial"/>
        </w:rPr>
        <w:t xml:space="preserve">Wallace advised that he will look in to </w:t>
      </w:r>
      <w:r w:rsidRPr="3B4CD2DD" w:rsidR="67000DE3">
        <w:rPr>
          <w:rFonts w:ascii="Arial" w:hAnsi="Arial" w:eastAsia="Arial" w:cs="Arial"/>
        </w:rPr>
        <w:t xml:space="preserve">high resolution </w:t>
      </w:r>
      <w:r w:rsidRPr="3B4CD2DD" w:rsidR="09340398">
        <w:rPr>
          <w:rFonts w:ascii="Arial" w:hAnsi="Arial" w:eastAsia="Arial" w:cs="Arial"/>
        </w:rPr>
        <w:t xml:space="preserve">scanning the photographs </w:t>
      </w:r>
      <w:r>
        <w:tab/>
      </w:r>
      <w:r>
        <w:tab/>
      </w:r>
      <w:r w:rsidRPr="3B4CD2DD" w:rsidR="09340398">
        <w:rPr>
          <w:rFonts w:ascii="Arial" w:hAnsi="Arial" w:eastAsia="Arial" w:cs="Arial"/>
        </w:rPr>
        <w:t>to</w:t>
      </w:r>
      <w:r w:rsidRPr="3B4CD2DD" w:rsidR="12FC5D7C">
        <w:rPr>
          <w:rFonts w:ascii="Arial" w:hAnsi="Arial" w:eastAsia="Arial" w:cs="Arial"/>
        </w:rPr>
        <w:t xml:space="preserve"> catalogue and</w:t>
      </w:r>
      <w:r w:rsidRPr="3B4CD2DD" w:rsidR="09340398">
        <w:rPr>
          <w:rFonts w:ascii="Arial" w:hAnsi="Arial" w:eastAsia="Arial" w:cs="Arial"/>
        </w:rPr>
        <w:t xml:space="preserve"> upload t</w:t>
      </w:r>
      <w:r w:rsidRPr="3B4CD2DD" w:rsidR="3B14F19F">
        <w:rPr>
          <w:rFonts w:ascii="Arial" w:hAnsi="Arial" w:eastAsia="Arial" w:cs="Arial"/>
        </w:rPr>
        <w:t xml:space="preserve">hem to the </w:t>
      </w:r>
      <w:r w:rsidRPr="3B4CD2DD" w:rsidR="09340398">
        <w:rPr>
          <w:rFonts w:ascii="Arial" w:hAnsi="Arial" w:eastAsia="Arial" w:cs="Arial"/>
        </w:rPr>
        <w:t>website.</w:t>
      </w:r>
      <w:r w:rsidRPr="3B4CD2DD" w:rsidR="170BF59A">
        <w:rPr>
          <w:rFonts w:ascii="Arial" w:hAnsi="Arial" w:eastAsia="Arial" w:cs="Arial"/>
        </w:rPr>
        <w:t xml:space="preserve">  Councillor Pearson to write to the </w:t>
      </w:r>
      <w:r>
        <w:tab/>
      </w:r>
      <w:r>
        <w:tab/>
      </w:r>
      <w:r w:rsidRPr="3B4CD2DD" w:rsidR="170BF59A">
        <w:rPr>
          <w:rFonts w:ascii="Arial" w:hAnsi="Arial" w:eastAsia="Arial" w:cs="Arial"/>
        </w:rPr>
        <w:t>village hall regarding an aerial photograph that was gifted.</w:t>
      </w:r>
    </w:p>
    <w:p w:rsidR="63C55EED" w:rsidP="63C55EED" w:rsidRDefault="63C55EED" w14:paraId="4211909F" w14:textId="562236CF">
      <w:pPr>
        <w:pStyle w:val="Normal"/>
        <w:spacing w:after="0"/>
        <w:rPr>
          <w:rFonts w:ascii="Arial" w:hAnsi="Arial" w:eastAsia="Arial" w:cs="Arial"/>
        </w:rPr>
      </w:pPr>
    </w:p>
    <w:p w:rsidR="006D067B" w:rsidP="61A28B69" w:rsidRDefault="006D067B" w14:paraId="00B4E064" w14:textId="438FD536">
      <w:pPr>
        <w:spacing w:after="0"/>
        <w:rPr>
          <w:rFonts w:ascii="Arial" w:hAnsi="Arial" w:eastAsia="Arial" w:cs="Arial"/>
        </w:rPr>
      </w:pPr>
      <w:r w:rsidRPr="63C55EED" w:rsidR="006D067B">
        <w:rPr>
          <w:rFonts w:ascii="Arial" w:hAnsi="Arial" w:eastAsia="Arial" w:cs="Arial"/>
        </w:rPr>
        <w:t>1</w:t>
      </w:r>
      <w:r w:rsidRPr="63C55EED" w:rsidR="00E34966">
        <w:rPr>
          <w:rFonts w:ascii="Arial" w:hAnsi="Arial" w:eastAsia="Arial" w:cs="Arial"/>
        </w:rPr>
        <w:t>7</w:t>
      </w:r>
      <w:r w:rsidRPr="63C55EED" w:rsidR="006D067B">
        <w:rPr>
          <w:rFonts w:ascii="Arial" w:hAnsi="Arial" w:eastAsia="Arial" w:cs="Arial"/>
        </w:rPr>
        <w:t xml:space="preserve">. </w:t>
      </w:r>
      <w:r>
        <w:tab/>
      </w:r>
      <w:proofErr w:type="spellStart"/>
      <w:r w:rsidRPr="63C55EED" w:rsidR="24CF68F1">
        <w:rPr>
          <w:rFonts w:ascii="Arial" w:hAnsi="Arial" w:eastAsia="Arial" w:cs="Arial"/>
        </w:rPr>
        <w:t>Hownsgill</w:t>
      </w:r>
      <w:proofErr w:type="spellEnd"/>
      <w:r w:rsidRPr="63C55EED" w:rsidR="24CF68F1">
        <w:rPr>
          <w:rFonts w:ascii="Arial" w:hAnsi="Arial" w:eastAsia="Arial" w:cs="Arial"/>
        </w:rPr>
        <w:t xml:space="preserve"> Viaduct</w:t>
      </w:r>
    </w:p>
    <w:p w:rsidR="63C55EED" w:rsidP="3B4CD2DD" w:rsidRDefault="63C55EED" w14:paraId="6BB3852B" w14:textId="1A9223D1">
      <w:pPr>
        <w:pStyle w:val="Normal"/>
        <w:spacing w:after="0"/>
        <w:ind w:firstLine="720"/>
        <w:rPr>
          <w:rFonts w:ascii="Arial" w:hAnsi="Arial" w:eastAsia="Arial" w:cs="Arial"/>
        </w:rPr>
      </w:pPr>
      <w:r w:rsidRPr="3B4CD2DD" w:rsidR="63C5A624">
        <w:rPr>
          <w:rFonts w:ascii="Arial" w:hAnsi="Arial" w:eastAsia="Arial" w:cs="Arial"/>
        </w:rPr>
        <w:t xml:space="preserve">Councillor Wallace </w:t>
      </w:r>
      <w:r w:rsidRPr="3B4CD2DD" w:rsidR="35034D64">
        <w:rPr>
          <w:rFonts w:ascii="Arial" w:hAnsi="Arial" w:eastAsia="Arial" w:cs="Arial"/>
        </w:rPr>
        <w:t xml:space="preserve">met </w:t>
      </w:r>
      <w:r w:rsidRPr="3B4CD2DD" w:rsidR="55B0DACB">
        <w:rPr>
          <w:rFonts w:ascii="Arial" w:hAnsi="Arial" w:eastAsia="Arial" w:cs="Arial"/>
        </w:rPr>
        <w:t>th</w:t>
      </w:r>
      <w:r w:rsidRPr="3B4CD2DD" w:rsidR="4E1A1776">
        <w:rPr>
          <w:rFonts w:ascii="Arial" w:hAnsi="Arial" w:eastAsia="Arial" w:cs="Arial"/>
        </w:rPr>
        <w:t>e</w:t>
      </w:r>
      <w:r w:rsidRPr="3B4CD2DD" w:rsidR="55B0DACB">
        <w:rPr>
          <w:rFonts w:ascii="Arial" w:hAnsi="Arial" w:eastAsia="Arial" w:cs="Arial"/>
        </w:rPr>
        <w:t xml:space="preserve"> county surveyors</w:t>
      </w:r>
      <w:r w:rsidRPr="3B4CD2DD" w:rsidR="690B7D39">
        <w:rPr>
          <w:rFonts w:ascii="Arial" w:hAnsi="Arial" w:eastAsia="Arial" w:cs="Arial"/>
        </w:rPr>
        <w:t>, who</w:t>
      </w:r>
      <w:r w:rsidRPr="3B4CD2DD" w:rsidR="55B0DACB">
        <w:rPr>
          <w:rFonts w:ascii="Arial" w:hAnsi="Arial" w:eastAsia="Arial" w:cs="Arial"/>
        </w:rPr>
        <w:t xml:space="preserve"> are arranging for resurfacing </w:t>
      </w:r>
      <w:r>
        <w:tab/>
      </w:r>
      <w:r>
        <w:tab/>
      </w:r>
      <w:r w:rsidRPr="3B4CD2DD" w:rsidR="55B0DACB">
        <w:rPr>
          <w:rFonts w:ascii="Arial" w:hAnsi="Arial" w:eastAsia="Arial" w:cs="Arial"/>
        </w:rPr>
        <w:t>and</w:t>
      </w:r>
      <w:r w:rsidRPr="3B4CD2DD" w:rsidR="7915F478">
        <w:rPr>
          <w:rFonts w:ascii="Arial" w:hAnsi="Arial" w:eastAsia="Arial" w:cs="Arial"/>
        </w:rPr>
        <w:t xml:space="preserve"> he</w:t>
      </w:r>
      <w:r>
        <w:tab/>
      </w:r>
      <w:r w:rsidRPr="3B4CD2DD" w:rsidR="63C5A624">
        <w:rPr>
          <w:rFonts w:ascii="Arial" w:hAnsi="Arial" w:eastAsia="Arial" w:cs="Arial"/>
        </w:rPr>
        <w:t xml:space="preserve">highlighted that the four corners of the viaduct have areas that </w:t>
      </w:r>
      <w:r w:rsidRPr="3B4CD2DD" w:rsidR="63C5A624">
        <w:rPr>
          <w:rFonts w:ascii="Arial" w:hAnsi="Arial" w:eastAsia="Arial" w:cs="Arial"/>
        </w:rPr>
        <w:t xml:space="preserve">are still </w:t>
      </w:r>
      <w:r>
        <w:tab/>
      </w:r>
      <w:r>
        <w:tab/>
      </w:r>
      <w:r w:rsidRPr="3B4CD2DD" w:rsidR="63C5A624">
        <w:rPr>
          <w:rFonts w:ascii="Arial" w:hAnsi="Arial" w:eastAsia="Arial" w:cs="Arial"/>
        </w:rPr>
        <w:t xml:space="preserve">accessible.  </w:t>
      </w:r>
      <w:r w:rsidRPr="3B4CD2DD" w:rsidR="63C5A624">
        <w:rPr>
          <w:rFonts w:ascii="Arial" w:hAnsi="Arial" w:eastAsia="Arial" w:cs="Arial"/>
        </w:rPr>
        <w:t>Photographs to be</w:t>
      </w:r>
      <w:r w:rsidRPr="3B4CD2DD" w:rsidR="78AE6B07">
        <w:rPr>
          <w:rFonts w:ascii="Arial" w:hAnsi="Arial" w:eastAsia="Arial" w:cs="Arial"/>
        </w:rPr>
        <w:t xml:space="preserve"> forwarded Durham County Councillors</w:t>
      </w:r>
      <w:r w:rsidRPr="3B4CD2DD" w:rsidR="17D2CCFA">
        <w:rPr>
          <w:rFonts w:ascii="Arial" w:hAnsi="Arial" w:eastAsia="Arial" w:cs="Arial"/>
        </w:rPr>
        <w:t xml:space="preserve"> to </w:t>
      </w:r>
      <w:r>
        <w:tab/>
      </w:r>
      <w:r>
        <w:tab/>
      </w:r>
      <w:r>
        <w:tab/>
      </w:r>
      <w:r w:rsidRPr="3B4CD2DD" w:rsidR="17D2CCFA">
        <w:rPr>
          <w:rFonts w:ascii="Arial" w:hAnsi="Arial" w:eastAsia="Arial" w:cs="Arial"/>
        </w:rPr>
        <w:t>investigate</w:t>
      </w:r>
      <w:r w:rsidRPr="3B4CD2DD" w:rsidR="144008F6">
        <w:rPr>
          <w:rFonts w:ascii="Arial" w:hAnsi="Arial" w:eastAsia="Arial" w:cs="Arial"/>
        </w:rPr>
        <w:t xml:space="preserve"> with the Public Rights of Way Team.</w:t>
      </w:r>
      <w:r w:rsidRPr="3B4CD2DD" w:rsidR="3B98D570">
        <w:rPr>
          <w:rFonts w:ascii="Arial" w:hAnsi="Arial" w:eastAsia="Arial" w:cs="Arial"/>
        </w:rPr>
        <w:t xml:space="preserve">  Councillor Robson requested that </w:t>
      </w:r>
      <w:r>
        <w:tab/>
      </w:r>
      <w:r w:rsidRPr="3B4CD2DD" w:rsidR="3B98D570">
        <w:rPr>
          <w:rFonts w:ascii="Arial" w:hAnsi="Arial" w:eastAsia="Arial" w:cs="Arial"/>
        </w:rPr>
        <w:t xml:space="preserve">support information be placed in our newsletter for residents needing help.  </w:t>
      </w:r>
      <w:r>
        <w:tab/>
      </w:r>
      <w:r>
        <w:tab/>
      </w:r>
      <w:r w:rsidRPr="3B4CD2DD" w:rsidR="3B98D570">
        <w:rPr>
          <w:rFonts w:ascii="Arial" w:hAnsi="Arial" w:eastAsia="Arial" w:cs="Arial"/>
        </w:rPr>
        <w:t>Councillor Hird suggested it be pla</w:t>
      </w:r>
      <w:r w:rsidRPr="3B4CD2DD" w:rsidR="07F46A6F">
        <w:rPr>
          <w:rFonts w:ascii="Arial" w:hAnsi="Arial" w:eastAsia="Arial" w:cs="Arial"/>
        </w:rPr>
        <w:t xml:space="preserve">ced in the noticeboards as well.  Councillor </w:t>
      </w:r>
      <w:r>
        <w:tab/>
      </w:r>
      <w:r>
        <w:tab/>
      </w:r>
      <w:r w:rsidRPr="3B4CD2DD" w:rsidR="07F46A6F">
        <w:rPr>
          <w:rFonts w:ascii="Arial" w:hAnsi="Arial" w:eastAsia="Arial" w:cs="Arial"/>
        </w:rPr>
        <w:t xml:space="preserve">Robson to </w:t>
      </w:r>
      <w:r w:rsidRPr="3B4CD2DD" w:rsidR="34115FBA">
        <w:rPr>
          <w:rFonts w:ascii="Arial" w:hAnsi="Arial" w:eastAsia="Arial" w:cs="Arial"/>
        </w:rPr>
        <w:t xml:space="preserve">provide </w:t>
      </w:r>
      <w:r w:rsidRPr="3B4CD2DD" w:rsidR="07F46A6F">
        <w:rPr>
          <w:rFonts w:ascii="Arial" w:hAnsi="Arial" w:eastAsia="Arial" w:cs="Arial"/>
        </w:rPr>
        <w:t>a list</w:t>
      </w:r>
      <w:r w:rsidRPr="3B4CD2DD" w:rsidR="1DA5E651">
        <w:rPr>
          <w:rFonts w:ascii="Arial" w:hAnsi="Arial" w:eastAsia="Arial" w:cs="Arial"/>
        </w:rPr>
        <w:t xml:space="preserve"> </w:t>
      </w:r>
      <w:r w:rsidRPr="3B4CD2DD" w:rsidR="1DA5E651">
        <w:rPr>
          <w:rFonts w:ascii="Arial" w:hAnsi="Arial" w:eastAsia="Arial" w:cs="Arial"/>
          <w:b w:val="1"/>
          <w:bCs w:val="1"/>
        </w:rPr>
        <w:t>AGREED</w:t>
      </w:r>
    </w:p>
    <w:p w:rsidR="61A28B69" w:rsidP="61A28B69" w:rsidRDefault="61A28B69" w14:paraId="78A2160F" w14:textId="4AC9746D">
      <w:pPr>
        <w:spacing w:after="0"/>
        <w:rPr>
          <w:rFonts w:ascii="Arial" w:hAnsi="Arial" w:eastAsia="Arial" w:cs="Arial"/>
        </w:rPr>
      </w:pPr>
    </w:p>
    <w:p w:rsidR="009B3710" w:rsidP="61A28B69" w:rsidRDefault="006D067B" w14:paraId="332C75F3" w14:textId="50FB4E7A">
      <w:pPr>
        <w:spacing w:after="0"/>
        <w:rPr>
          <w:rFonts w:ascii="Arial" w:hAnsi="Arial" w:eastAsia="Arial" w:cs="Arial"/>
        </w:rPr>
      </w:pPr>
      <w:r w:rsidRPr="63C55EED" w:rsidR="006D067B">
        <w:rPr>
          <w:rFonts w:ascii="Arial" w:hAnsi="Arial" w:eastAsia="Arial" w:cs="Arial"/>
        </w:rPr>
        <w:t>1</w:t>
      </w:r>
      <w:r w:rsidRPr="63C55EED" w:rsidR="00E34966">
        <w:rPr>
          <w:rFonts w:ascii="Arial" w:hAnsi="Arial" w:eastAsia="Arial" w:cs="Arial"/>
        </w:rPr>
        <w:t>8</w:t>
      </w:r>
      <w:r w:rsidRPr="63C55EED" w:rsidR="006D067B">
        <w:rPr>
          <w:rFonts w:ascii="Arial" w:hAnsi="Arial" w:eastAsia="Arial" w:cs="Arial"/>
        </w:rPr>
        <w:t xml:space="preserve">. </w:t>
      </w:r>
      <w:r>
        <w:tab/>
      </w:r>
      <w:r w:rsidRPr="63C55EED" w:rsidR="42363C7C">
        <w:rPr>
          <w:rFonts w:ascii="Arial" w:hAnsi="Arial" w:eastAsia="Arial" w:cs="Arial"/>
        </w:rPr>
        <w:t>Changes to Agenda to include outstanding items</w:t>
      </w:r>
    </w:p>
    <w:p w:rsidR="014704E7" w:rsidP="3B4CD2DD" w:rsidRDefault="014704E7" w14:paraId="4EE147F8" w14:textId="5A467D22">
      <w:pPr>
        <w:pStyle w:val="Normal"/>
        <w:spacing w:after="0"/>
        <w:ind w:firstLine="720"/>
        <w:rPr>
          <w:rFonts w:ascii="Arial" w:hAnsi="Arial" w:eastAsia="Arial" w:cs="Arial"/>
        </w:rPr>
      </w:pPr>
      <w:r w:rsidRPr="3B4CD2DD" w:rsidR="014704E7">
        <w:rPr>
          <w:rFonts w:ascii="Arial" w:hAnsi="Arial" w:eastAsia="Arial" w:cs="Arial"/>
        </w:rPr>
        <w:t xml:space="preserve">It was </w:t>
      </w:r>
      <w:r w:rsidRPr="3B4CD2DD" w:rsidR="014704E7">
        <w:rPr>
          <w:rFonts w:ascii="Arial" w:hAnsi="Arial" w:eastAsia="Arial" w:cs="Arial"/>
          <w:b w:val="1"/>
          <w:bCs w:val="1"/>
        </w:rPr>
        <w:t xml:space="preserve">AGREED </w:t>
      </w:r>
      <w:r w:rsidRPr="3B4CD2DD" w:rsidR="014704E7">
        <w:rPr>
          <w:rFonts w:ascii="Arial" w:hAnsi="Arial" w:eastAsia="Arial" w:cs="Arial"/>
        </w:rPr>
        <w:t>to add an appendix to every agenda</w:t>
      </w:r>
      <w:r w:rsidRPr="3B4CD2DD" w:rsidR="5626D3D3">
        <w:rPr>
          <w:rFonts w:ascii="Arial" w:hAnsi="Arial" w:eastAsia="Arial" w:cs="Arial"/>
        </w:rPr>
        <w:t xml:space="preserve"> and minutes</w:t>
      </w:r>
      <w:r w:rsidRPr="3B4CD2DD" w:rsidR="014704E7">
        <w:rPr>
          <w:rFonts w:ascii="Arial" w:hAnsi="Arial" w:eastAsia="Arial" w:cs="Arial"/>
        </w:rPr>
        <w:t xml:space="preserve"> to outline any </w:t>
      </w:r>
      <w:r>
        <w:tab/>
      </w:r>
      <w:r>
        <w:tab/>
      </w:r>
      <w:r w:rsidRPr="3B4CD2DD" w:rsidR="014704E7">
        <w:rPr>
          <w:rFonts w:ascii="Arial" w:hAnsi="Arial" w:eastAsia="Arial" w:cs="Arial"/>
        </w:rPr>
        <w:t xml:space="preserve">matters </w:t>
      </w:r>
      <w:r w:rsidRPr="3B4CD2DD" w:rsidR="014704E7">
        <w:rPr>
          <w:rFonts w:ascii="Arial" w:hAnsi="Arial" w:eastAsia="Arial" w:cs="Arial"/>
        </w:rPr>
        <w:t>outstanding</w:t>
      </w:r>
      <w:r w:rsidRPr="3B4CD2DD" w:rsidR="0CD7E45B">
        <w:rPr>
          <w:rFonts w:ascii="Arial" w:hAnsi="Arial" w:eastAsia="Arial" w:cs="Arial"/>
        </w:rPr>
        <w:t xml:space="preserve"> and add an item “Matters Outstanding” to the minutes.</w:t>
      </w:r>
    </w:p>
    <w:p w:rsidR="61A28B69" w:rsidP="61A28B69" w:rsidRDefault="61A28B69" w14:paraId="7C18200C" w14:textId="4E5FBF8F">
      <w:pPr>
        <w:spacing w:after="0"/>
        <w:rPr>
          <w:rFonts w:ascii="Arial" w:hAnsi="Arial" w:eastAsia="Arial" w:cs="Arial"/>
        </w:rPr>
      </w:pPr>
    </w:p>
    <w:p w:rsidR="003B719B" w:rsidP="207CDC8A" w:rsidRDefault="003B719B" w14:paraId="14918435" w14:textId="0A1FFB79">
      <w:pPr>
        <w:tabs>
          <w:tab w:val="left" w:pos="709"/>
        </w:tabs>
        <w:spacing w:after="0"/>
        <w:ind/>
        <w:rPr>
          <w:rFonts w:ascii="Arial" w:hAnsi="Arial" w:eastAsia="Arial" w:cs="Arial"/>
          <w:color w:val="000000" w:themeColor="text1"/>
        </w:rPr>
      </w:pPr>
      <w:r w:rsidRPr="207CDC8A" w:rsidR="6CE3B2A2">
        <w:rPr>
          <w:rFonts w:ascii="Arial" w:hAnsi="Arial" w:eastAsia="Arial" w:cs="Arial"/>
          <w:color w:val="000000" w:themeColor="text1" w:themeTint="FF" w:themeShade="FF"/>
        </w:rPr>
        <w:t>1</w:t>
      </w:r>
      <w:r w:rsidRPr="207CDC8A" w:rsidR="00E34966">
        <w:rPr>
          <w:rFonts w:ascii="Arial" w:hAnsi="Arial" w:eastAsia="Arial" w:cs="Arial"/>
          <w:color w:val="000000" w:themeColor="text1" w:themeTint="FF" w:themeShade="FF"/>
        </w:rPr>
        <w:t>9</w:t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07CDC8A" w:rsidR="005E00F6">
        <w:rPr>
          <w:rFonts w:ascii="Arial" w:hAnsi="Arial" w:eastAsia="Arial" w:cs="Arial"/>
          <w:color w:val="000000" w:themeColor="text1" w:themeTint="FF" w:themeShade="FF"/>
        </w:rPr>
        <w:t>T</w:t>
      </w:r>
      <w:r w:rsidRPr="207CDC8A" w:rsidR="489CD2E0">
        <w:rPr>
          <w:rFonts w:ascii="Arial" w:hAnsi="Arial" w:eastAsia="Arial" w:cs="Arial"/>
          <w:color w:val="000000" w:themeColor="text1" w:themeTint="FF" w:themeShade="FF"/>
        </w:rPr>
        <w:t>he Queens Platinum Jubilee Beacons 2 June 2022</w:t>
      </w:r>
    </w:p>
    <w:p w:rsidR="003B719B" w:rsidP="3B4CD2DD" w:rsidRDefault="003B719B" w14:paraId="1145202A" w14:textId="26672975">
      <w:pPr>
        <w:tabs>
          <w:tab w:val="left" w:pos="709"/>
        </w:tabs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3B4CD2DD" w:rsidR="73CE3CF0">
        <w:rPr>
          <w:rFonts w:ascii="Arial" w:hAnsi="Arial" w:eastAsia="Arial" w:cs="Arial"/>
          <w:color w:val="000000" w:themeColor="text1" w:themeTint="FF" w:themeShade="FF"/>
        </w:rPr>
        <w:t xml:space="preserve">Councillors </w:t>
      </w:r>
      <w:r w:rsidRPr="3B4CD2DD" w:rsidR="73CE3CF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3B4CD2DD" w:rsidR="73CE3CF0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that a special meeting will be arranged to discuss an event</w:t>
      </w:r>
      <w:r w:rsidRPr="3B4CD2DD" w:rsidR="32732222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, </w:t>
      </w:r>
      <w:r>
        <w:tab/>
      </w:r>
      <w:r w:rsidRPr="3B4CD2DD" w:rsidR="32732222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Councillor Pearson will provisionally book the village hall all weekend.</w:t>
      </w:r>
    </w:p>
    <w:p w:rsidR="63C55EED" w:rsidP="63C55EED" w:rsidRDefault="63C55EED" w14:paraId="6CC324EA" w14:textId="10AA5657">
      <w:pPr>
        <w:pStyle w:val="Normal"/>
        <w:tabs>
          <w:tab w:val="left" w:leader="none" w:pos="709"/>
        </w:tabs>
        <w:spacing w:after="0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</w:p>
    <w:p w:rsidR="009B3710" w:rsidP="61A28B69" w:rsidRDefault="003B719B" w14:paraId="0B81A6B8" w14:textId="09F98E7D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  <w:r w:rsidRPr="207CDC8A" w:rsidR="003B719B">
        <w:rPr>
          <w:rFonts w:ascii="Arial" w:hAnsi="Arial" w:eastAsia="Arial" w:cs="Arial"/>
          <w:color w:val="000000" w:themeColor="text1" w:themeTint="FF" w:themeShade="FF"/>
        </w:rPr>
        <w:t>20.</w:t>
      </w:r>
      <w:r>
        <w:tab/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07CDC8A" w:rsidR="00DB21AE">
        <w:rPr>
          <w:rFonts w:ascii="Arial" w:hAnsi="Arial" w:eastAsia="Arial" w:cs="Arial"/>
          <w:color w:val="000000" w:themeColor="text1" w:themeTint="FF" w:themeShade="FF"/>
        </w:rPr>
        <w:t>Branding/Marketing</w:t>
      </w:r>
    </w:p>
    <w:p w:rsidR="3FA76500" w:rsidP="3B4CD2DD" w:rsidRDefault="3FA76500" w14:paraId="29A5749F" w14:textId="4743A3DF">
      <w:pPr>
        <w:pStyle w:val="Normal"/>
        <w:tabs>
          <w:tab w:val="left" w:leader="none" w:pos="709"/>
        </w:tabs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B4CD2DD" w:rsidR="247525C5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3B4CD2DD" w:rsidR="247525C5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3B4CD2DD" w:rsidR="247525C5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to defer this to the next parish council meeting</w:t>
      </w:r>
    </w:p>
    <w:p w:rsidR="003B719B" w:rsidP="003B719B" w:rsidRDefault="003B719B" w14:paraId="0BAEBD81" w14:textId="49A8C5B8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</w:p>
    <w:p w:rsidRPr="003B719B" w:rsidR="003B719B" w:rsidP="003B719B" w:rsidRDefault="003B719B" w14:paraId="6AB60519" w14:textId="2445F88D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  <w:r w:rsidRPr="63C55EED" w:rsidR="003B719B">
        <w:rPr>
          <w:rFonts w:ascii="Arial" w:hAnsi="Arial" w:eastAsia="Arial" w:cs="Arial"/>
          <w:color w:val="000000" w:themeColor="text1" w:themeTint="FF" w:themeShade="FF"/>
        </w:rPr>
        <w:t>2</w:t>
      </w:r>
      <w:r w:rsidRPr="63C55EED" w:rsidR="66942AAA">
        <w:rPr>
          <w:rFonts w:ascii="Arial" w:hAnsi="Arial" w:eastAsia="Arial" w:cs="Arial"/>
          <w:color w:val="000000" w:themeColor="text1" w:themeTint="FF" w:themeShade="FF"/>
        </w:rPr>
        <w:t>1</w:t>
      </w:r>
      <w:r w:rsidRPr="63C55EED" w:rsidR="003B719B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63C55EED" w:rsidR="003B719B">
        <w:rPr>
          <w:rFonts w:ascii="Arial" w:hAnsi="Arial" w:eastAsia="Arial" w:cs="Arial"/>
          <w:color w:val="000000" w:themeColor="text1" w:themeTint="FF" w:themeShade="FF"/>
        </w:rPr>
        <w:t>Date of the next Ordinary Meeting</w:t>
      </w:r>
    </w:p>
    <w:p w:rsidR="7253C06E" w:rsidP="3B4CD2DD" w:rsidRDefault="7253C06E" w14:paraId="41DE7A1F" w14:textId="5A4255CB">
      <w:pPr>
        <w:pStyle w:val="Normal"/>
        <w:tabs>
          <w:tab w:val="left" w:leader="none" w:pos="709"/>
        </w:tabs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B4CD2DD" w:rsidR="7253C06E">
        <w:rPr>
          <w:rFonts w:ascii="Arial" w:hAnsi="Arial" w:eastAsia="Arial" w:cs="Arial"/>
          <w:color w:val="000000" w:themeColor="text1" w:themeTint="FF" w:themeShade="FF"/>
        </w:rPr>
        <w:t xml:space="preserve">Special Meeting Thursday 26 August 2021 – Queens Jubilee </w:t>
      </w:r>
      <w:r w:rsidRPr="3B4CD2DD" w:rsidR="6936F46D">
        <w:rPr>
          <w:rFonts w:ascii="Arial" w:hAnsi="Arial" w:eastAsia="Arial" w:cs="Arial"/>
          <w:color w:val="000000" w:themeColor="text1" w:themeTint="FF" w:themeShade="FF"/>
        </w:rPr>
        <w:t>&amp; Horse and Groom</w:t>
      </w:r>
    </w:p>
    <w:p w:rsidR="009B3710" w:rsidP="3B4CD2DD" w:rsidRDefault="006D067B" w14:paraId="644AE5F9" w14:textId="71A40005">
      <w:pPr>
        <w:pStyle w:val="Normal"/>
        <w:tabs>
          <w:tab w:val="left" w:pos="709"/>
        </w:tabs>
        <w:spacing w:after="0" w:afterAutospacing="off"/>
        <w:ind w:firstLine="720"/>
      </w:pPr>
      <w:r w:rsidRPr="3B4CD2DD" w:rsidR="7253C06E">
        <w:rPr>
          <w:rFonts w:ascii="Arial" w:hAnsi="Arial" w:eastAsia="Arial" w:cs="Arial"/>
          <w:color w:val="000000" w:themeColor="text1" w:themeTint="FF" w:themeShade="FF"/>
        </w:rPr>
        <w:t xml:space="preserve">Ordinary Meeting Thursday 30 September 2021 </w:t>
      </w:r>
    </w:p>
    <w:p w:rsidR="63C55EED" w:rsidP="63C55EED" w:rsidRDefault="63C55EED" w14:paraId="5BBAC2A9" w14:textId="21056670">
      <w:pPr>
        <w:pStyle w:val="Normal"/>
        <w:tabs>
          <w:tab w:val="left" w:leader="none" w:pos="709"/>
        </w:tabs>
        <w:spacing w:after="0" w:afterAutospacing="off"/>
        <w:rPr>
          <w:rFonts w:ascii="Arial" w:hAnsi="Arial" w:eastAsia="Arial" w:cs="Arial"/>
          <w:color w:val="000000" w:themeColor="text1" w:themeTint="FF" w:themeShade="FF"/>
        </w:rPr>
      </w:pPr>
    </w:p>
    <w:p w:rsidR="0E7FF59C" w:rsidP="63C55EED" w:rsidRDefault="0E7FF59C" w14:paraId="1A25FC39" w14:textId="2AEF9141">
      <w:pPr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63C55EED" w:rsidR="4A7EA442">
        <w:rPr>
          <w:rFonts w:ascii="Arial" w:hAnsi="Arial" w:eastAsia="Arial" w:cs="Arial"/>
          <w:color w:val="000000" w:themeColor="text1" w:themeTint="FF" w:themeShade="FF"/>
        </w:rPr>
        <w:t xml:space="preserve">Add to next Agenda – Defibrillator </w:t>
      </w:r>
      <w:r w:rsidRPr="63C55EED" w:rsidR="39CE992E">
        <w:rPr>
          <w:rFonts w:ascii="Arial" w:hAnsi="Arial" w:eastAsia="Arial" w:cs="Arial"/>
          <w:color w:val="000000" w:themeColor="text1" w:themeTint="FF" w:themeShade="FF"/>
        </w:rPr>
        <w:t>replacement pads</w:t>
      </w:r>
      <w:r w:rsidRPr="63C55EED" w:rsidR="77481938">
        <w:rPr>
          <w:rFonts w:ascii="Arial" w:hAnsi="Arial" w:eastAsia="Arial" w:cs="Arial"/>
          <w:color w:val="000000" w:themeColor="text1" w:themeTint="FF" w:themeShade="FF"/>
        </w:rPr>
        <w:t>, P</w:t>
      </w:r>
      <w:r w:rsidRPr="63C55EED" w:rsidR="4A51912B">
        <w:rPr>
          <w:rFonts w:ascii="Arial" w:hAnsi="Arial" w:eastAsia="Arial" w:cs="Arial"/>
          <w:color w:val="000000" w:themeColor="text1" w:themeTint="FF" w:themeShade="FF"/>
        </w:rPr>
        <w:t>layground</w:t>
      </w:r>
      <w:r w:rsidRPr="63C55EED" w:rsidR="77481938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 w:rsidRPr="63C55EED" w:rsidR="028FDFF9">
        <w:rPr>
          <w:rFonts w:ascii="Arial" w:hAnsi="Arial" w:eastAsia="Arial" w:cs="Arial"/>
          <w:color w:val="000000" w:themeColor="text1" w:themeTint="FF" w:themeShade="FF"/>
        </w:rPr>
        <w:t xml:space="preserve">Events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3C55EED" w:rsidR="028FDFF9">
        <w:rPr>
          <w:rFonts w:ascii="Arial" w:hAnsi="Arial" w:eastAsia="Arial" w:cs="Arial"/>
          <w:color w:val="000000" w:themeColor="text1" w:themeTint="FF" w:themeShade="FF"/>
        </w:rPr>
        <w:t>Calendar 2022</w:t>
      </w:r>
      <w:r w:rsidRPr="63C55EED" w:rsidR="52C9269B">
        <w:rPr>
          <w:rFonts w:ascii="Arial" w:hAnsi="Arial" w:eastAsia="Arial" w:cs="Arial"/>
          <w:color w:val="000000" w:themeColor="text1" w:themeTint="FF" w:themeShade="FF"/>
        </w:rPr>
        <w:t>, Social Media Policy</w:t>
      </w:r>
      <w:r w:rsidRPr="63C55EED" w:rsidR="506A79EC">
        <w:rPr>
          <w:rFonts w:ascii="Arial" w:hAnsi="Arial" w:eastAsia="Arial" w:cs="Arial"/>
          <w:color w:val="000000" w:themeColor="text1" w:themeTint="FF" w:themeShade="FF"/>
        </w:rPr>
        <w:t>, Marketing/Branding</w:t>
      </w:r>
      <w:r w:rsidRPr="63C55EED" w:rsidR="783624B0">
        <w:rPr>
          <w:rFonts w:ascii="Arial" w:hAnsi="Arial" w:eastAsia="Arial" w:cs="Arial"/>
          <w:color w:val="000000" w:themeColor="text1" w:themeTint="FF" w:themeShade="FF"/>
        </w:rPr>
        <w:t xml:space="preserve"> &amp;</w:t>
      </w:r>
    </w:p>
    <w:p w:rsidR="783624B0" w:rsidP="63C55EED" w:rsidRDefault="783624B0" w14:paraId="71A21CCD" w14:textId="0A34F91C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63C55EED" w:rsidR="783624B0">
        <w:rPr>
          <w:rFonts w:ascii="Arial" w:hAnsi="Arial" w:eastAsia="Arial" w:cs="Arial"/>
          <w:color w:val="000000" w:themeColor="text1" w:themeTint="FF" w:themeShade="FF"/>
        </w:rPr>
        <w:t xml:space="preserve">Outstanding </w:t>
      </w:r>
      <w:r w:rsidRPr="63C55EED" w:rsidR="783624B0">
        <w:rPr>
          <w:rFonts w:ascii="Arial" w:hAnsi="Arial" w:eastAsia="Arial" w:cs="Arial"/>
          <w:color w:val="000000" w:themeColor="text1" w:themeTint="FF" w:themeShade="FF"/>
        </w:rPr>
        <w:t>items</w:t>
      </w:r>
      <w:r w:rsidRPr="63C55EED" w:rsidR="783624B0">
        <w:rPr>
          <w:rFonts w:ascii="Arial" w:hAnsi="Arial" w:eastAsia="Arial" w:cs="Arial"/>
          <w:color w:val="000000" w:themeColor="text1" w:themeTint="FF" w:themeShade="FF"/>
        </w:rPr>
        <w:t xml:space="preserve"> appendix</w:t>
      </w:r>
    </w:p>
    <w:p w:rsidR="207CDC8A" w:rsidP="207CDC8A" w:rsidRDefault="207CDC8A" w14:paraId="2763EC54" w14:textId="648799F5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003B719B" w:rsidP="003B719B" w:rsidRDefault="003B719B" w14:paraId="2D266768" w14:textId="6F8AD2B2">
      <w:pPr>
        <w:spacing w:after="0"/>
        <w:rPr>
          <w:rFonts w:ascii="Arial" w:hAnsi="Arial" w:eastAsia="Arial" w:cs="Arial"/>
          <w:color w:val="000000" w:themeColor="text1"/>
        </w:rPr>
      </w:pPr>
      <w:r w:rsidRPr="207CDC8A" w:rsidR="003B719B">
        <w:rPr>
          <w:rFonts w:ascii="Arial" w:hAnsi="Arial" w:eastAsia="Arial" w:cs="Arial"/>
          <w:color w:val="000000" w:themeColor="text1" w:themeTint="FF" w:themeShade="FF"/>
        </w:rPr>
        <w:t>2</w:t>
      </w:r>
      <w:r w:rsidRPr="207CDC8A" w:rsidR="46F3657D">
        <w:rPr>
          <w:rFonts w:ascii="Arial" w:hAnsi="Arial" w:eastAsia="Arial" w:cs="Arial"/>
          <w:color w:val="000000" w:themeColor="text1" w:themeTint="FF" w:themeShade="FF"/>
        </w:rPr>
        <w:t>2</w:t>
      </w:r>
      <w:r w:rsidRPr="207CDC8A" w:rsidR="006D067B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07CDC8A" w:rsidR="006D067B">
        <w:rPr>
          <w:rFonts w:ascii="Arial" w:hAnsi="Arial" w:eastAsia="Arial" w:cs="Arial"/>
          <w:color w:val="000000" w:themeColor="text1" w:themeTint="FF" w:themeShade="FF"/>
        </w:rPr>
        <w:t>Confidential Items</w:t>
      </w:r>
    </w:p>
    <w:p w:rsidR="003B719B" w:rsidP="003B719B" w:rsidRDefault="003B719B" w14:paraId="5BD11F35" w14:textId="5D1E424B">
      <w:pPr>
        <w:spacing w:after="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ab/>
      </w:r>
      <w:r w:rsidR="003B719B">
        <w:rPr>
          <w:rFonts w:ascii="Arial" w:hAnsi="Arial" w:eastAsia="Arial" w:cs="Arial"/>
          <w:color w:val="000000" w:themeColor="text1"/>
        </w:rPr>
        <w:t>Non</w:t>
      </w:r>
      <w:r w:rsidR="53B85FEF">
        <w:rPr>
          <w:rFonts w:ascii="Arial" w:hAnsi="Arial" w:eastAsia="Arial" w:cs="Arial"/>
          <w:color w:val="000000" w:themeColor="text1"/>
        </w:rPr>
        <w:t>e</w:t>
      </w:r>
    </w:p>
    <w:p w:rsidR="003B719B" w:rsidP="12674F46" w:rsidRDefault="003B719B" w14:paraId="3F11CC81" w14:textId="45C1B848">
      <w:pPr>
        <w:pStyle w:val="Normal"/>
        <w:spacing w:after="0"/>
        <w:rPr>
          <w:rFonts w:ascii="Arial" w:hAnsi="Arial" w:eastAsia="Arial" w:cs="Arial"/>
          <w:color w:val="000000" w:themeColor="text1"/>
        </w:rPr>
      </w:pPr>
    </w:p>
    <w:p w:rsidRPr="003B719B" w:rsidR="003B719B" w:rsidP="003B719B" w:rsidRDefault="003B719B" w14:paraId="4C75595C" w14:textId="6A433494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207CDC8A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Conclusion of meeting at </w:t>
      </w:r>
      <w:r w:rsidRPr="207CDC8A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21</w:t>
      </w:r>
      <w:r w:rsidRPr="207CDC8A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:</w:t>
      </w:r>
      <w:r w:rsidRPr="207CDC8A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0</w:t>
      </w:r>
      <w:r w:rsidRPr="207CDC8A" w:rsidR="47F95679">
        <w:rPr>
          <w:rFonts w:ascii="Arial" w:hAnsi="Arial" w:eastAsia="Times New Roman" w:cs="Arial"/>
          <w:color w:val="000000" w:themeColor="text1" w:themeTint="FF" w:themeShade="FF"/>
          <w:lang w:eastAsia="en-GB"/>
        </w:rPr>
        <w:t>0</w:t>
      </w:r>
      <w:r w:rsidRPr="207CDC8A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 </w:t>
      </w:r>
    </w:p>
    <w:p w:rsidRPr="003B719B" w:rsidR="003B719B" w:rsidP="003B719B" w:rsidRDefault="003B719B" w14:paraId="4CF2059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B719B">
        <w:rPr>
          <w:rFonts w:ascii="Arial" w:hAnsi="Arial" w:eastAsia="Times New Roman" w:cs="Arial"/>
          <w:color w:val="000000"/>
          <w:lang w:eastAsia="en-GB"/>
        </w:rPr>
        <w:t> </w:t>
      </w:r>
    </w:p>
    <w:p w:rsidRPr="003B719B" w:rsidR="003B719B" w:rsidP="003B719B" w:rsidRDefault="003B719B" w14:paraId="1A0C9105" w14:textId="0929593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2674F46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 </w:t>
      </w:r>
      <w:r w:rsidRPr="12674F46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 </w:t>
      </w:r>
    </w:p>
    <w:p w:rsidR="003B719B" w:rsidP="12674F46" w:rsidRDefault="003B719B" w14:paraId="18DA31B9" w14:textId="215C6FAD">
      <w:pPr>
        <w:spacing w:after="0" w:line="240" w:lineRule="auto"/>
        <w:jc w:val="right"/>
        <w:rPr>
          <w:rFonts w:ascii="Arial" w:hAnsi="Arial" w:eastAsia="Times New Roman" w:cs="Arial"/>
          <w:color w:val="000000" w:themeColor="text1"/>
          <w:lang w:eastAsia="en-GB"/>
        </w:rPr>
      </w:pPr>
      <w:r w:rsidRPr="12674F46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Signed …………………………. Cllr A Pearson Chair of the Council </w:t>
      </w:r>
    </w:p>
    <w:sectPr w:rsidR="003B719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0C4C70"/>
    <w:multiLevelType w:val="hybridMultilevel"/>
    <w:tmpl w:val="3E8CDE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48339B"/>
    <w:multiLevelType w:val="hybridMultilevel"/>
    <w:tmpl w:val="D7B61F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E07187"/>
    <w:multiLevelType w:val="hybridMultilevel"/>
    <w:tmpl w:val="3E2C9274"/>
    <w:lvl w:ilvl="0" w:tplc="EEE6AB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C8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289C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82A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EE21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085B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6AB8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90D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4630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191C1B"/>
    <w:multiLevelType w:val="hybridMultilevel"/>
    <w:tmpl w:val="EF10E18A"/>
    <w:lvl w:ilvl="0" w:tplc="F8B4A4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9AA9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FC0FD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4840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1CF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422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8A4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765E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DC3C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CE4C6B"/>
    <w:multiLevelType w:val="hybridMultilevel"/>
    <w:tmpl w:val="E47E672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5CC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A691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78D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4434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8C4E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B41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BC8C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BA9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DF1C6E"/>
    <w:multiLevelType w:val="hybridMultilevel"/>
    <w:tmpl w:val="A60EF12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1A02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EA8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38B9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725F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528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7EF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8246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CCBF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881A9E"/>
    <w:multiLevelType w:val="hybridMultilevel"/>
    <w:tmpl w:val="B010E6BA"/>
    <w:lvl w:ilvl="0" w:tplc="F89E89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86C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DE7C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DE4D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320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1C47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B853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4AC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24BC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566A2B"/>
    <w:multiLevelType w:val="hybridMultilevel"/>
    <w:tmpl w:val="8258F106"/>
    <w:lvl w:ilvl="0" w:tplc="25E4DF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3452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A058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AED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D65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2A09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8E0B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22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B256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D7830"/>
    <w:rsid w:val="00306082"/>
    <w:rsid w:val="0032B230"/>
    <w:rsid w:val="003B719B"/>
    <w:rsid w:val="003E76F1"/>
    <w:rsid w:val="004542F0"/>
    <w:rsid w:val="00463557"/>
    <w:rsid w:val="00486D39"/>
    <w:rsid w:val="005E00F6"/>
    <w:rsid w:val="006D067B"/>
    <w:rsid w:val="00735ABA"/>
    <w:rsid w:val="008503EC"/>
    <w:rsid w:val="009AEFD4"/>
    <w:rsid w:val="009B3710"/>
    <w:rsid w:val="00AC57B4"/>
    <w:rsid w:val="00B5DE5D"/>
    <w:rsid w:val="00C9778D"/>
    <w:rsid w:val="00DB21AE"/>
    <w:rsid w:val="00E34966"/>
    <w:rsid w:val="00F159F7"/>
    <w:rsid w:val="012FBF95"/>
    <w:rsid w:val="013FADA0"/>
    <w:rsid w:val="014704E7"/>
    <w:rsid w:val="01CE8291"/>
    <w:rsid w:val="01E45615"/>
    <w:rsid w:val="02443D24"/>
    <w:rsid w:val="0244B6C5"/>
    <w:rsid w:val="024B2A20"/>
    <w:rsid w:val="025B8D12"/>
    <w:rsid w:val="02661C43"/>
    <w:rsid w:val="028FDFF9"/>
    <w:rsid w:val="02B460D2"/>
    <w:rsid w:val="02B9B544"/>
    <w:rsid w:val="02D478B6"/>
    <w:rsid w:val="02E432FD"/>
    <w:rsid w:val="02E481DF"/>
    <w:rsid w:val="02F97AF6"/>
    <w:rsid w:val="03155F51"/>
    <w:rsid w:val="03271291"/>
    <w:rsid w:val="03482DB1"/>
    <w:rsid w:val="034D225A"/>
    <w:rsid w:val="03680144"/>
    <w:rsid w:val="0373DF46"/>
    <w:rsid w:val="03876D1D"/>
    <w:rsid w:val="0391632D"/>
    <w:rsid w:val="039F9026"/>
    <w:rsid w:val="03D6B0D5"/>
    <w:rsid w:val="03E181A1"/>
    <w:rsid w:val="042EAE74"/>
    <w:rsid w:val="0436ABB9"/>
    <w:rsid w:val="044F94C7"/>
    <w:rsid w:val="045C97C6"/>
    <w:rsid w:val="046A26B4"/>
    <w:rsid w:val="046BE97B"/>
    <w:rsid w:val="0473338C"/>
    <w:rsid w:val="047EBE43"/>
    <w:rsid w:val="0480035E"/>
    <w:rsid w:val="048C6BCF"/>
    <w:rsid w:val="04FD266F"/>
    <w:rsid w:val="0561465F"/>
    <w:rsid w:val="05651A35"/>
    <w:rsid w:val="056BEF7C"/>
    <w:rsid w:val="0588AB40"/>
    <w:rsid w:val="05D343BA"/>
    <w:rsid w:val="05EA584A"/>
    <w:rsid w:val="05EB175F"/>
    <w:rsid w:val="05EBD64D"/>
    <w:rsid w:val="05F49DEB"/>
    <w:rsid w:val="06039FF7"/>
    <w:rsid w:val="061A8EA4"/>
    <w:rsid w:val="062DD05A"/>
    <w:rsid w:val="063A1A8D"/>
    <w:rsid w:val="0655E5BA"/>
    <w:rsid w:val="065C6FA3"/>
    <w:rsid w:val="06973227"/>
    <w:rsid w:val="069FA206"/>
    <w:rsid w:val="06C0017C"/>
    <w:rsid w:val="06D1DCEC"/>
    <w:rsid w:val="06D5E757"/>
    <w:rsid w:val="06DDCB4E"/>
    <w:rsid w:val="06E5EF23"/>
    <w:rsid w:val="06E6E2D6"/>
    <w:rsid w:val="06F5293A"/>
    <w:rsid w:val="07228CA0"/>
    <w:rsid w:val="073077D5"/>
    <w:rsid w:val="073FAD44"/>
    <w:rsid w:val="073FE12B"/>
    <w:rsid w:val="076E4C7B"/>
    <w:rsid w:val="07943888"/>
    <w:rsid w:val="079F7058"/>
    <w:rsid w:val="07F46A6F"/>
    <w:rsid w:val="07FD3DAD"/>
    <w:rsid w:val="080A4D9A"/>
    <w:rsid w:val="082BB4FC"/>
    <w:rsid w:val="083F95B4"/>
    <w:rsid w:val="084A3D54"/>
    <w:rsid w:val="084C75FB"/>
    <w:rsid w:val="08535B41"/>
    <w:rsid w:val="0881BF84"/>
    <w:rsid w:val="0899268C"/>
    <w:rsid w:val="08BC7AF0"/>
    <w:rsid w:val="08BC8C6F"/>
    <w:rsid w:val="08D4CF2F"/>
    <w:rsid w:val="08F25799"/>
    <w:rsid w:val="08FEBE68"/>
    <w:rsid w:val="08FFC023"/>
    <w:rsid w:val="0924CE29"/>
    <w:rsid w:val="093008E9"/>
    <w:rsid w:val="0930DF03"/>
    <w:rsid w:val="09340398"/>
    <w:rsid w:val="093B40B9"/>
    <w:rsid w:val="095F8145"/>
    <w:rsid w:val="09623683"/>
    <w:rsid w:val="0965711C"/>
    <w:rsid w:val="0971BB4F"/>
    <w:rsid w:val="097FE9D9"/>
    <w:rsid w:val="098D867C"/>
    <w:rsid w:val="09942CA9"/>
    <w:rsid w:val="09C27584"/>
    <w:rsid w:val="09D14344"/>
    <w:rsid w:val="09D6C06F"/>
    <w:rsid w:val="09D99476"/>
    <w:rsid w:val="0A15A25F"/>
    <w:rsid w:val="0AA344A2"/>
    <w:rsid w:val="0ABF4770"/>
    <w:rsid w:val="0AD75A16"/>
    <w:rsid w:val="0AEAF45D"/>
    <w:rsid w:val="0B046A6C"/>
    <w:rsid w:val="0B4BE1F3"/>
    <w:rsid w:val="0B62BFF9"/>
    <w:rsid w:val="0B6D13A5"/>
    <w:rsid w:val="0B73A189"/>
    <w:rsid w:val="0BA00D38"/>
    <w:rsid w:val="0BAE0435"/>
    <w:rsid w:val="0BBA53F9"/>
    <w:rsid w:val="0BC89A5D"/>
    <w:rsid w:val="0BE7AC29"/>
    <w:rsid w:val="0BF89AED"/>
    <w:rsid w:val="0C113B57"/>
    <w:rsid w:val="0C1F2A68"/>
    <w:rsid w:val="0C33D0C6"/>
    <w:rsid w:val="0C4FA992"/>
    <w:rsid w:val="0C50B136"/>
    <w:rsid w:val="0C98A56E"/>
    <w:rsid w:val="0CA95C11"/>
    <w:rsid w:val="0CC5273E"/>
    <w:rsid w:val="0CD7E45B"/>
    <w:rsid w:val="0D411E70"/>
    <w:rsid w:val="0D49FE4F"/>
    <w:rsid w:val="0D5F4E4F"/>
    <w:rsid w:val="0D608225"/>
    <w:rsid w:val="0DA6778F"/>
    <w:rsid w:val="0DDFBD98"/>
    <w:rsid w:val="0DE1F58D"/>
    <w:rsid w:val="0E020C0F"/>
    <w:rsid w:val="0E08DA6C"/>
    <w:rsid w:val="0E0AD9FD"/>
    <w:rsid w:val="0E13492B"/>
    <w:rsid w:val="0E221256"/>
    <w:rsid w:val="0E5EC2D3"/>
    <w:rsid w:val="0E7E7DC8"/>
    <w:rsid w:val="0E7EBB44"/>
    <w:rsid w:val="0E7FF59C"/>
    <w:rsid w:val="0E9FD314"/>
    <w:rsid w:val="0EB4CB33"/>
    <w:rsid w:val="0EC880CC"/>
    <w:rsid w:val="0ED8BD74"/>
    <w:rsid w:val="0F005206"/>
    <w:rsid w:val="0F115573"/>
    <w:rsid w:val="0F854E81"/>
    <w:rsid w:val="0F9C726E"/>
    <w:rsid w:val="0FAE5848"/>
    <w:rsid w:val="0FB5D122"/>
    <w:rsid w:val="0FB7E620"/>
    <w:rsid w:val="0FBD234E"/>
    <w:rsid w:val="0FC256DD"/>
    <w:rsid w:val="0FCB654F"/>
    <w:rsid w:val="0FD7D9CE"/>
    <w:rsid w:val="0FFAC30D"/>
    <w:rsid w:val="101D9E84"/>
    <w:rsid w:val="1037EB3D"/>
    <w:rsid w:val="104645A4"/>
    <w:rsid w:val="108CD169"/>
    <w:rsid w:val="10B3C624"/>
    <w:rsid w:val="10C2B7F1"/>
    <w:rsid w:val="10D17B98"/>
    <w:rsid w:val="10DCF85B"/>
    <w:rsid w:val="10F507C8"/>
    <w:rsid w:val="10FB8C9E"/>
    <w:rsid w:val="113A7F37"/>
    <w:rsid w:val="113CDE4C"/>
    <w:rsid w:val="11457182"/>
    <w:rsid w:val="115B7F4A"/>
    <w:rsid w:val="1171D67D"/>
    <w:rsid w:val="11788049"/>
    <w:rsid w:val="117AD1E5"/>
    <w:rsid w:val="119F8A60"/>
    <w:rsid w:val="11A24E65"/>
    <w:rsid w:val="11E1D254"/>
    <w:rsid w:val="1204D539"/>
    <w:rsid w:val="120C1C77"/>
    <w:rsid w:val="1237C337"/>
    <w:rsid w:val="1239E800"/>
    <w:rsid w:val="1254D185"/>
    <w:rsid w:val="12674F46"/>
    <w:rsid w:val="12897ED2"/>
    <w:rsid w:val="12B0B626"/>
    <w:rsid w:val="12BE4E27"/>
    <w:rsid w:val="12C1B63A"/>
    <w:rsid w:val="12EA1085"/>
    <w:rsid w:val="12EC4377"/>
    <w:rsid w:val="12FC5D7C"/>
    <w:rsid w:val="131B7C4F"/>
    <w:rsid w:val="133468C2"/>
    <w:rsid w:val="1365D867"/>
    <w:rsid w:val="136BCC9C"/>
    <w:rsid w:val="137E250E"/>
    <w:rsid w:val="139EEF09"/>
    <w:rsid w:val="13A260FA"/>
    <w:rsid w:val="13AB3D65"/>
    <w:rsid w:val="13C826EA"/>
    <w:rsid w:val="13CB843C"/>
    <w:rsid w:val="14003E01"/>
    <w:rsid w:val="1421366D"/>
    <w:rsid w:val="144008F6"/>
    <w:rsid w:val="146C94E9"/>
    <w:rsid w:val="146F70D0"/>
    <w:rsid w:val="147CFECB"/>
    <w:rsid w:val="14AAE50E"/>
    <w:rsid w:val="14C0BE34"/>
    <w:rsid w:val="14F10FA7"/>
    <w:rsid w:val="15197316"/>
    <w:rsid w:val="1519F56F"/>
    <w:rsid w:val="15436CBA"/>
    <w:rsid w:val="15526BAD"/>
    <w:rsid w:val="15581EB7"/>
    <w:rsid w:val="15718382"/>
    <w:rsid w:val="1577E4C9"/>
    <w:rsid w:val="1578D2FC"/>
    <w:rsid w:val="15BB3536"/>
    <w:rsid w:val="15CEFDC1"/>
    <w:rsid w:val="15E5F749"/>
    <w:rsid w:val="15EAE00C"/>
    <w:rsid w:val="1621B147"/>
    <w:rsid w:val="1633507E"/>
    <w:rsid w:val="16471B52"/>
    <w:rsid w:val="166D4649"/>
    <w:rsid w:val="16A11FB6"/>
    <w:rsid w:val="16B5C5D0"/>
    <w:rsid w:val="16B7136C"/>
    <w:rsid w:val="16F3EF18"/>
    <w:rsid w:val="16FC12ED"/>
    <w:rsid w:val="16FF76E5"/>
    <w:rsid w:val="170BF59A"/>
    <w:rsid w:val="17101038"/>
    <w:rsid w:val="175439E3"/>
    <w:rsid w:val="17570597"/>
    <w:rsid w:val="178CDC60"/>
    <w:rsid w:val="179C3E68"/>
    <w:rsid w:val="17C0ACB0"/>
    <w:rsid w:val="17C215AE"/>
    <w:rsid w:val="17D2CCFA"/>
    <w:rsid w:val="17E1D123"/>
    <w:rsid w:val="17F5EA0C"/>
    <w:rsid w:val="17F7F758"/>
    <w:rsid w:val="180CB554"/>
    <w:rsid w:val="180F9AB9"/>
    <w:rsid w:val="181CF5B0"/>
    <w:rsid w:val="1847903C"/>
    <w:rsid w:val="18519631"/>
    <w:rsid w:val="18A334CC"/>
    <w:rsid w:val="18A41A7C"/>
    <w:rsid w:val="18AF0AEB"/>
    <w:rsid w:val="18B8F5CF"/>
    <w:rsid w:val="18C5DDA2"/>
    <w:rsid w:val="18C5FE94"/>
    <w:rsid w:val="18CA006E"/>
    <w:rsid w:val="18DF22DE"/>
    <w:rsid w:val="18EDE165"/>
    <w:rsid w:val="192BAE6E"/>
    <w:rsid w:val="19595209"/>
    <w:rsid w:val="19993EAC"/>
    <w:rsid w:val="19994229"/>
    <w:rsid w:val="19A9B04E"/>
    <w:rsid w:val="19ECE439"/>
    <w:rsid w:val="19ED6692"/>
    <w:rsid w:val="19F3B075"/>
    <w:rsid w:val="1A5239BA"/>
    <w:rsid w:val="1A7405C6"/>
    <w:rsid w:val="1A786A2E"/>
    <w:rsid w:val="1A87CCD1"/>
    <w:rsid w:val="1AA87C4C"/>
    <w:rsid w:val="1AAA5C6A"/>
    <w:rsid w:val="1ABC5661"/>
    <w:rsid w:val="1B02224C"/>
    <w:rsid w:val="1B08B9B9"/>
    <w:rsid w:val="1B229E2B"/>
    <w:rsid w:val="1B286A55"/>
    <w:rsid w:val="1B37146A"/>
    <w:rsid w:val="1B3722F5"/>
    <w:rsid w:val="1B533408"/>
    <w:rsid w:val="1B547DF8"/>
    <w:rsid w:val="1B5859C4"/>
    <w:rsid w:val="1B881E15"/>
    <w:rsid w:val="1BA1E8A3"/>
    <w:rsid w:val="1BA473EC"/>
    <w:rsid w:val="1BDEBE27"/>
    <w:rsid w:val="1C3E3F45"/>
    <w:rsid w:val="1C3E534A"/>
    <w:rsid w:val="1C462CCB"/>
    <w:rsid w:val="1C8F35C0"/>
    <w:rsid w:val="1C9E6B2F"/>
    <w:rsid w:val="1CAA1EA6"/>
    <w:rsid w:val="1CC76D61"/>
    <w:rsid w:val="1CC9D1FF"/>
    <w:rsid w:val="1CE85219"/>
    <w:rsid w:val="1D050A5F"/>
    <w:rsid w:val="1D166F05"/>
    <w:rsid w:val="1D207562"/>
    <w:rsid w:val="1D38704B"/>
    <w:rsid w:val="1D60BD07"/>
    <w:rsid w:val="1D6CA7BB"/>
    <w:rsid w:val="1D827C0E"/>
    <w:rsid w:val="1D855F51"/>
    <w:rsid w:val="1D947A44"/>
    <w:rsid w:val="1DA5E651"/>
    <w:rsid w:val="1E128CE7"/>
    <w:rsid w:val="1E2C905B"/>
    <w:rsid w:val="1E4952FF"/>
    <w:rsid w:val="1E5A4C9F"/>
    <w:rsid w:val="1E5C8070"/>
    <w:rsid w:val="1E65B3E0"/>
    <w:rsid w:val="1E78DCD0"/>
    <w:rsid w:val="1E9827CF"/>
    <w:rsid w:val="1ECFE3E9"/>
    <w:rsid w:val="1EFF00FD"/>
    <w:rsid w:val="1F044B96"/>
    <w:rsid w:val="1F3096D2"/>
    <w:rsid w:val="1F34FBCC"/>
    <w:rsid w:val="1F7DCD8D"/>
    <w:rsid w:val="1FC4BBAE"/>
    <w:rsid w:val="1FCA99D4"/>
    <w:rsid w:val="1FE27013"/>
    <w:rsid w:val="20023250"/>
    <w:rsid w:val="2017697D"/>
    <w:rsid w:val="2017A5F0"/>
    <w:rsid w:val="202B99AC"/>
    <w:rsid w:val="204A8152"/>
    <w:rsid w:val="204BF487"/>
    <w:rsid w:val="204ECBF6"/>
    <w:rsid w:val="205CB50E"/>
    <w:rsid w:val="207CDC8A"/>
    <w:rsid w:val="20871A98"/>
    <w:rsid w:val="208747B8"/>
    <w:rsid w:val="20B10D0E"/>
    <w:rsid w:val="20B64ED2"/>
    <w:rsid w:val="20E05A6B"/>
    <w:rsid w:val="20EB1CAF"/>
    <w:rsid w:val="21131614"/>
    <w:rsid w:val="216463EE"/>
    <w:rsid w:val="21D2E633"/>
    <w:rsid w:val="21E6CC6F"/>
    <w:rsid w:val="21F1BA1D"/>
    <w:rsid w:val="2205ED21"/>
    <w:rsid w:val="220AAD66"/>
    <w:rsid w:val="2211155D"/>
    <w:rsid w:val="221E6D8D"/>
    <w:rsid w:val="22245A69"/>
    <w:rsid w:val="225A851E"/>
    <w:rsid w:val="227C5D2F"/>
    <w:rsid w:val="229C45F2"/>
    <w:rsid w:val="22AA6DA8"/>
    <w:rsid w:val="22B168BE"/>
    <w:rsid w:val="22B867ED"/>
    <w:rsid w:val="22C6A926"/>
    <w:rsid w:val="22E200B1"/>
    <w:rsid w:val="22FC8E46"/>
    <w:rsid w:val="22FCE4E8"/>
    <w:rsid w:val="2330CE9E"/>
    <w:rsid w:val="2332F2A2"/>
    <w:rsid w:val="23364779"/>
    <w:rsid w:val="2361EE39"/>
    <w:rsid w:val="23683D34"/>
    <w:rsid w:val="2376764E"/>
    <w:rsid w:val="23AA84E6"/>
    <w:rsid w:val="2413891E"/>
    <w:rsid w:val="24333F41"/>
    <w:rsid w:val="2449512A"/>
    <w:rsid w:val="247525C5"/>
    <w:rsid w:val="24807E62"/>
    <w:rsid w:val="24B5308B"/>
    <w:rsid w:val="24C10C06"/>
    <w:rsid w:val="24C9AEDA"/>
    <w:rsid w:val="24CC5828"/>
    <w:rsid w:val="24CF68F1"/>
    <w:rsid w:val="24EADAA0"/>
    <w:rsid w:val="24F5CE06"/>
    <w:rsid w:val="253D8DE3"/>
    <w:rsid w:val="25566D44"/>
    <w:rsid w:val="2560A345"/>
    <w:rsid w:val="257F478F"/>
    <w:rsid w:val="25AC01C1"/>
    <w:rsid w:val="25BB3730"/>
    <w:rsid w:val="25D3400B"/>
    <w:rsid w:val="25E5218B"/>
    <w:rsid w:val="25FD6974"/>
    <w:rsid w:val="260ED71C"/>
    <w:rsid w:val="262B9CE9"/>
    <w:rsid w:val="263838F4"/>
    <w:rsid w:val="26AAF158"/>
    <w:rsid w:val="26D6B38B"/>
    <w:rsid w:val="273063D1"/>
    <w:rsid w:val="274652C0"/>
    <w:rsid w:val="274DF96A"/>
    <w:rsid w:val="2765885B"/>
    <w:rsid w:val="27684CE3"/>
    <w:rsid w:val="276A7161"/>
    <w:rsid w:val="278B8473"/>
    <w:rsid w:val="2798D215"/>
    <w:rsid w:val="279FD8FA"/>
    <w:rsid w:val="27A601D7"/>
    <w:rsid w:val="27AC5760"/>
    <w:rsid w:val="27AE2FD4"/>
    <w:rsid w:val="27B0C364"/>
    <w:rsid w:val="27CAC4AA"/>
    <w:rsid w:val="27D0560B"/>
    <w:rsid w:val="27E4AD78"/>
    <w:rsid w:val="27E7D4A6"/>
    <w:rsid w:val="27E92190"/>
    <w:rsid w:val="27ECD14D"/>
    <w:rsid w:val="27ED11A8"/>
    <w:rsid w:val="27ED5C9A"/>
    <w:rsid w:val="27FA1508"/>
    <w:rsid w:val="280FD026"/>
    <w:rsid w:val="2810AC8E"/>
    <w:rsid w:val="282FFCF3"/>
    <w:rsid w:val="284227B7"/>
    <w:rsid w:val="285E35C5"/>
    <w:rsid w:val="2885C92E"/>
    <w:rsid w:val="2893CD00"/>
    <w:rsid w:val="28D54831"/>
    <w:rsid w:val="28DAD1C9"/>
    <w:rsid w:val="28DD740E"/>
    <w:rsid w:val="28F89845"/>
    <w:rsid w:val="2910E748"/>
    <w:rsid w:val="29350A36"/>
    <w:rsid w:val="296604A8"/>
    <w:rsid w:val="29862BDE"/>
    <w:rsid w:val="2987788B"/>
    <w:rsid w:val="29B3D675"/>
    <w:rsid w:val="29E190FF"/>
    <w:rsid w:val="2A0A3FF9"/>
    <w:rsid w:val="2A1DC2B6"/>
    <w:rsid w:val="2A20D71D"/>
    <w:rsid w:val="2A36404E"/>
    <w:rsid w:val="2A41BA10"/>
    <w:rsid w:val="2A47A2F6"/>
    <w:rsid w:val="2A5528F7"/>
    <w:rsid w:val="2A5E09BA"/>
    <w:rsid w:val="2A871452"/>
    <w:rsid w:val="2AB892AE"/>
    <w:rsid w:val="2ABA76CF"/>
    <w:rsid w:val="2AC47A3C"/>
    <w:rsid w:val="2ACE1289"/>
    <w:rsid w:val="2AD0DA97"/>
    <w:rsid w:val="2ADCC784"/>
    <w:rsid w:val="2AE86426"/>
    <w:rsid w:val="2B07F6CD"/>
    <w:rsid w:val="2B2C5C76"/>
    <w:rsid w:val="2B497D25"/>
    <w:rsid w:val="2BA2764D"/>
    <w:rsid w:val="2BB8BF88"/>
    <w:rsid w:val="2BC1A45E"/>
    <w:rsid w:val="2BD7D0FB"/>
    <w:rsid w:val="2BF39A06"/>
    <w:rsid w:val="2BFD3DFB"/>
    <w:rsid w:val="2C1B0DBA"/>
    <w:rsid w:val="2C54630F"/>
    <w:rsid w:val="2C5C5095"/>
    <w:rsid w:val="2C843487"/>
    <w:rsid w:val="2C996793"/>
    <w:rsid w:val="2CA3C72E"/>
    <w:rsid w:val="2CBEF3F9"/>
    <w:rsid w:val="2CBFE79D"/>
    <w:rsid w:val="2CF547CC"/>
    <w:rsid w:val="2D1598DA"/>
    <w:rsid w:val="2D527426"/>
    <w:rsid w:val="2D606866"/>
    <w:rsid w:val="2D60E444"/>
    <w:rsid w:val="2D63B134"/>
    <w:rsid w:val="2D7C3B60"/>
    <w:rsid w:val="2DACE924"/>
    <w:rsid w:val="2DB5AF36"/>
    <w:rsid w:val="2E087B59"/>
    <w:rsid w:val="2E2AD0E3"/>
    <w:rsid w:val="2E55BCEE"/>
    <w:rsid w:val="2E7EFBCA"/>
    <w:rsid w:val="2EA07B2A"/>
    <w:rsid w:val="2EC7CD9A"/>
    <w:rsid w:val="2ED55EE8"/>
    <w:rsid w:val="2EFC3E4C"/>
    <w:rsid w:val="2F0B6E2F"/>
    <w:rsid w:val="2F4DFC39"/>
    <w:rsid w:val="2F5A33C1"/>
    <w:rsid w:val="2F62589A"/>
    <w:rsid w:val="2FBC8E0A"/>
    <w:rsid w:val="2FE8D87D"/>
    <w:rsid w:val="2FEBBE81"/>
    <w:rsid w:val="3008A9C3"/>
    <w:rsid w:val="300A9A28"/>
    <w:rsid w:val="30147EA0"/>
    <w:rsid w:val="302F1B01"/>
    <w:rsid w:val="3083602E"/>
    <w:rsid w:val="308FDFD9"/>
    <w:rsid w:val="30A86A05"/>
    <w:rsid w:val="30E9A565"/>
    <w:rsid w:val="30ECB9D5"/>
    <w:rsid w:val="30EFCC83"/>
    <w:rsid w:val="31049B12"/>
    <w:rsid w:val="311BF92D"/>
    <w:rsid w:val="3127D432"/>
    <w:rsid w:val="3133BBC0"/>
    <w:rsid w:val="3134844A"/>
    <w:rsid w:val="3157A5AA"/>
    <w:rsid w:val="3167856D"/>
    <w:rsid w:val="3170C624"/>
    <w:rsid w:val="31794868"/>
    <w:rsid w:val="317F25D7"/>
    <w:rsid w:val="3180339B"/>
    <w:rsid w:val="318B8FBE"/>
    <w:rsid w:val="3193B393"/>
    <w:rsid w:val="31C3695B"/>
    <w:rsid w:val="31FBEA0C"/>
    <w:rsid w:val="32026EC8"/>
    <w:rsid w:val="32090CB1"/>
    <w:rsid w:val="3209F5A3"/>
    <w:rsid w:val="320FC6A7"/>
    <w:rsid w:val="32387EDF"/>
    <w:rsid w:val="3263ECB3"/>
    <w:rsid w:val="3269DC47"/>
    <w:rsid w:val="32732222"/>
    <w:rsid w:val="327A2ADE"/>
    <w:rsid w:val="32968975"/>
    <w:rsid w:val="32A06B73"/>
    <w:rsid w:val="32B7C98E"/>
    <w:rsid w:val="32D7C2B0"/>
    <w:rsid w:val="32E1A96E"/>
    <w:rsid w:val="32E7B06E"/>
    <w:rsid w:val="32FC9FCE"/>
    <w:rsid w:val="332A874D"/>
    <w:rsid w:val="332E73A8"/>
    <w:rsid w:val="332F83F4"/>
    <w:rsid w:val="3334D868"/>
    <w:rsid w:val="33428B52"/>
    <w:rsid w:val="33461576"/>
    <w:rsid w:val="3346AB91"/>
    <w:rsid w:val="335F39BC"/>
    <w:rsid w:val="336D1B8F"/>
    <w:rsid w:val="33B2F5A6"/>
    <w:rsid w:val="33BD6429"/>
    <w:rsid w:val="33C87121"/>
    <w:rsid w:val="33CBF848"/>
    <w:rsid w:val="33F93BFF"/>
    <w:rsid w:val="340267E1"/>
    <w:rsid w:val="34115FBA"/>
    <w:rsid w:val="3424CA3A"/>
    <w:rsid w:val="342E847A"/>
    <w:rsid w:val="3430E2CF"/>
    <w:rsid w:val="3446B0A5"/>
    <w:rsid w:val="345F74F4"/>
    <w:rsid w:val="346533A5"/>
    <w:rsid w:val="346B5C82"/>
    <w:rsid w:val="348B511B"/>
    <w:rsid w:val="348D3CA6"/>
    <w:rsid w:val="348F466C"/>
    <w:rsid w:val="34AB3204"/>
    <w:rsid w:val="34F63367"/>
    <w:rsid w:val="35034D64"/>
    <w:rsid w:val="35050E71"/>
    <w:rsid w:val="35162E65"/>
    <w:rsid w:val="352B9BF9"/>
    <w:rsid w:val="3544BCDC"/>
    <w:rsid w:val="35CEA920"/>
    <w:rsid w:val="3608F18C"/>
    <w:rsid w:val="366D117C"/>
    <w:rsid w:val="367671E6"/>
    <w:rsid w:val="3691C95D"/>
    <w:rsid w:val="36D5DFEB"/>
    <w:rsid w:val="36E8059F"/>
    <w:rsid w:val="372F5692"/>
    <w:rsid w:val="37324B13"/>
    <w:rsid w:val="375D6608"/>
    <w:rsid w:val="377C31E1"/>
    <w:rsid w:val="377F8866"/>
    <w:rsid w:val="379D2F85"/>
    <w:rsid w:val="37B62BF3"/>
    <w:rsid w:val="37D760A9"/>
    <w:rsid w:val="37F51E38"/>
    <w:rsid w:val="381AE321"/>
    <w:rsid w:val="3831105D"/>
    <w:rsid w:val="38492CDC"/>
    <w:rsid w:val="385B098F"/>
    <w:rsid w:val="385F4282"/>
    <w:rsid w:val="387F249B"/>
    <w:rsid w:val="388417C0"/>
    <w:rsid w:val="388510AF"/>
    <w:rsid w:val="38B65403"/>
    <w:rsid w:val="38C01477"/>
    <w:rsid w:val="38C36F3D"/>
    <w:rsid w:val="38C463D2"/>
    <w:rsid w:val="38C7B4E0"/>
    <w:rsid w:val="38CE6C13"/>
    <w:rsid w:val="38FADE68"/>
    <w:rsid w:val="39021273"/>
    <w:rsid w:val="392EDD21"/>
    <w:rsid w:val="3964892E"/>
    <w:rsid w:val="398D9414"/>
    <w:rsid w:val="399EC578"/>
    <w:rsid w:val="39A4B23E"/>
    <w:rsid w:val="39CE992E"/>
    <w:rsid w:val="39F6D9F0"/>
    <w:rsid w:val="3A34EA1C"/>
    <w:rsid w:val="3A3B0077"/>
    <w:rsid w:val="3A3B2F0E"/>
    <w:rsid w:val="3A8121DD"/>
    <w:rsid w:val="3A862D06"/>
    <w:rsid w:val="3A8994AD"/>
    <w:rsid w:val="3AB72928"/>
    <w:rsid w:val="3AE28B8C"/>
    <w:rsid w:val="3B0A01E8"/>
    <w:rsid w:val="3B0DC6CF"/>
    <w:rsid w:val="3B14F19F"/>
    <w:rsid w:val="3B26081D"/>
    <w:rsid w:val="3B4CD2DD"/>
    <w:rsid w:val="3B5C52DB"/>
    <w:rsid w:val="3B69E3C8"/>
    <w:rsid w:val="3B6A4362"/>
    <w:rsid w:val="3B6BA4D5"/>
    <w:rsid w:val="3B6EEE0F"/>
    <w:rsid w:val="3B8834BC"/>
    <w:rsid w:val="3B92AA51"/>
    <w:rsid w:val="3B98D570"/>
    <w:rsid w:val="3BA9510E"/>
    <w:rsid w:val="3BD26635"/>
    <w:rsid w:val="3BEDF4C5"/>
    <w:rsid w:val="3BF6C34C"/>
    <w:rsid w:val="3C071D22"/>
    <w:rsid w:val="3C09697A"/>
    <w:rsid w:val="3C1CF23E"/>
    <w:rsid w:val="3C27EE8D"/>
    <w:rsid w:val="3C2DC372"/>
    <w:rsid w:val="3C48131A"/>
    <w:rsid w:val="3C742D9F"/>
    <w:rsid w:val="3C76F40F"/>
    <w:rsid w:val="3C8347B6"/>
    <w:rsid w:val="3C8837FF"/>
    <w:rsid w:val="3C9C29F0"/>
    <w:rsid w:val="3CC7FA5B"/>
    <w:rsid w:val="3CEF9F4E"/>
    <w:rsid w:val="3CF85FC1"/>
    <w:rsid w:val="3D2E7AB2"/>
    <w:rsid w:val="3D4D0EF5"/>
    <w:rsid w:val="3D675DB3"/>
    <w:rsid w:val="3D8AA1F7"/>
    <w:rsid w:val="3DAC2859"/>
    <w:rsid w:val="3DC3FC6C"/>
    <w:rsid w:val="3DCA9769"/>
    <w:rsid w:val="3DD881C7"/>
    <w:rsid w:val="3E2F5D6F"/>
    <w:rsid w:val="3E37FA51"/>
    <w:rsid w:val="3E45EBA4"/>
    <w:rsid w:val="3E4FDDEA"/>
    <w:rsid w:val="3E5DA8DF"/>
    <w:rsid w:val="3E61EF77"/>
    <w:rsid w:val="3E895E38"/>
    <w:rsid w:val="3E9977B4"/>
    <w:rsid w:val="3ECA36B6"/>
    <w:rsid w:val="3ED95B84"/>
    <w:rsid w:val="3EEBA713"/>
    <w:rsid w:val="3EFE4035"/>
    <w:rsid w:val="3F602EC9"/>
    <w:rsid w:val="3F814411"/>
    <w:rsid w:val="3FA76500"/>
    <w:rsid w:val="3FDCA249"/>
    <w:rsid w:val="3FEF70CC"/>
    <w:rsid w:val="3FF2F8C4"/>
    <w:rsid w:val="40081DA3"/>
    <w:rsid w:val="40252E99"/>
    <w:rsid w:val="4029F99D"/>
    <w:rsid w:val="402D7830"/>
    <w:rsid w:val="40661B74"/>
    <w:rsid w:val="407A3209"/>
    <w:rsid w:val="4084AFB7"/>
    <w:rsid w:val="40CE8122"/>
    <w:rsid w:val="40ED3C33"/>
    <w:rsid w:val="40F9AC62"/>
    <w:rsid w:val="4103F4FE"/>
    <w:rsid w:val="41091456"/>
    <w:rsid w:val="4112408B"/>
    <w:rsid w:val="411A0561"/>
    <w:rsid w:val="4120B1B1"/>
    <w:rsid w:val="418293F0"/>
    <w:rsid w:val="4186AEC6"/>
    <w:rsid w:val="41BE0FA3"/>
    <w:rsid w:val="41C0FEFA"/>
    <w:rsid w:val="41FC3AE8"/>
    <w:rsid w:val="4201EBD5"/>
    <w:rsid w:val="4217D5B8"/>
    <w:rsid w:val="421C6850"/>
    <w:rsid w:val="4221E597"/>
    <w:rsid w:val="42263EC9"/>
    <w:rsid w:val="42363C7C"/>
    <w:rsid w:val="424BA922"/>
    <w:rsid w:val="426AB62A"/>
    <w:rsid w:val="42705FBC"/>
    <w:rsid w:val="42A20EE2"/>
    <w:rsid w:val="42B863D0"/>
    <w:rsid w:val="42C6F724"/>
    <w:rsid w:val="432D60F7"/>
    <w:rsid w:val="4337D0DF"/>
    <w:rsid w:val="433F70E3"/>
    <w:rsid w:val="4345D39F"/>
    <w:rsid w:val="435CCF5B"/>
    <w:rsid w:val="43A2F333"/>
    <w:rsid w:val="43C36350"/>
    <w:rsid w:val="43CDF417"/>
    <w:rsid w:val="43F080E7"/>
    <w:rsid w:val="44204254"/>
    <w:rsid w:val="4421D5EB"/>
    <w:rsid w:val="443769F1"/>
    <w:rsid w:val="4456BAED"/>
    <w:rsid w:val="447D8644"/>
    <w:rsid w:val="44896DD2"/>
    <w:rsid w:val="449BD3EB"/>
    <w:rsid w:val="44A08BD8"/>
    <w:rsid w:val="44C11685"/>
    <w:rsid w:val="44DB8EC6"/>
    <w:rsid w:val="44E4126D"/>
    <w:rsid w:val="44E80FE9"/>
    <w:rsid w:val="44F89FBC"/>
    <w:rsid w:val="455DDF8B"/>
    <w:rsid w:val="456010CE"/>
    <w:rsid w:val="4571F4D3"/>
    <w:rsid w:val="45B3EEE0"/>
    <w:rsid w:val="45BAEC16"/>
    <w:rsid w:val="45E84270"/>
    <w:rsid w:val="46223BE6"/>
    <w:rsid w:val="464BA3F3"/>
    <w:rsid w:val="46653EE2"/>
    <w:rsid w:val="466F71A1"/>
    <w:rsid w:val="467FE2CE"/>
    <w:rsid w:val="46833546"/>
    <w:rsid w:val="46923B69"/>
    <w:rsid w:val="46C5B13D"/>
    <w:rsid w:val="46CC5075"/>
    <w:rsid w:val="46F3657D"/>
    <w:rsid w:val="4752E66F"/>
    <w:rsid w:val="477F9575"/>
    <w:rsid w:val="478FE420"/>
    <w:rsid w:val="47955D8D"/>
    <w:rsid w:val="47B52706"/>
    <w:rsid w:val="47D8E8C9"/>
    <w:rsid w:val="47F95679"/>
    <w:rsid w:val="48132F88"/>
    <w:rsid w:val="481BB32F"/>
    <w:rsid w:val="48206BF4"/>
    <w:rsid w:val="4824A607"/>
    <w:rsid w:val="488FC19C"/>
    <w:rsid w:val="489CD2E0"/>
    <w:rsid w:val="48BD8760"/>
    <w:rsid w:val="48E4E7DA"/>
    <w:rsid w:val="490ADB14"/>
    <w:rsid w:val="490E69E3"/>
    <w:rsid w:val="492947A9"/>
    <w:rsid w:val="49425B10"/>
    <w:rsid w:val="49548A1A"/>
    <w:rsid w:val="49555297"/>
    <w:rsid w:val="4975D924"/>
    <w:rsid w:val="498BAA66"/>
    <w:rsid w:val="4994F33C"/>
    <w:rsid w:val="499FE52D"/>
    <w:rsid w:val="49D36433"/>
    <w:rsid w:val="49E847CE"/>
    <w:rsid w:val="4A41A952"/>
    <w:rsid w:val="4A4D7267"/>
    <w:rsid w:val="4A50A1E8"/>
    <w:rsid w:val="4A51912B"/>
    <w:rsid w:val="4A68008C"/>
    <w:rsid w:val="4A68482E"/>
    <w:rsid w:val="4A7EA442"/>
    <w:rsid w:val="4AB73F67"/>
    <w:rsid w:val="4AC19728"/>
    <w:rsid w:val="4ADE113F"/>
    <w:rsid w:val="4AE643D0"/>
    <w:rsid w:val="4AEF4777"/>
    <w:rsid w:val="4AF5305D"/>
    <w:rsid w:val="4B18A3EF"/>
    <w:rsid w:val="4B2E734A"/>
    <w:rsid w:val="4B328E80"/>
    <w:rsid w:val="4B3B381D"/>
    <w:rsid w:val="4B42E2C4"/>
    <w:rsid w:val="4B4AD04A"/>
    <w:rsid w:val="4B508354"/>
    <w:rsid w:val="4B5A9D17"/>
    <w:rsid w:val="4B7B9FF0"/>
    <w:rsid w:val="4B906833"/>
    <w:rsid w:val="4BBAD8C3"/>
    <w:rsid w:val="4BD7C43A"/>
    <w:rsid w:val="4BF094EE"/>
    <w:rsid w:val="4C4B28D9"/>
    <w:rsid w:val="4CBC5D5F"/>
    <w:rsid w:val="4CCE5EE1"/>
    <w:rsid w:val="4CEA26E0"/>
    <w:rsid w:val="4D00A0E1"/>
    <w:rsid w:val="4D017CED"/>
    <w:rsid w:val="4D04F6BC"/>
    <w:rsid w:val="4D0DB09E"/>
    <w:rsid w:val="4D1605AA"/>
    <w:rsid w:val="4D23A075"/>
    <w:rsid w:val="4D59B064"/>
    <w:rsid w:val="4D6332BF"/>
    <w:rsid w:val="4D6F9CA6"/>
    <w:rsid w:val="4D7B7AA8"/>
    <w:rsid w:val="4D7DA2A5"/>
    <w:rsid w:val="4D9CBDE8"/>
    <w:rsid w:val="4DB63AA4"/>
    <w:rsid w:val="4DC227F3"/>
    <w:rsid w:val="4DC2A6C4"/>
    <w:rsid w:val="4DF48CD2"/>
    <w:rsid w:val="4E1A1776"/>
    <w:rsid w:val="4E1C7B04"/>
    <w:rsid w:val="4E24688A"/>
    <w:rsid w:val="4E2F8D56"/>
    <w:rsid w:val="4E48E1F0"/>
    <w:rsid w:val="4E5044B1"/>
    <w:rsid w:val="4E9B63E9"/>
    <w:rsid w:val="4EC88375"/>
    <w:rsid w:val="4EF56239"/>
    <w:rsid w:val="4EF7159A"/>
    <w:rsid w:val="4EFF0320"/>
    <w:rsid w:val="4F0A5E26"/>
    <w:rsid w:val="4F1C2585"/>
    <w:rsid w:val="4F264F9B"/>
    <w:rsid w:val="4F460360"/>
    <w:rsid w:val="4F87C1F5"/>
    <w:rsid w:val="4F88DECB"/>
    <w:rsid w:val="4F8AA75A"/>
    <w:rsid w:val="4F8F7807"/>
    <w:rsid w:val="4F924E4F"/>
    <w:rsid w:val="4FACCF3F"/>
    <w:rsid w:val="501E416D"/>
    <w:rsid w:val="502FD6A9"/>
    <w:rsid w:val="50322257"/>
    <w:rsid w:val="5035D8E8"/>
    <w:rsid w:val="5042A549"/>
    <w:rsid w:val="506A79EC"/>
    <w:rsid w:val="506C7041"/>
    <w:rsid w:val="5092E5FB"/>
    <w:rsid w:val="50A6BB0F"/>
    <w:rsid w:val="50E7F5F9"/>
    <w:rsid w:val="51144ECA"/>
    <w:rsid w:val="511661B9"/>
    <w:rsid w:val="514D6A08"/>
    <w:rsid w:val="5161A27E"/>
    <w:rsid w:val="518F103A"/>
    <w:rsid w:val="51B06254"/>
    <w:rsid w:val="51ED8BA8"/>
    <w:rsid w:val="5217290C"/>
    <w:rsid w:val="52220012"/>
    <w:rsid w:val="5226D5FE"/>
    <w:rsid w:val="52333F58"/>
    <w:rsid w:val="524EEBCB"/>
    <w:rsid w:val="52681428"/>
    <w:rsid w:val="52691F05"/>
    <w:rsid w:val="527531F2"/>
    <w:rsid w:val="52C9269B"/>
    <w:rsid w:val="52ED5127"/>
    <w:rsid w:val="52F7D9AD"/>
    <w:rsid w:val="53117A1A"/>
    <w:rsid w:val="5329A138"/>
    <w:rsid w:val="5334137E"/>
    <w:rsid w:val="535B0FE3"/>
    <w:rsid w:val="536C6CC7"/>
    <w:rsid w:val="537962CF"/>
    <w:rsid w:val="5392D093"/>
    <w:rsid w:val="539893CD"/>
    <w:rsid w:val="53A5835B"/>
    <w:rsid w:val="53B85FEF"/>
    <w:rsid w:val="53FA4301"/>
    <w:rsid w:val="5493AA0E"/>
    <w:rsid w:val="54E9D2CB"/>
    <w:rsid w:val="54F1B290"/>
    <w:rsid w:val="551702B2"/>
    <w:rsid w:val="5526CA88"/>
    <w:rsid w:val="5540141B"/>
    <w:rsid w:val="554A5F95"/>
    <w:rsid w:val="554D3948"/>
    <w:rsid w:val="555B58CF"/>
    <w:rsid w:val="557389AB"/>
    <w:rsid w:val="559F99D9"/>
    <w:rsid w:val="55ACE971"/>
    <w:rsid w:val="55B0DACB"/>
    <w:rsid w:val="55EEA254"/>
    <w:rsid w:val="55EF1F18"/>
    <w:rsid w:val="560051C5"/>
    <w:rsid w:val="561CC7AC"/>
    <w:rsid w:val="5626D3D3"/>
    <w:rsid w:val="5660CDA9"/>
    <w:rsid w:val="56701B27"/>
    <w:rsid w:val="567024CC"/>
    <w:rsid w:val="5679C2D5"/>
    <w:rsid w:val="568BF20F"/>
    <w:rsid w:val="56A6A35A"/>
    <w:rsid w:val="56D306A5"/>
    <w:rsid w:val="56EA9A2F"/>
    <w:rsid w:val="56F414B8"/>
    <w:rsid w:val="5701E0CB"/>
    <w:rsid w:val="5703910D"/>
    <w:rsid w:val="570A1505"/>
    <w:rsid w:val="57167EEC"/>
    <w:rsid w:val="5739E67D"/>
    <w:rsid w:val="573DB10B"/>
    <w:rsid w:val="57681D87"/>
    <w:rsid w:val="5770F7BF"/>
    <w:rsid w:val="5774ED11"/>
    <w:rsid w:val="57CB4AD0"/>
    <w:rsid w:val="57E52961"/>
    <w:rsid w:val="57FD2795"/>
    <w:rsid w:val="58046454"/>
    <w:rsid w:val="582165CC"/>
    <w:rsid w:val="58427112"/>
    <w:rsid w:val="5878F47E"/>
    <w:rsid w:val="5884B2CC"/>
    <w:rsid w:val="58930334"/>
    <w:rsid w:val="589F616E"/>
    <w:rsid w:val="58A4F102"/>
    <w:rsid w:val="58CB77AA"/>
    <w:rsid w:val="590FC407"/>
    <w:rsid w:val="5940F0B2"/>
    <w:rsid w:val="5953B185"/>
    <w:rsid w:val="59671B31"/>
    <w:rsid w:val="59754247"/>
    <w:rsid w:val="59817D59"/>
    <w:rsid w:val="59A39B97"/>
    <w:rsid w:val="59BD362D"/>
    <w:rsid w:val="59C18C4B"/>
    <w:rsid w:val="59F08FC1"/>
    <w:rsid w:val="5A046362"/>
    <w:rsid w:val="5A1E66BF"/>
    <w:rsid w:val="5A59FDB0"/>
    <w:rsid w:val="5A66C5B2"/>
    <w:rsid w:val="5A9FBE49"/>
    <w:rsid w:val="5AA464D4"/>
    <w:rsid w:val="5AC2B8AE"/>
    <w:rsid w:val="5AC4BCC5"/>
    <w:rsid w:val="5AC537FA"/>
    <w:rsid w:val="5ACA5353"/>
    <w:rsid w:val="5B1C505D"/>
    <w:rsid w:val="5B341AF1"/>
    <w:rsid w:val="5B435060"/>
    <w:rsid w:val="5B55EDED"/>
    <w:rsid w:val="5B59068E"/>
    <w:rsid w:val="5B5B014F"/>
    <w:rsid w:val="5B6EDBAA"/>
    <w:rsid w:val="5BA05AF6"/>
    <w:rsid w:val="5BC55A93"/>
    <w:rsid w:val="5BE9F00F"/>
    <w:rsid w:val="5BEE135C"/>
    <w:rsid w:val="5C1DFE97"/>
    <w:rsid w:val="5C281957"/>
    <w:rsid w:val="5C496589"/>
    <w:rsid w:val="5C4A9459"/>
    <w:rsid w:val="5C4BB765"/>
    <w:rsid w:val="5C68DC9A"/>
    <w:rsid w:val="5CC8749D"/>
    <w:rsid w:val="5CEB899E"/>
    <w:rsid w:val="5CF4D6EF"/>
    <w:rsid w:val="5CFF31D0"/>
    <w:rsid w:val="5D13F639"/>
    <w:rsid w:val="5D5C966D"/>
    <w:rsid w:val="5D72AD12"/>
    <w:rsid w:val="5D85C070"/>
    <w:rsid w:val="5D93EC46"/>
    <w:rsid w:val="5DB907C4"/>
    <w:rsid w:val="5DCF9FD6"/>
    <w:rsid w:val="5E18108B"/>
    <w:rsid w:val="5E3A8C54"/>
    <w:rsid w:val="5E75CE67"/>
    <w:rsid w:val="5E7C97D4"/>
    <w:rsid w:val="5E9894D6"/>
    <w:rsid w:val="5E9DC28A"/>
    <w:rsid w:val="5EA90603"/>
    <w:rsid w:val="5EEF342B"/>
    <w:rsid w:val="5EF3B127"/>
    <w:rsid w:val="5F006C20"/>
    <w:rsid w:val="5F00C9F6"/>
    <w:rsid w:val="5F01BD3E"/>
    <w:rsid w:val="5F05032C"/>
    <w:rsid w:val="5F2190D1"/>
    <w:rsid w:val="5F245347"/>
    <w:rsid w:val="5F61CA70"/>
    <w:rsid w:val="5F62D893"/>
    <w:rsid w:val="5F67DDEE"/>
    <w:rsid w:val="5F70B433"/>
    <w:rsid w:val="5F7C09A4"/>
    <w:rsid w:val="5F904062"/>
    <w:rsid w:val="5FB79B3E"/>
    <w:rsid w:val="5FD65CB5"/>
    <w:rsid w:val="5FFC2B67"/>
    <w:rsid w:val="600C8347"/>
    <w:rsid w:val="6060B707"/>
    <w:rsid w:val="608BB1A0"/>
    <w:rsid w:val="608F6B0F"/>
    <w:rsid w:val="6098383C"/>
    <w:rsid w:val="609C5972"/>
    <w:rsid w:val="609D8D9F"/>
    <w:rsid w:val="60A909C5"/>
    <w:rsid w:val="60AFBB9A"/>
    <w:rsid w:val="60E1F1D0"/>
    <w:rsid w:val="60F9E93D"/>
    <w:rsid w:val="610DCBF7"/>
    <w:rsid w:val="611AD5EC"/>
    <w:rsid w:val="612C10C3"/>
    <w:rsid w:val="613994D7"/>
    <w:rsid w:val="6166B0F0"/>
    <w:rsid w:val="6196AFBC"/>
    <w:rsid w:val="619AB155"/>
    <w:rsid w:val="61A28B69"/>
    <w:rsid w:val="61A8B446"/>
    <w:rsid w:val="61C54BE1"/>
    <w:rsid w:val="61CC05CD"/>
    <w:rsid w:val="61D03598"/>
    <w:rsid w:val="61F9257E"/>
    <w:rsid w:val="62298E8C"/>
    <w:rsid w:val="623FB190"/>
    <w:rsid w:val="626E7DAE"/>
    <w:rsid w:val="62AAD02E"/>
    <w:rsid w:val="62DA07E9"/>
    <w:rsid w:val="62F5A4FB"/>
    <w:rsid w:val="6312AACC"/>
    <w:rsid w:val="631A0AF6"/>
    <w:rsid w:val="631F1365"/>
    <w:rsid w:val="63221A8C"/>
    <w:rsid w:val="63389D19"/>
    <w:rsid w:val="63877B61"/>
    <w:rsid w:val="63AB45A8"/>
    <w:rsid w:val="63C55EED"/>
    <w:rsid w:val="63C5A624"/>
    <w:rsid w:val="63D765F2"/>
    <w:rsid w:val="63FF5148"/>
    <w:rsid w:val="6418AB15"/>
    <w:rsid w:val="645D58A7"/>
    <w:rsid w:val="645EFC16"/>
    <w:rsid w:val="64853E2E"/>
    <w:rsid w:val="64B5AF06"/>
    <w:rsid w:val="64C3C03A"/>
    <w:rsid w:val="64CE7821"/>
    <w:rsid w:val="64DB1DD8"/>
    <w:rsid w:val="64FFE8D4"/>
    <w:rsid w:val="65120E4A"/>
    <w:rsid w:val="654E193F"/>
    <w:rsid w:val="655A478B"/>
    <w:rsid w:val="655D0D2E"/>
    <w:rsid w:val="656E0146"/>
    <w:rsid w:val="65B2A17A"/>
    <w:rsid w:val="65B82BB4"/>
    <w:rsid w:val="65C07656"/>
    <w:rsid w:val="65CEF8A6"/>
    <w:rsid w:val="65F92908"/>
    <w:rsid w:val="65FE1998"/>
    <w:rsid w:val="66076F6C"/>
    <w:rsid w:val="6616C29D"/>
    <w:rsid w:val="661BFDD1"/>
    <w:rsid w:val="661C26D4"/>
    <w:rsid w:val="661EA67A"/>
    <w:rsid w:val="6658E5EB"/>
    <w:rsid w:val="66595750"/>
    <w:rsid w:val="6669D46E"/>
    <w:rsid w:val="667BCAEE"/>
    <w:rsid w:val="66942AAA"/>
    <w:rsid w:val="66C11370"/>
    <w:rsid w:val="66C51FEE"/>
    <w:rsid w:val="66D19EDC"/>
    <w:rsid w:val="66EFF0FB"/>
    <w:rsid w:val="66F9315A"/>
    <w:rsid w:val="67000DE3"/>
    <w:rsid w:val="670ED723"/>
    <w:rsid w:val="671D1B2D"/>
    <w:rsid w:val="6769C240"/>
    <w:rsid w:val="677E4151"/>
    <w:rsid w:val="678A1770"/>
    <w:rsid w:val="679CAE13"/>
    <w:rsid w:val="67A55144"/>
    <w:rsid w:val="67FD4620"/>
    <w:rsid w:val="68073D4C"/>
    <w:rsid w:val="681DD10D"/>
    <w:rsid w:val="681F48F4"/>
    <w:rsid w:val="68378996"/>
    <w:rsid w:val="683F771C"/>
    <w:rsid w:val="684A3784"/>
    <w:rsid w:val="684B6366"/>
    <w:rsid w:val="6860F04F"/>
    <w:rsid w:val="68733F28"/>
    <w:rsid w:val="6873B8C9"/>
    <w:rsid w:val="689C5CDB"/>
    <w:rsid w:val="68B08D0A"/>
    <w:rsid w:val="68DBDC0E"/>
    <w:rsid w:val="68DD7E46"/>
    <w:rsid w:val="68EBD2C5"/>
    <w:rsid w:val="68FAEF5D"/>
    <w:rsid w:val="690B7D39"/>
    <w:rsid w:val="69367293"/>
    <w:rsid w:val="6936F46D"/>
    <w:rsid w:val="693AEFEF"/>
    <w:rsid w:val="693F102E"/>
    <w:rsid w:val="696D4E4E"/>
    <w:rsid w:val="69893A23"/>
    <w:rsid w:val="69993511"/>
    <w:rsid w:val="69D02EEF"/>
    <w:rsid w:val="69FCC0B0"/>
    <w:rsid w:val="6A19AAC4"/>
    <w:rsid w:val="6A2718AD"/>
    <w:rsid w:val="6A382D3C"/>
    <w:rsid w:val="6A54BBEF"/>
    <w:rsid w:val="6AD242F4"/>
    <w:rsid w:val="6B0F5967"/>
    <w:rsid w:val="6B6FAF0F"/>
    <w:rsid w:val="6B9CC611"/>
    <w:rsid w:val="6B9CD4DE"/>
    <w:rsid w:val="6BD43A10"/>
    <w:rsid w:val="6BFE8B16"/>
    <w:rsid w:val="6C1A32D0"/>
    <w:rsid w:val="6C34AF08"/>
    <w:rsid w:val="6C7193B7"/>
    <w:rsid w:val="6CDAAE6F"/>
    <w:rsid w:val="6CE3B2A2"/>
    <w:rsid w:val="6CE980D1"/>
    <w:rsid w:val="6D044B11"/>
    <w:rsid w:val="6D382329"/>
    <w:rsid w:val="6D6A2AFB"/>
    <w:rsid w:val="6D700A71"/>
    <w:rsid w:val="6D70BA16"/>
    <w:rsid w:val="6D778761"/>
    <w:rsid w:val="6D9BE43A"/>
    <w:rsid w:val="6DA17EB2"/>
    <w:rsid w:val="6DA7F50D"/>
    <w:rsid w:val="6DAE2E48"/>
    <w:rsid w:val="6DDA0D82"/>
    <w:rsid w:val="6DE23157"/>
    <w:rsid w:val="6E09E3B6"/>
    <w:rsid w:val="6E5CE592"/>
    <w:rsid w:val="6E7D71A7"/>
    <w:rsid w:val="6EA262AE"/>
    <w:rsid w:val="6EAF7F59"/>
    <w:rsid w:val="6EC9AC1C"/>
    <w:rsid w:val="6ED7562E"/>
    <w:rsid w:val="6EDE9CA7"/>
    <w:rsid w:val="6F064752"/>
    <w:rsid w:val="6F0E5DC5"/>
    <w:rsid w:val="6F38F2D5"/>
    <w:rsid w:val="6F3FA221"/>
    <w:rsid w:val="6F41C042"/>
    <w:rsid w:val="6F7DCB69"/>
    <w:rsid w:val="6F7E01B8"/>
    <w:rsid w:val="6F895336"/>
    <w:rsid w:val="6FAEEBDD"/>
    <w:rsid w:val="6FF425CE"/>
    <w:rsid w:val="6FF4AA73"/>
    <w:rsid w:val="7011CCD8"/>
    <w:rsid w:val="70272BF7"/>
    <w:rsid w:val="70589C4E"/>
    <w:rsid w:val="70735842"/>
    <w:rsid w:val="70877BA9"/>
    <w:rsid w:val="7088EC48"/>
    <w:rsid w:val="70AF271A"/>
    <w:rsid w:val="70BB9EEF"/>
    <w:rsid w:val="70CD6F5B"/>
    <w:rsid w:val="71500B82"/>
    <w:rsid w:val="715EC804"/>
    <w:rsid w:val="71815127"/>
    <w:rsid w:val="71874CB5"/>
    <w:rsid w:val="718D8FFF"/>
    <w:rsid w:val="71931E24"/>
    <w:rsid w:val="71B79E92"/>
    <w:rsid w:val="71C49362"/>
    <w:rsid w:val="71D1751C"/>
    <w:rsid w:val="71D91D4F"/>
    <w:rsid w:val="71F1D138"/>
    <w:rsid w:val="72057137"/>
    <w:rsid w:val="7253C06E"/>
    <w:rsid w:val="72558369"/>
    <w:rsid w:val="72576F50"/>
    <w:rsid w:val="727882DC"/>
    <w:rsid w:val="729E78B6"/>
    <w:rsid w:val="72B56C2B"/>
    <w:rsid w:val="72DE0A51"/>
    <w:rsid w:val="732C4B35"/>
    <w:rsid w:val="73496D9A"/>
    <w:rsid w:val="73733956"/>
    <w:rsid w:val="7375AF63"/>
    <w:rsid w:val="738229C3"/>
    <w:rsid w:val="73A468C6"/>
    <w:rsid w:val="73A764AD"/>
    <w:rsid w:val="73CE3CF0"/>
    <w:rsid w:val="73D117CC"/>
    <w:rsid w:val="740CDE28"/>
    <w:rsid w:val="7410B502"/>
    <w:rsid w:val="74374A76"/>
    <w:rsid w:val="7438CB03"/>
    <w:rsid w:val="74C81B96"/>
    <w:rsid w:val="751B5717"/>
    <w:rsid w:val="752B87E7"/>
    <w:rsid w:val="752C0D71"/>
    <w:rsid w:val="75495C2C"/>
    <w:rsid w:val="7561F3F9"/>
    <w:rsid w:val="7586D2BE"/>
    <w:rsid w:val="758A1E60"/>
    <w:rsid w:val="7591CD55"/>
    <w:rsid w:val="75B8B395"/>
    <w:rsid w:val="75C1DFDF"/>
    <w:rsid w:val="75F62475"/>
    <w:rsid w:val="75F894BA"/>
    <w:rsid w:val="75FBC796"/>
    <w:rsid w:val="7604DD15"/>
    <w:rsid w:val="764181D7"/>
    <w:rsid w:val="7651EDAE"/>
    <w:rsid w:val="7693C398"/>
    <w:rsid w:val="769CAC7F"/>
    <w:rsid w:val="76AA5A7E"/>
    <w:rsid w:val="76B01199"/>
    <w:rsid w:val="76B9CA85"/>
    <w:rsid w:val="76C21271"/>
    <w:rsid w:val="7701D313"/>
    <w:rsid w:val="772EF70D"/>
    <w:rsid w:val="77481938"/>
    <w:rsid w:val="7749CDD9"/>
    <w:rsid w:val="774B1CC1"/>
    <w:rsid w:val="7758935C"/>
    <w:rsid w:val="7772E90C"/>
    <w:rsid w:val="778410D7"/>
    <w:rsid w:val="779A02D4"/>
    <w:rsid w:val="779BEC63"/>
    <w:rsid w:val="779E0686"/>
    <w:rsid w:val="77B3EA1C"/>
    <w:rsid w:val="77D20BAE"/>
    <w:rsid w:val="77DD5238"/>
    <w:rsid w:val="77DF29C9"/>
    <w:rsid w:val="78035F4E"/>
    <w:rsid w:val="78250CBA"/>
    <w:rsid w:val="78254E9C"/>
    <w:rsid w:val="7836071A"/>
    <w:rsid w:val="783624B0"/>
    <w:rsid w:val="784053FD"/>
    <w:rsid w:val="7846AA79"/>
    <w:rsid w:val="78500933"/>
    <w:rsid w:val="7851910B"/>
    <w:rsid w:val="78576605"/>
    <w:rsid w:val="785E9479"/>
    <w:rsid w:val="78AE6B07"/>
    <w:rsid w:val="7904EAEC"/>
    <w:rsid w:val="7908F748"/>
    <w:rsid w:val="7915F478"/>
    <w:rsid w:val="7927EAC3"/>
    <w:rsid w:val="792FD079"/>
    <w:rsid w:val="79356330"/>
    <w:rsid w:val="7947116A"/>
    <w:rsid w:val="79579E08"/>
    <w:rsid w:val="7958542E"/>
    <w:rsid w:val="796F752B"/>
    <w:rsid w:val="79812FE6"/>
    <w:rsid w:val="79ADAC4E"/>
    <w:rsid w:val="79BA73C7"/>
    <w:rsid w:val="79E7C3E1"/>
    <w:rsid w:val="79F9953B"/>
    <w:rsid w:val="7A4E6B91"/>
    <w:rsid w:val="7A6DFD5B"/>
    <w:rsid w:val="7AC42010"/>
    <w:rsid w:val="7AC99598"/>
    <w:rsid w:val="7AF45B3B"/>
    <w:rsid w:val="7B444315"/>
    <w:rsid w:val="7B5501D8"/>
    <w:rsid w:val="7B64A0A4"/>
    <w:rsid w:val="7B756B9F"/>
    <w:rsid w:val="7B8D3BA8"/>
    <w:rsid w:val="7B921EA1"/>
    <w:rsid w:val="7B9FE996"/>
    <w:rsid w:val="7BC77EB0"/>
    <w:rsid w:val="7BEA3BF2"/>
    <w:rsid w:val="7BEA880B"/>
    <w:rsid w:val="7C3C5AE4"/>
    <w:rsid w:val="7C81CAE2"/>
    <w:rsid w:val="7C83C5D9"/>
    <w:rsid w:val="7C8CD4BA"/>
    <w:rsid w:val="7CAD5E8B"/>
    <w:rsid w:val="7CC645A1"/>
    <w:rsid w:val="7CD29707"/>
    <w:rsid w:val="7CD7D1E9"/>
    <w:rsid w:val="7D1439CA"/>
    <w:rsid w:val="7D2233C8"/>
    <w:rsid w:val="7D38FA00"/>
    <w:rsid w:val="7D40DD93"/>
    <w:rsid w:val="7D46F706"/>
    <w:rsid w:val="7D7E62F9"/>
    <w:rsid w:val="7DAEF308"/>
    <w:rsid w:val="7DC50397"/>
    <w:rsid w:val="7DEBABDA"/>
    <w:rsid w:val="7E16D012"/>
    <w:rsid w:val="7E1F963A"/>
    <w:rsid w:val="7E514CA0"/>
    <w:rsid w:val="7E7D2D3D"/>
    <w:rsid w:val="7E949020"/>
    <w:rsid w:val="7EBB4823"/>
    <w:rsid w:val="7ED2EFB7"/>
    <w:rsid w:val="7EE71B6D"/>
    <w:rsid w:val="7EFCADF7"/>
    <w:rsid w:val="7F0883E9"/>
    <w:rsid w:val="7F2147E6"/>
    <w:rsid w:val="7F511428"/>
    <w:rsid w:val="7F692EE2"/>
    <w:rsid w:val="7F92091F"/>
    <w:rsid w:val="7FF66872"/>
    <w:rsid w:val="7F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7830"/>
  <w15:chartTrackingRefBased/>
  <w15:docId w15:val="{C2D671E4-A059-4865-8C05-E33133F686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F159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159F7"/>
  </w:style>
  <w:style w:type="character" w:styleId="eop" w:customStyle="1">
    <w:name w:val="eop"/>
    <w:basedOn w:val="DefaultParagraphFont"/>
    <w:rsid w:val="00F159F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266c9008a4004cd5" /><Relationship Type="http://schemas.openxmlformats.org/officeDocument/2006/relationships/hyperlink" Target="mailto:clerk@parishcouncils.uk" TargetMode="External" Id="R739a771df45649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Contact</dc:creator>
  <keywords/>
  <dc:description/>
  <lastModifiedBy>Contact</lastModifiedBy>
  <revision>15</revision>
  <dcterms:created xsi:type="dcterms:W3CDTF">2021-06-28T12:30:00.0000000Z</dcterms:created>
  <dcterms:modified xsi:type="dcterms:W3CDTF">2021-10-01T09:09:03.1987400Z</dcterms:modified>
</coreProperties>
</file>