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3710" w:rsidP="03876D1D" w:rsidRDefault="65B82BB4" w14:paraId="76FE8FC9" w14:textId="6A9F5D3E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="65B82BB4">
        <w:drawing>
          <wp:inline wp14:editId="093008E9" wp14:anchorId="227F89F0">
            <wp:extent cx="1333500" cy="1238250"/>
            <wp:effectExtent l="0" t="0" r="0" b="0"/>
            <wp:docPr id="744338001" name="Picture 74433800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44338001"/>
                    <pic:cNvPicPr/>
                  </pic:nvPicPr>
                  <pic:blipFill>
                    <a:blip r:embed="R266c9008a4004c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F7" w:rsidP="61A28B69" w:rsidRDefault="00F159F7" w14:paraId="08A9833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THE MINUTES OF THE ORDINARY MEETING OF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F159F7" w:rsidP="61A28B69" w:rsidRDefault="00F159F7" w14:paraId="6A1BA9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b/>
          <w:bCs/>
          <w:color w:val="000000" w:themeColor="text1"/>
          <w:sz w:val="22"/>
          <w:szCs w:val="22"/>
        </w:rPr>
        <w:t>THE HEALEYFIELD PARISH COUNCIL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F159F7" w:rsidP="207CDC8A" w:rsidRDefault="00F159F7" w14:paraId="423F8946" w14:textId="3D222BED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Arial" w:hAnsi="Arial" w:eastAsia="Arial" w:cs="Arial"/>
          <w:color w:val="000000"/>
          <w:sz w:val="22"/>
          <w:szCs w:val="22"/>
        </w:rPr>
      </w:pPr>
      <w:r w:rsidRPr="09462E9C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HELD THURSDAY </w:t>
      </w:r>
      <w:r w:rsidRPr="09462E9C" w:rsidR="1089BC5A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30 SEPTEMBER</w:t>
      </w:r>
      <w:r w:rsidRPr="09462E9C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 2021</w:t>
      </w:r>
      <w:r w:rsidRPr="09462E9C" w:rsidR="00F159F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542F0" w:rsidP="61A28B69" w:rsidRDefault="004542F0" w14:paraId="18BB7C7F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eastAsia="Arial" w:cs="Arial"/>
          <w:sz w:val="22"/>
          <w:szCs w:val="22"/>
        </w:rPr>
      </w:pPr>
    </w:p>
    <w:p w:rsidR="00463557" w:rsidP="004542F0" w:rsidRDefault="00463557" w14:paraId="085C418F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Present: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04542F0" w:rsidRDefault="00463557" w14:paraId="564BCDEF" w14:textId="77777777">
      <w:pPr>
        <w:pStyle w:val="paragraph"/>
        <w:spacing w:before="0" w:beforeAutospacing="0" w:after="0" w:afterAutospacing="0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Councillor A. Pearson (Chair) 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004542F0" w:rsidRDefault="00463557" w14:paraId="35283280" w14:textId="77777777">
      <w:pPr>
        <w:pStyle w:val="paragraph"/>
        <w:spacing w:before="0" w:beforeAutospacing="0" w:after="0" w:afterAutospacing="0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 xml:space="preserve">Councillors J. Robson, A. Wallace, D. Dixon, A. </w:t>
      </w:r>
      <w:proofErr w:type="spellStart"/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Hird</w:t>
      </w:r>
      <w:proofErr w:type="spellEnd"/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, K. Spencer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00463557" w:rsidP="2E32E805" w:rsidRDefault="00463557" w14:paraId="622628D2" w14:textId="74A889F3">
      <w:pPr>
        <w:pStyle w:val="paragraph"/>
        <w:spacing w:before="0" w:beforeAutospacing="off" w:after="0" w:afterAutospacing="off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2E32E805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Durham County Councillor M. </w:t>
      </w:r>
      <w:r w:rsidRPr="2E32E805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McGaun</w:t>
      </w:r>
      <w:r w:rsidRPr="2E32E805" w:rsidR="0046355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004542F0" w:rsidRDefault="00463557" w14:paraId="6CF8F5B3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056BEF7C">
        <w:rPr>
          <w:rStyle w:val="normaltextrun"/>
          <w:rFonts w:ascii="Arial" w:hAnsi="Arial" w:eastAsia="Arial" w:cs="Arial"/>
          <w:color w:val="000000" w:themeColor="text1"/>
          <w:sz w:val="22"/>
          <w:szCs w:val="22"/>
        </w:rPr>
        <w:t>L. Standish (Clerk and Responsible Financial Officer)</w:t>
      </w:r>
      <w:r w:rsidRPr="056BEF7C">
        <w:rPr>
          <w:rStyle w:val="eop"/>
          <w:rFonts w:ascii="Arial" w:hAnsi="Arial" w:eastAsia="Arial" w:cs="Arial"/>
          <w:color w:val="000000" w:themeColor="text1"/>
          <w:sz w:val="22"/>
          <w:szCs w:val="22"/>
        </w:rPr>
        <w:t> </w:t>
      </w:r>
    </w:p>
    <w:p w:rsidR="559F99D9" w:rsidP="61A28B69" w:rsidRDefault="559F99D9" w14:paraId="378C62D3" w14:textId="372058AB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273FEB96" w14:textId="305FDED1">
      <w:pPr>
        <w:spacing w:after="0"/>
        <w:rPr>
          <w:rFonts w:ascii="Arial" w:hAnsi="Arial" w:eastAsia="Arial" w:cs="Arial"/>
          <w:color w:val="000000" w:themeColor="text1"/>
        </w:rPr>
      </w:pPr>
      <w:r w:rsidRPr="09462E9C" w:rsidR="65B82BB4">
        <w:rPr>
          <w:rFonts w:ascii="Arial" w:hAnsi="Arial" w:eastAsia="Arial" w:cs="Arial"/>
          <w:color w:val="000000" w:themeColor="text1" w:themeTint="FF" w:themeShade="FF"/>
        </w:rPr>
        <w:t>1.</w:t>
      </w:r>
      <w:r>
        <w:tab/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Apologies for Absence</w:t>
      </w:r>
    </w:p>
    <w:p w:rsidR="1B32FE15" w:rsidP="09462E9C" w:rsidRDefault="1B32FE15" w14:paraId="1435CA00" w14:textId="1A7A3EA3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E32E805" w:rsidR="1B32FE15">
        <w:rPr>
          <w:rFonts w:ascii="Arial" w:hAnsi="Arial" w:eastAsia="Arial" w:cs="Arial"/>
          <w:color w:val="000000" w:themeColor="text1" w:themeTint="FF" w:themeShade="FF"/>
        </w:rPr>
        <w:t>Councillor Douglas Oliver</w:t>
      </w:r>
      <w:r w:rsidRPr="2E32E805" w:rsidR="63FBE388">
        <w:rPr>
          <w:rFonts w:ascii="Arial" w:hAnsi="Arial" w:eastAsia="Arial" w:cs="Arial"/>
          <w:color w:val="000000" w:themeColor="text1" w:themeTint="FF" w:themeShade="FF"/>
        </w:rPr>
        <w:t xml:space="preserve"> has prior commitments</w:t>
      </w:r>
    </w:p>
    <w:p w:rsidR="61A28B69" w:rsidP="61A28B69" w:rsidRDefault="61A28B69" w14:paraId="083606CB" w14:textId="71166D98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4ACD9D5C" w14:textId="07295880">
      <w:pPr>
        <w:spacing w:after="0"/>
        <w:rPr>
          <w:rFonts w:ascii="Arial" w:hAnsi="Arial" w:eastAsia="Arial" w:cs="Arial"/>
          <w:color w:val="000000" w:themeColor="text1"/>
        </w:rPr>
      </w:pPr>
      <w:r w:rsidRPr="09462E9C" w:rsidR="65B82BB4">
        <w:rPr>
          <w:rFonts w:ascii="Arial" w:hAnsi="Arial" w:eastAsia="Arial" w:cs="Arial"/>
          <w:color w:val="000000" w:themeColor="text1" w:themeTint="FF" w:themeShade="FF"/>
        </w:rPr>
        <w:t>2.</w:t>
      </w:r>
      <w:r>
        <w:tab/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Declarations of Interest</w:t>
      </w:r>
    </w:p>
    <w:p w:rsidR="3D82D404" w:rsidP="09462E9C" w:rsidRDefault="3D82D404" w14:paraId="27539338" w14:textId="4F07C1F2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E32E805" w:rsidR="3D82D404">
        <w:rPr>
          <w:rFonts w:ascii="Arial" w:hAnsi="Arial" w:eastAsia="Arial" w:cs="Arial"/>
          <w:color w:val="000000" w:themeColor="text1" w:themeTint="FF" w:themeShade="FF"/>
        </w:rPr>
        <w:t>Councillor A Wallace</w:t>
      </w:r>
      <w:r w:rsidRPr="2E32E805" w:rsidR="505D9C39">
        <w:rPr>
          <w:rFonts w:ascii="Arial" w:hAnsi="Arial" w:eastAsia="Arial" w:cs="Arial"/>
          <w:color w:val="000000" w:themeColor="text1" w:themeTint="FF" w:themeShade="FF"/>
        </w:rPr>
        <w:t xml:space="preserve"> pays an annual subscription to </w:t>
      </w:r>
      <w:proofErr w:type="spellStart"/>
      <w:r w:rsidRPr="2E32E805" w:rsidR="5C2264BD">
        <w:rPr>
          <w:rFonts w:ascii="Arial" w:hAnsi="Arial" w:eastAsia="Arial" w:cs="Arial"/>
          <w:color w:val="000000" w:themeColor="text1" w:themeTint="FF" w:themeShade="FF"/>
        </w:rPr>
        <w:t>Castleside</w:t>
      </w:r>
      <w:proofErr w:type="spellEnd"/>
      <w:r w:rsidRPr="2E32E805" w:rsidR="5C2264BD">
        <w:rPr>
          <w:rFonts w:ascii="Arial" w:hAnsi="Arial" w:eastAsia="Arial" w:cs="Arial"/>
          <w:color w:val="000000" w:themeColor="text1" w:themeTint="FF" w:themeShade="FF"/>
        </w:rPr>
        <w:t xml:space="preserve"> &amp; District Local </w:t>
      </w:r>
      <w:r>
        <w:tab/>
      </w:r>
      <w:r>
        <w:tab/>
      </w:r>
      <w:r w:rsidRPr="2E32E805" w:rsidR="5C2264BD">
        <w:rPr>
          <w:rFonts w:ascii="Arial" w:hAnsi="Arial" w:eastAsia="Arial" w:cs="Arial"/>
          <w:color w:val="000000" w:themeColor="text1" w:themeTint="FF" w:themeShade="FF"/>
        </w:rPr>
        <w:t>History Society</w:t>
      </w:r>
    </w:p>
    <w:p w:rsidR="61A28B69" w:rsidP="61A28B69" w:rsidRDefault="61A28B69" w14:paraId="1DBBC45F" w14:textId="69BE0E8A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1DE4F330" w14:textId="5BEBE8D9">
      <w:pPr>
        <w:spacing w:after="0"/>
        <w:rPr>
          <w:rFonts w:ascii="Arial" w:hAnsi="Arial" w:eastAsia="Arial" w:cs="Arial"/>
          <w:color w:val="000000" w:themeColor="text1"/>
        </w:rPr>
      </w:pPr>
      <w:r w:rsidRPr="09462E9C" w:rsidR="65B82BB4">
        <w:rPr>
          <w:rFonts w:ascii="Arial" w:hAnsi="Arial" w:eastAsia="Arial" w:cs="Arial"/>
          <w:color w:val="000000" w:themeColor="text1" w:themeTint="FF" w:themeShade="FF"/>
        </w:rPr>
        <w:t>3.</w:t>
      </w:r>
      <w:r>
        <w:tab/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 xml:space="preserve">Public Participation </w:t>
      </w:r>
    </w:p>
    <w:p w:rsidR="4F761A6B" w:rsidP="09462E9C" w:rsidRDefault="4F761A6B" w14:paraId="16E2327E" w14:textId="4C1E76CA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E32E805" w:rsidR="4F761A6B">
        <w:rPr>
          <w:rFonts w:ascii="Arial" w:hAnsi="Arial" w:eastAsia="Arial" w:cs="Arial"/>
          <w:color w:val="000000" w:themeColor="text1" w:themeTint="FF" w:themeShade="FF"/>
        </w:rPr>
        <w:t xml:space="preserve">2 members of the public </w:t>
      </w:r>
      <w:r w:rsidRPr="2E32E805" w:rsidR="6A6279EC">
        <w:rPr>
          <w:rFonts w:ascii="Arial" w:hAnsi="Arial" w:eastAsia="Arial" w:cs="Arial"/>
          <w:color w:val="000000" w:themeColor="text1" w:themeTint="FF" w:themeShade="FF"/>
        </w:rPr>
        <w:t>attended; Public Participation policy was explained.</w:t>
      </w:r>
    </w:p>
    <w:p w:rsidR="40DA39D4" w:rsidP="2E32E805" w:rsidRDefault="40DA39D4" w14:paraId="399598B3" w14:textId="6DF4A3C5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2E32E805" w:rsidR="40DA39D4">
        <w:rPr>
          <w:rFonts w:ascii="Arial" w:hAnsi="Arial" w:eastAsia="Arial" w:cs="Arial"/>
          <w:color w:val="000000" w:themeColor="text1" w:themeTint="FF" w:themeShade="FF"/>
        </w:rPr>
        <w:t xml:space="preserve">Concerns were raised regarding the traffic in and around the </w:t>
      </w:r>
      <w:proofErr w:type="spellStart"/>
      <w:r w:rsidRPr="2E32E805" w:rsidR="40DA39D4">
        <w:rPr>
          <w:rFonts w:ascii="Arial" w:hAnsi="Arial" w:eastAsia="Arial" w:cs="Arial"/>
          <w:color w:val="000000" w:themeColor="text1" w:themeTint="FF" w:themeShade="FF"/>
        </w:rPr>
        <w:t>Castleside</w:t>
      </w:r>
      <w:proofErr w:type="spellEnd"/>
      <w:r w:rsidRPr="2E32E805" w:rsidR="40DA39D4">
        <w:rPr>
          <w:rFonts w:ascii="Arial" w:hAnsi="Arial" w:eastAsia="Arial" w:cs="Arial"/>
          <w:color w:val="000000" w:themeColor="text1" w:themeTint="FF" w:themeShade="FF"/>
        </w:rPr>
        <w:t xml:space="preserve"> area</w:t>
      </w:r>
      <w:r w:rsidRPr="2E32E805" w:rsidR="4DA7669C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>
        <w:tab/>
      </w:r>
      <w:r>
        <w:tab/>
      </w:r>
      <w:r w:rsidRPr="2E32E805" w:rsidR="4DA7669C">
        <w:rPr>
          <w:rFonts w:ascii="Arial" w:hAnsi="Arial" w:eastAsia="Arial" w:cs="Arial"/>
          <w:color w:val="000000" w:themeColor="text1" w:themeTint="FF" w:themeShade="FF"/>
        </w:rPr>
        <w:t>including speeding, accidents and near misses</w:t>
      </w:r>
      <w:r w:rsidRPr="2E32E805" w:rsidR="05E5B56A">
        <w:rPr>
          <w:rFonts w:ascii="Arial" w:hAnsi="Arial" w:eastAsia="Arial" w:cs="Arial"/>
          <w:color w:val="000000" w:themeColor="text1" w:themeTint="FF" w:themeShade="FF"/>
        </w:rPr>
        <w:t xml:space="preserve">.  It was </w:t>
      </w:r>
      <w:r w:rsidRPr="2E32E805" w:rsidR="05E5B56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2E32E805" w:rsidR="05E5B56A">
        <w:rPr>
          <w:rFonts w:ascii="Arial" w:hAnsi="Arial" w:eastAsia="Arial" w:cs="Arial"/>
          <w:color w:val="000000" w:themeColor="text1" w:themeTint="FF" w:themeShade="FF"/>
        </w:rPr>
        <w:t xml:space="preserve">that residents need </w:t>
      </w:r>
      <w:r>
        <w:tab/>
      </w:r>
      <w:r w:rsidRPr="2E32E805" w:rsidR="05E5B56A">
        <w:rPr>
          <w:rFonts w:ascii="Arial" w:hAnsi="Arial" w:eastAsia="Arial" w:cs="Arial"/>
          <w:color w:val="000000" w:themeColor="text1" w:themeTint="FF" w:themeShade="FF"/>
        </w:rPr>
        <w:t>to report all incidents</w:t>
      </w:r>
      <w:r w:rsidRPr="2E32E805" w:rsidR="3B6DCE9A">
        <w:rPr>
          <w:rFonts w:ascii="Arial" w:hAnsi="Arial" w:eastAsia="Arial" w:cs="Arial"/>
          <w:color w:val="000000" w:themeColor="text1" w:themeTint="FF" w:themeShade="FF"/>
        </w:rPr>
        <w:t xml:space="preserve"> to either Durham County Council, the police or the parish </w:t>
      </w:r>
      <w:r>
        <w:tab/>
      </w:r>
      <w:r>
        <w:tab/>
      </w:r>
      <w:r w:rsidRPr="2E32E805" w:rsidR="3B6DCE9A">
        <w:rPr>
          <w:rFonts w:ascii="Arial" w:hAnsi="Arial" w:eastAsia="Arial" w:cs="Arial"/>
          <w:color w:val="000000" w:themeColor="text1" w:themeTint="FF" w:themeShade="FF"/>
        </w:rPr>
        <w:t xml:space="preserve">council.  Durham County Council assess </w:t>
      </w:r>
      <w:r w:rsidRPr="2E32E805" w:rsidR="68E888C9">
        <w:rPr>
          <w:rFonts w:ascii="Arial" w:hAnsi="Arial" w:eastAsia="Arial" w:cs="Arial"/>
          <w:color w:val="000000" w:themeColor="text1" w:themeTint="FF" w:themeShade="FF"/>
        </w:rPr>
        <w:t>the areas on all aspects but they need to</w:t>
      </w:r>
      <w:r w:rsidRPr="2E32E805" w:rsidR="1F6ACD24">
        <w:rPr>
          <w:rFonts w:ascii="Arial" w:hAnsi="Arial" w:eastAsia="Arial" w:cs="Arial"/>
          <w:color w:val="000000" w:themeColor="text1" w:themeTint="FF" w:themeShade="FF"/>
        </w:rPr>
        <w:t xml:space="preserve"> be</w:t>
      </w:r>
      <w:r>
        <w:tab/>
      </w:r>
      <w:r w:rsidRPr="2E32E805" w:rsidR="68E888C9">
        <w:rPr>
          <w:rFonts w:ascii="Arial" w:hAnsi="Arial" w:eastAsia="Arial" w:cs="Arial"/>
          <w:color w:val="000000" w:themeColor="text1" w:themeTint="FF" w:themeShade="FF"/>
        </w:rPr>
        <w:t>report</w:t>
      </w:r>
      <w:r w:rsidRPr="2E32E805" w:rsidR="57A91BF1">
        <w:rPr>
          <w:rFonts w:ascii="Arial" w:hAnsi="Arial" w:eastAsia="Arial" w:cs="Arial"/>
          <w:color w:val="000000" w:themeColor="text1" w:themeTint="FF" w:themeShade="FF"/>
        </w:rPr>
        <w:t>ed to</w:t>
      </w:r>
      <w:r w:rsidRPr="2E32E805" w:rsidR="68E888C9">
        <w:rPr>
          <w:rFonts w:ascii="Arial" w:hAnsi="Arial" w:eastAsia="Arial" w:cs="Arial"/>
          <w:color w:val="000000" w:themeColor="text1" w:themeTint="FF" w:themeShade="FF"/>
        </w:rPr>
        <w:t xml:space="preserve"> them and not many have been reported over the last 3 years.  The more </w:t>
      </w:r>
      <w:r>
        <w:tab/>
      </w:r>
      <w:r w:rsidRPr="2E32E805" w:rsidR="68E888C9">
        <w:rPr>
          <w:rFonts w:ascii="Arial" w:hAnsi="Arial" w:eastAsia="Arial" w:cs="Arial"/>
          <w:color w:val="000000" w:themeColor="text1" w:themeTint="FF" w:themeShade="FF"/>
        </w:rPr>
        <w:t>that</w:t>
      </w:r>
      <w:r w:rsidRPr="2E32E805" w:rsidR="097342B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E32E805" w:rsidR="68E888C9">
        <w:rPr>
          <w:rFonts w:ascii="Arial" w:hAnsi="Arial" w:eastAsia="Arial" w:cs="Arial"/>
          <w:color w:val="000000" w:themeColor="text1" w:themeTint="FF" w:themeShade="FF"/>
        </w:rPr>
        <w:t>are recorded will contri</w:t>
      </w:r>
      <w:r w:rsidRPr="2E32E805" w:rsidR="278D6DFB">
        <w:rPr>
          <w:rFonts w:ascii="Arial" w:hAnsi="Arial" w:eastAsia="Arial" w:cs="Arial"/>
          <w:color w:val="000000" w:themeColor="text1" w:themeTint="FF" w:themeShade="FF"/>
        </w:rPr>
        <w:t xml:space="preserve">bute to installing traffic calming methods.  It was </w:t>
      </w:r>
      <w:r>
        <w:tab/>
      </w:r>
      <w:r>
        <w:tab/>
      </w:r>
      <w:r w:rsidRPr="2E32E805" w:rsidR="12AAF54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P</w:t>
      </w:r>
      <w:r w:rsidRPr="2E32E805" w:rsidR="278D6DF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ROPOSED</w:t>
      </w:r>
      <w:r w:rsidRPr="2E32E805" w:rsidR="697154BF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2E32E805" w:rsidR="278D6DFB">
        <w:rPr>
          <w:rFonts w:ascii="Arial" w:hAnsi="Arial" w:eastAsia="Arial" w:cs="Arial"/>
          <w:color w:val="000000" w:themeColor="text1" w:themeTint="FF" w:themeShade="FF"/>
        </w:rPr>
        <w:t xml:space="preserve">and </w:t>
      </w:r>
      <w:r w:rsidRPr="2E32E805" w:rsidR="278D6DF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2E32E805" w:rsidR="06DFE094">
        <w:rPr>
          <w:rFonts w:ascii="Arial" w:hAnsi="Arial" w:eastAsia="Arial" w:cs="Arial"/>
          <w:color w:val="000000" w:themeColor="text1" w:themeTint="FF" w:themeShade="FF"/>
        </w:rPr>
        <w:t>that a form be made available to collate data</w:t>
      </w:r>
      <w:r w:rsidRPr="2E32E805" w:rsidR="4E1656E8">
        <w:rPr>
          <w:rFonts w:ascii="Arial" w:hAnsi="Arial" w:eastAsia="Arial" w:cs="Arial"/>
          <w:color w:val="000000" w:themeColor="text1" w:themeTint="FF" w:themeShade="FF"/>
        </w:rPr>
        <w:t>,</w:t>
      </w:r>
      <w:r w:rsidRPr="2E32E805" w:rsidR="06DFE09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E32E805" w:rsidR="393BCB1F">
        <w:rPr>
          <w:rFonts w:ascii="Arial" w:hAnsi="Arial" w:eastAsia="Arial" w:cs="Arial"/>
          <w:color w:val="000000" w:themeColor="text1" w:themeTint="FF" w:themeShade="FF"/>
        </w:rPr>
        <w:t xml:space="preserve">recording </w:t>
      </w:r>
      <w:r>
        <w:tab/>
      </w:r>
      <w:r w:rsidRPr="2E32E805" w:rsidR="393BCB1F">
        <w:rPr>
          <w:rFonts w:ascii="Arial" w:hAnsi="Arial" w:eastAsia="Arial" w:cs="Arial"/>
          <w:color w:val="000000" w:themeColor="text1" w:themeTint="FF" w:themeShade="FF"/>
        </w:rPr>
        <w:t>information</w:t>
      </w:r>
      <w:r w:rsidRPr="2E32E805" w:rsidR="5F0B8F4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E32E805" w:rsidR="393BCB1F">
        <w:rPr>
          <w:rFonts w:ascii="Arial" w:hAnsi="Arial" w:eastAsia="Arial" w:cs="Arial"/>
          <w:color w:val="000000" w:themeColor="text1" w:themeTint="FF" w:themeShade="FF"/>
        </w:rPr>
        <w:t xml:space="preserve">such as date, time, description (whether a near miss, speeding or </w:t>
      </w:r>
      <w:r>
        <w:tab/>
      </w:r>
      <w:r>
        <w:tab/>
      </w:r>
      <w:r w:rsidRPr="2E32E805" w:rsidR="393BCB1F">
        <w:rPr>
          <w:rFonts w:ascii="Arial" w:hAnsi="Arial" w:eastAsia="Arial" w:cs="Arial"/>
          <w:color w:val="000000" w:themeColor="text1" w:themeTint="FF" w:themeShade="FF"/>
        </w:rPr>
        <w:t>accident) and car</w:t>
      </w:r>
      <w:r w:rsidRPr="2E32E805" w:rsidR="4A37761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E32E805" w:rsidR="393BCB1F">
        <w:rPr>
          <w:rFonts w:ascii="Arial" w:hAnsi="Arial" w:eastAsia="Arial" w:cs="Arial"/>
          <w:color w:val="000000" w:themeColor="text1" w:themeTint="FF" w:themeShade="FF"/>
        </w:rPr>
        <w:t xml:space="preserve">registration if possible.  Information will be </w:t>
      </w:r>
      <w:r w:rsidRPr="2E32E805" w:rsidR="1B82D5BF">
        <w:rPr>
          <w:rFonts w:ascii="Arial" w:hAnsi="Arial" w:eastAsia="Arial" w:cs="Arial"/>
          <w:color w:val="000000" w:themeColor="text1" w:themeTint="FF" w:themeShade="FF"/>
        </w:rPr>
        <w:t xml:space="preserve">made </w:t>
      </w:r>
      <w:r w:rsidRPr="2E32E805" w:rsidR="6C8AB076">
        <w:rPr>
          <w:rFonts w:ascii="Arial" w:hAnsi="Arial" w:eastAsia="Arial" w:cs="Arial"/>
          <w:color w:val="000000" w:themeColor="text1" w:themeTint="FF" w:themeShade="FF"/>
        </w:rPr>
        <w:t>available o</w:t>
      </w:r>
      <w:r w:rsidRPr="2E32E805" w:rsidR="0429AAF7">
        <w:rPr>
          <w:rFonts w:ascii="Arial" w:hAnsi="Arial" w:eastAsia="Arial" w:cs="Arial"/>
          <w:color w:val="000000" w:themeColor="text1" w:themeTint="FF" w:themeShade="FF"/>
        </w:rPr>
        <w:t xml:space="preserve">n the </w:t>
      </w:r>
      <w:r>
        <w:tab/>
      </w:r>
      <w:r w:rsidRPr="2E32E805" w:rsidR="0429AAF7">
        <w:rPr>
          <w:rFonts w:ascii="Arial" w:hAnsi="Arial" w:eastAsia="Arial" w:cs="Arial"/>
          <w:color w:val="000000" w:themeColor="text1" w:themeTint="FF" w:themeShade="FF"/>
        </w:rPr>
        <w:t>parish</w:t>
      </w:r>
      <w:r w:rsidRPr="2E32E805" w:rsidR="08D88CE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E32E805" w:rsidR="0429AAF7">
        <w:rPr>
          <w:rFonts w:ascii="Arial" w:hAnsi="Arial" w:eastAsia="Arial" w:cs="Arial"/>
          <w:color w:val="000000" w:themeColor="text1" w:themeTint="FF" w:themeShade="FF"/>
        </w:rPr>
        <w:t>noticeboards</w:t>
      </w:r>
      <w:r w:rsidRPr="2E32E805" w:rsidR="036A5D0B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2E32E805" w:rsidR="592F4738">
        <w:rPr>
          <w:rFonts w:ascii="Arial" w:hAnsi="Arial" w:eastAsia="Arial" w:cs="Arial"/>
          <w:color w:val="000000" w:themeColor="text1" w:themeTint="FF" w:themeShade="FF"/>
        </w:rPr>
        <w:t>newsletter</w:t>
      </w:r>
      <w:r w:rsidRPr="2E32E805" w:rsidR="0429AAF7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2E32E805" w:rsidR="4B4A5102">
        <w:rPr>
          <w:rFonts w:ascii="Arial" w:hAnsi="Arial" w:eastAsia="Arial" w:cs="Arial"/>
          <w:color w:val="000000" w:themeColor="text1" w:themeTint="FF" w:themeShade="FF"/>
        </w:rPr>
        <w:t>and</w:t>
      </w:r>
      <w:r w:rsidRPr="2E32E805" w:rsidR="0429AAF7">
        <w:rPr>
          <w:rFonts w:ascii="Arial" w:hAnsi="Arial" w:eastAsia="Arial" w:cs="Arial"/>
          <w:color w:val="000000" w:themeColor="text1" w:themeTint="FF" w:themeShade="FF"/>
        </w:rPr>
        <w:t xml:space="preserve"> website, or to contact the parish council either </w:t>
      </w:r>
      <w:r>
        <w:tab/>
      </w:r>
      <w:r w:rsidRPr="2E32E805" w:rsidR="0429AAF7">
        <w:rPr>
          <w:rFonts w:ascii="Arial" w:hAnsi="Arial" w:eastAsia="Arial" w:cs="Arial"/>
          <w:color w:val="000000" w:themeColor="text1" w:themeTint="FF" w:themeShade="FF"/>
        </w:rPr>
        <w:t>b</w:t>
      </w:r>
      <w:r w:rsidRPr="2E32E805" w:rsidR="1BBA6C5D">
        <w:rPr>
          <w:rFonts w:ascii="Arial" w:hAnsi="Arial" w:eastAsia="Arial" w:cs="Arial"/>
          <w:color w:val="000000" w:themeColor="text1" w:themeTint="FF" w:themeShade="FF"/>
        </w:rPr>
        <w:t>y email</w:t>
      </w:r>
      <w:r w:rsidRPr="2E32E805" w:rsidR="338291D9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2E32E805" w:rsidR="1BBA6C5D">
        <w:rPr>
          <w:rFonts w:ascii="Arial" w:hAnsi="Arial" w:eastAsia="Arial" w:cs="Arial"/>
          <w:color w:val="000000" w:themeColor="text1" w:themeTint="FF" w:themeShade="FF"/>
        </w:rPr>
        <w:t>letter</w:t>
      </w:r>
      <w:r w:rsidRPr="2E32E805" w:rsidR="068C09CC">
        <w:rPr>
          <w:rFonts w:ascii="Arial" w:hAnsi="Arial" w:eastAsia="Arial" w:cs="Arial"/>
          <w:color w:val="000000" w:themeColor="text1" w:themeTint="FF" w:themeShade="FF"/>
        </w:rPr>
        <w:t xml:space="preserve"> or contact a parish councillor</w:t>
      </w:r>
      <w:r w:rsidRPr="2E32E805" w:rsidR="1BBA6C5D">
        <w:rPr>
          <w:rFonts w:ascii="Arial" w:hAnsi="Arial" w:eastAsia="Arial" w:cs="Arial"/>
          <w:color w:val="000000" w:themeColor="text1" w:themeTint="FF" w:themeShade="FF"/>
        </w:rPr>
        <w:t>.</w:t>
      </w:r>
      <w:r w:rsidRPr="2E32E805" w:rsidR="4ACBCBFF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2E32E805" w:rsidR="2F0F70D1">
        <w:rPr>
          <w:rFonts w:ascii="Arial" w:hAnsi="Arial" w:eastAsia="Arial" w:cs="Arial"/>
          <w:color w:val="000000" w:themeColor="text1" w:themeTint="FF" w:themeShade="FF"/>
        </w:rPr>
        <w:t>Councillor Pearson will collate the data</w:t>
      </w:r>
      <w:r w:rsidRPr="2E32E805" w:rsidR="3315313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2E32E805" w:rsidR="2F0F70D1">
        <w:rPr>
          <w:rFonts w:ascii="Arial" w:hAnsi="Arial" w:eastAsia="Arial" w:cs="Arial"/>
          <w:color w:val="000000" w:themeColor="text1" w:themeTint="FF" w:themeShade="FF"/>
        </w:rPr>
        <w:t>monthly.</w:t>
      </w:r>
    </w:p>
    <w:p w:rsidR="61A28B69" w:rsidP="61A28B69" w:rsidRDefault="61A28B69" w14:paraId="5003A708" w14:textId="5A8C711E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006D067B" w14:paraId="3D3EC7C9" w14:textId="089C878B">
      <w:pPr>
        <w:spacing w:after="0"/>
        <w:rPr>
          <w:rFonts w:ascii="Arial" w:hAnsi="Arial" w:eastAsia="Arial" w:cs="Arial"/>
          <w:color w:val="000000" w:themeColor="text1"/>
        </w:rPr>
      </w:pPr>
      <w:r w:rsidRPr="2E32E805" w:rsidR="006D067B">
        <w:rPr>
          <w:rFonts w:ascii="Arial" w:hAnsi="Arial" w:eastAsia="Arial" w:cs="Arial"/>
          <w:color w:val="000000" w:themeColor="text1" w:themeTint="FF" w:themeShade="FF"/>
        </w:rPr>
        <w:t>4</w:t>
      </w:r>
      <w:r w:rsidRPr="2E32E805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E32E805" w:rsidR="65B82BB4">
        <w:rPr>
          <w:rFonts w:ascii="Arial" w:hAnsi="Arial" w:eastAsia="Arial" w:cs="Arial"/>
          <w:color w:val="000000" w:themeColor="text1" w:themeTint="FF" w:themeShade="FF"/>
        </w:rPr>
        <w:t>Chairman’s Report</w:t>
      </w:r>
    </w:p>
    <w:p w:rsidR="7227770A" w:rsidP="0CB98553" w:rsidRDefault="7227770A" w14:paraId="07C85842" w14:textId="12954C6C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0CB98553" w:rsidR="690AAB09">
        <w:rPr>
          <w:rFonts w:ascii="Arial" w:hAnsi="Arial" w:eastAsia="Arial" w:cs="Arial"/>
          <w:color w:val="000000" w:themeColor="text1" w:themeTint="FF" w:themeShade="FF"/>
        </w:rPr>
        <w:t xml:space="preserve">Chairman advised that it has been a quiet period during recess but he did meet with </w:t>
      </w:r>
      <w:r>
        <w:tab/>
      </w:r>
      <w:r w:rsidRPr="0CB98553" w:rsidR="690AAB09">
        <w:rPr>
          <w:rFonts w:ascii="Arial" w:hAnsi="Arial" w:eastAsia="Arial" w:cs="Arial"/>
          <w:color w:val="000000" w:themeColor="text1" w:themeTint="FF" w:themeShade="FF"/>
        </w:rPr>
        <w:t>one of the trustees of the village hall.</w:t>
      </w:r>
      <w:r w:rsidRPr="0CB98553" w:rsidR="4EC3B406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0CB98553" w:rsidR="04CFFF59">
        <w:rPr>
          <w:rFonts w:ascii="Arial" w:hAnsi="Arial" w:eastAsia="Arial" w:cs="Arial"/>
          <w:color w:val="000000" w:themeColor="text1" w:themeTint="FF" w:themeShade="FF"/>
        </w:rPr>
        <w:t xml:space="preserve">Relationships between the parish council and </w:t>
      </w:r>
      <w:r>
        <w:tab/>
      </w:r>
      <w:r w:rsidRPr="0CB98553" w:rsidR="04CFFF59">
        <w:rPr>
          <w:rFonts w:ascii="Arial" w:hAnsi="Arial" w:eastAsia="Arial" w:cs="Arial"/>
          <w:color w:val="000000" w:themeColor="text1" w:themeTint="FF" w:themeShade="FF"/>
        </w:rPr>
        <w:t xml:space="preserve">village hall </w:t>
      </w:r>
      <w:r w:rsidRPr="0CB98553" w:rsidR="36517699">
        <w:rPr>
          <w:rFonts w:ascii="Arial" w:hAnsi="Arial" w:eastAsia="Arial" w:cs="Arial"/>
          <w:color w:val="000000" w:themeColor="text1" w:themeTint="FF" w:themeShade="FF"/>
        </w:rPr>
        <w:t>was</w:t>
      </w:r>
      <w:r w:rsidRPr="0CB98553" w:rsidR="04CFFF59">
        <w:rPr>
          <w:rFonts w:ascii="Arial" w:hAnsi="Arial" w:eastAsia="Arial" w:cs="Arial"/>
          <w:color w:val="000000" w:themeColor="text1" w:themeTint="FF" w:themeShade="FF"/>
        </w:rPr>
        <w:t xml:space="preserve"> discussed.  Plans for the Queens Jubilee were discussed and the </w:t>
      </w:r>
      <w:r>
        <w:tab/>
      </w:r>
      <w:r w:rsidRPr="0CB98553" w:rsidR="04CFFF59">
        <w:rPr>
          <w:rFonts w:ascii="Arial" w:hAnsi="Arial" w:eastAsia="Arial" w:cs="Arial"/>
          <w:color w:val="000000" w:themeColor="text1" w:themeTint="FF" w:themeShade="FF"/>
        </w:rPr>
        <w:t xml:space="preserve">village hall would like to work with the parish council </w:t>
      </w:r>
      <w:r w:rsidRPr="0CB98553" w:rsidR="33F18225">
        <w:rPr>
          <w:rFonts w:ascii="Arial" w:hAnsi="Arial" w:eastAsia="Arial" w:cs="Arial"/>
          <w:color w:val="000000" w:themeColor="text1" w:themeTint="FF" w:themeShade="FF"/>
        </w:rPr>
        <w:t>and produce a shared leaflet on</w:t>
      </w:r>
      <w:r w:rsidRPr="0CB98553" w:rsidR="04CFFF5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0CB98553" w:rsidR="04CFFF59">
        <w:rPr>
          <w:rFonts w:ascii="Arial" w:hAnsi="Arial" w:eastAsia="Arial" w:cs="Arial"/>
          <w:color w:val="000000" w:themeColor="text1" w:themeTint="FF" w:themeShade="FF"/>
        </w:rPr>
        <w:t xml:space="preserve">the whole weekend’s activities.  </w:t>
      </w:r>
      <w:r w:rsidRPr="0CB98553" w:rsidR="3D0E4E26">
        <w:rPr>
          <w:rFonts w:ascii="Arial" w:hAnsi="Arial" w:eastAsia="Arial" w:cs="Arial"/>
          <w:color w:val="000000" w:themeColor="text1" w:themeTint="FF" w:themeShade="FF"/>
        </w:rPr>
        <w:t>The</w:t>
      </w:r>
      <w:r w:rsidRPr="0CB98553" w:rsidR="34EBAD4F">
        <w:rPr>
          <w:rFonts w:ascii="Arial" w:hAnsi="Arial" w:eastAsia="Arial" w:cs="Arial"/>
          <w:color w:val="000000" w:themeColor="text1" w:themeTint="FF" w:themeShade="FF"/>
        </w:rPr>
        <w:t xml:space="preserve"> village hall</w:t>
      </w:r>
      <w:r w:rsidRPr="0CB98553" w:rsidR="3D0E4E26">
        <w:rPr>
          <w:rFonts w:ascii="Arial" w:hAnsi="Arial" w:eastAsia="Arial" w:cs="Arial"/>
          <w:color w:val="000000" w:themeColor="text1" w:themeTint="FF" w:themeShade="FF"/>
        </w:rPr>
        <w:t xml:space="preserve"> would like to partner the parish </w:t>
      </w:r>
      <w:r>
        <w:tab/>
      </w:r>
      <w:r>
        <w:tab/>
      </w:r>
      <w:r w:rsidRPr="0CB98553" w:rsidR="3D0E4E26">
        <w:rPr>
          <w:rFonts w:ascii="Arial" w:hAnsi="Arial" w:eastAsia="Arial" w:cs="Arial"/>
          <w:color w:val="000000" w:themeColor="text1" w:themeTint="FF" w:themeShade="FF"/>
        </w:rPr>
        <w:t xml:space="preserve">council for a </w:t>
      </w:r>
      <w:r w:rsidRPr="0CB98553" w:rsidR="3D0E4E26">
        <w:rPr>
          <w:rFonts w:ascii="Arial" w:hAnsi="Arial" w:eastAsia="Arial" w:cs="Arial"/>
          <w:color w:val="000000" w:themeColor="text1" w:themeTint="FF" w:themeShade="FF"/>
        </w:rPr>
        <w:t>Christmas</w:t>
      </w:r>
      <w:r w:rsidRPr="0CB98553" w:rsidR="549F0F8C">
        <w:rPr>
          <w:rFonts w:ascii="Arial" w:hAnsi="Arial" w:eastAsia="Arial" w:cs="Arial"/>
          <w:color w:val="000000" w:themeColor="text1" w:themeTint="FF" w:themeShade="FF"/>
        </w:rPr>
        <w:t xml:space="preserve"> window competition in December and</w:t>
      </w:r>
      <w:r w:rsidRPr="0CB98553" w:rsidR="72966756">
        <w:rPr>
          <w:rFonts w:ascii="Arial" w:hAnsi="Arial" w:eastAsia="Arial" w:cs="Arial"/>
          <w:color w:val="000000" w:themeColor="text1" w:themeTint="FF" w:themeShade="FF"/>
        </w:rPr>
        <w:t xml:space="preserve"> requested a meeting </w:t>
      </w:r>
      <w:r>
        <w:tab/>
      </w:r>
      <w:r w:rsidRPr="0CB98553" w:rsidR="72966756">
        <w:rPr>
          <w:rFonts w:ascii="Arial" w:hAnsi="Arial" w:eastAsia="Arial" w:cs="Arial"/>
          <w:color w:val="000000" w:themeColor="text1" w:themeTint="FF" w:themeShade="FF"/>
        </w:rPr>
        <w:t xml:space="preserve">with </w:t>
      </w:r>
      <w:r w:rsidRPr="0CB98553" w:rsidR="72966756">
        <w:rPr>
          <w:rFonts w:ascii="Arial" w:hAnsi="Arial" w:eastAsia="Arial" w:cs="Arial"/>
          <w:color w:val="000000" w:themeColor="text1" w:themeTint="FF" w:themeShade="FF"/>
        </w:rPr>
        <w:t xml:space="preserve">members.  A response to the play </w:t>
      </w:r>
      <w:r w:rsidRPr="0CB98553" w:rsidR="7646C81D">
        <w:rPr>
          <w:rFonts w:ascii="Arial" w:hAnsi="Arial" w:eastAsia="Arial" w:cs="Arial"/>
          <w:color w:val="000000" w:themeColor="text1" w:themeTint="FF" w:themeShade="FF"/>
        </w:rPr>
        <w:t>equipment, land</w:t>
      </w:r>
      <w:r w:rsidRPr="0CB98553" w:rsidR="64986AF9">
        <w:rPr>
          <w:rFonts w:ascii="Arial" w:hAnsi="Arial" w:eastAsia="Arial" w:cs="Arial"/>
          <w:color w:val="000000" w:themeColor="text1" w:themeTint="FF" w:themeShade="FF"/>
        </w:rPr>
        <w:t xml:space="preserve"> query</w:t>
      </w:r>
      <w:r w:rsidRPr="0CB98553" w:rsidR="6F5A4865">
        <w:rPr>
          <w:rFonts w:ascii="Arial" w:hAnsi="Arial" w:eastAsia="Arial" w:cs="Arial"/>
          <w:color w:val="000000" w:themeColor="text1" w:themeTint="FF" w:themeShade="FF"/>
        </w:rPr>
        <w:t xml:space="preserve"> and r</w:t>
      </w:r>
      <w:r w:rsidRPr="0CB98553" w:rsidR="64986AF9">
        <w:rPr>
          <w:rFonts w:ascii="Arial" w:hAnsi="Arial" w:eastAsia="Arial" w:cs="Arial"/>
          <w:color w:val="000000" w:themeColor="text1" w:themeTint="FF" w:themeShade="FF"/>
        </w:rPr>
        <w:t>equest</w:t>
      </w:r>
      <w:r w:rsidRPr="0CB98553" w:rsidR="5C4791AC">
        <w:rPr>
          <w:rFonts w:ascii="Arial" w:hAnsi="Arial" w:eastAsia="Arial" w:cs="Arial"/>
          <w:color w:val="000000" w:themeColor="text1" w:themeTint="FF" w:themeShade="FF"/>
        </w:rPr>
        <w:t xml:space="preserve"> to hold</w:t>
      </w:r>
      <w:r w:rsidRPr="0CB98553" w:rsidR="64986AF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0CB98553" w:rsidR="64986AF9">
        <w:rPr>
          <w:rFonts w:ascii="Arial" w:hAnsi="Arial" w:eastAsia="Arial" w:cs="Arial"/>
          <w:color w:val="000000" w:themeColor="text1" w:themeTint="FF" w:themeShade="FF"/>
        </w:rPr>
        <w:t xml:space="preserve">meetings </w:t>
      </w:r>
      <w:r w:rsidRPr="0CB98553" w:rsidR="568FBC7C">
        <w:rPr>
          <w:rFonts w:ascii="Arial" w:hAnsi="Arial" w:eastAsia="Arial" w:cs="Arial"/>
          <w:color w:val="000000" w:themeColor="text1" w:themeTint="FF" w:themeShade="FF"/>
        </w:rPr>
        <w:t>d</w:t>
      </w:r>
      <w:r w:rsidRPr="0CB98553" w:rsidR="64986AF9">
        <w:rPr>
          <w:rFonts w:ascii="Arial" w:hAnsi="Arial" w:eastAsia="Arial" w:cs="Arial"/>
          <w:color w:val="000000" w:themeColor="text1" w:themeTint="FF" w:themeShade="FF"/>
        </w:rPr>
        <w:t>ownstairs in the village hall</w:t>
      </w:r>
      <w:r w:rsidRPr="0CB98553" w:rsidR="21786F4F">
        <w:rPr>
          <w:rFonts w:ascii="Arial" w:hAnsi="Arial" w:eastAsia="Arial" w:cs="Arial"/>
          <w:color w:val="000000" w:themeColor="text1" w:themeTint="FF" w:themeShade="FF"/>
        </w:rPr>
        <w:t>.</w:t>
      </w:r>
    </w:p>
    <w:p w:rsidR="2E32E805" w:rsidP="2E32E805" w:rsidRDefault="2E32E805" w14:paraId="6D9BB0D4" w14:textId="1A9C2491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CB98553" w:rsidP="0CB98553" w:rsidRDefault="0CB98553" w14:paraId="0DFC0025" w14:textId="259FA828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CB98553" w:rsidP="0CB98553" w:rsidRDefault="0CB98553" w14:paraId="1A7A54FB" w14:textId="15004622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CB98553" w:rsidP="0CB98553" w:rsidRDefault="0CB98553" w14:paraId="5FE88E7E" w14:textId="0324530A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2E32E805" w:rsidP="2E32E805" w:rsidRDefault="2E32E805" w14:paraId="256F2384" w14:textId="576242BA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70DA5CE3" w:rsidP="0CB98553" w:rsidRDefault="70DA5CE3" w14:paraId="48D3BD52" w14:textId="0885C60B">
      <w:pPr>
        <w:spacing w:after="0"/>
        <w:ind/>
        <w:rPr>
          <w:rFonts w:ascii="Arial" w:hAnsi="Arial" w:eastAsia="Arial" w:cs="Arial"/>
          <w:color w:val="000000" w:themeColor="text1" w:themeTint="FF" w:themeShade="FF"/>
        </w:rPr>
      </w:pPr>
      <w:r w:rsidRPr="0CB98553" w:rsidR="00E34966">
        <w:rPr>
          <w:rFonts w:ascii="Arial" w:hAnsi="Arial" w:eastAsia="Arial" w:cs="Arial"/>
          <w:color w:val="000000" w:themeColor="text1" w:themeTint="FF" w:themeShade="FF"/>
        </w:rPr>
        <w:t>5.</w:t>
      </w:r>
      <w:r>
        <w:tab/>
      </w:r>
      <w:r w:rsidRPr="0CB98553" w:rsidR="00E34966">
        <w:rPr>
          <w:rFonts w:ascii="Arial" w:hAnsi="Arial" w:eastAsia="Arial" w:cs="Arial"/>
          <w:color w:val="000000" w:themeColor="text1" w:themeTint="FF" w:themeShade="FF"/>
        </w:rPr>
        <w:t xml:space="preserve">Confirm Minutes of Ordinary Meeting held on </w:t>
      </w:r>
      <w:r w:rsidRPr="0CB98553" w:rsidR="6D36C20C">
        <w:rPr>
          <w:rFonts w:ascii="Arial" w:hAnsi="Arial" w:eastAsia="Arial" w:cs="Arial"/>
          <w:color w:val="000000" w:themeColor="text1" w:themeTint="FF" w:themeShade="FF"/>
        </w:rPr>
        <w:t xml:space="preserve">29 July 2021 </w:t>
      </w:r>
      <w:r w:rsidRPr="0CB98553" w:rsidR="6D36C20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0CB98553" w:rsidR="6D36C20C">
        <w:rPr>
          <w:rFonts w:ascii="Arial" w:hAnsi="Arial" w:eastAsia="Arial" w:cs="Arial"/>
          <w:color w:val="000000" w:themeColor="text1" w:themeTint="FF" w:themeShade="FF"/>
        </w:rPr>
        <w:t>with</w:t>
      </w:r>
      <w:r>
        <w:tab/>
      </w:r>
      <w:r>
        <w:tab/>
      </w:r>
      <w:r>
        <w:tab/>
      </w:r>
      <w:r w:rsidRPr="0CB98553" w:rsidR="6D36C20C">
        <w:rPr>
          <w:rFonts w:ascii="Arial" w:hAnsi="Arial" w:eastAsia="Arial" w:cs="Arial"/>
          <w:color w:val="000000" w:themeColor="text1" w:themeTint="FF" w:themeShade="FF"/>
        </w:rPr>
        <w:t>amendment to remove the ONLINE in the heading.</w:t>
      </w:r>
    </w:p>
    <w:p w:rsidR="70DA5CE3" w:rsidP="0CB98553" w:rsidRDefault="70DA5CE3" w14:paraId="195266E1" w14:textId="6284CC0E">
      <w:pPr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0CB98553" w:rsidR="764554F3">
        <w:rPr>
          <w:rFonts w:ascii="Arial" w:hAnsi="Arial" w:eastAsia="Arial" w:cs="Arial"/>
          <w:color w:val="000000" w:themeColor="text1" w:themeTint="FF" w:themeShade="FF"/>
        </w:rPr>
        <w:t xml:space="preserve">Confirm Minutes of Extra Meeting held on 26 August 2021 </w:t>
      </w:r>
      <w:r w:rsidRPr="0CB98553" w:rsidR="764554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0CB98553" w:rsidR="70DA5CE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0CB98553" w:rsidR="70DA5CE3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with</w:t>
      </w:r>
    </w:p>
    <w:p w:rsidR="70DA5CE3" w:rsidP="0CB98553" w:rsidRDefault="70DA5CE3" w14:paraId="72AE2920" w14:textId="7C9EBC4E">
      <w:pPr>
        <w:spacing w:after="0"/>
        <w:ind w:left="720" w:firstLine="0"/>
        <w:rPr>
          <w:rFonts w:ascii="Arial" w:hAnsi="Arial" w:eastAsia="Arial" w:cs="Arial"/>
          <w:color w:val="000000" w:themeColor="text1" w:themeTint="FF" w:themeShade="FF"/>
        </w:rPr>
      </w:pPr>
      <w:r w:rsidRPr="0CB98553" w:rsidR="70DA5CE3">
        <w:rPr>
          <w:rFonts w:ascii="Arial" w:hAnsi="Arial" w:eastAsia="Arial" w:cs="Arial"/>
          <w:color w:val="000000" w:themeColor="text1" w:themeTint="FF" w:themeShade="FF"/>
        </w:rPr>
        <w:t>amendment to remove the ONLINE in the heading.</w:t>
      </w:r>
    </w:p>
    <w:p w:rsidR="009B3710" w:rsidP="0CB98553" w:rsidRDefault="00E34966" w14:paraId="7280C2BD" w14:textId="7DD8AAB7">
      <w:pPr>
        <w:pStyle w:val="Normal"/>
        <w:spacing w:after="0"/>
        <w:ind w:left="720" w:firstLine="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0CB98553" w:rsidR="764554F3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Confirm Minutes of Extra Meeting held on 6 September 2021 </w:t>
      </w:r>
      <w:r w:rsidRPr="0CB98553" w:rsidR="764554F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009B3710" w:rsidP="09462E9C" w:rsidRDefault="00E34966" w14:paraId="15717E6F" w14:textId="14C6E637">
      <w:pPr>
        <w:pStyle w:val="Normal"/>
        <w:spacing w:after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E34966" w:rsidP="51C1F22C" w:rsidRDefault="00E34966" w14:paraId="66339B48" w14:textId="06FE261A">
      <w:pPr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2E32E805" w:rsidR="00E34966">
        <w:rPr>
          <w:rFonts w:ascii="Arial" w:hAnsi="Arial" w:eastAsia="Arial" w:cs="Arial"/>
          <w:color w:val="000000" w:themeColor="text1" w:themeTint="FF" w:themeShade="FF"/>
        </w:rPr>
        <w:t>6</w:t>
      </w:r>
      <w:r w:rsidRPr="2E32E805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E32E805" w:rsidR="65B82BB4">
        <w:rPr>
          <w:rFonts w:ascii="Arial" w:hAnsi="Arial" w:eastAsia="Arial" w:cs="Arial"/>
          <w:color w:val="000000" w:themeColor="text1" w:themeTint="FF" w:themeShade="FF"/>
        </w:rPr>
        <w:t>County Councillor Report</w:t>
      </w:r>
    </w:p>
    <w:p w:rsidR="2CD01534" w:rsidP="0CB98553" w:rsidRDefault="2CD01534" w14:paraId="45614CCC" w14:textId="0EC92931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0CB98553" w:rsidR="2CD01534">
        <w:rPr>
          <w:rFonts w:ascii="Arial" w:hAnsi="Arial" w:eastAsia="Arial" w:cs="Arial"/>
          <w:color w:val="000000" w:themeColor="text1" w:themeTint="FF" w:themeShade="FF"/>
        </w:rPr>
        <w:t xml:space="preserve">Councillor </w:t>
      </w:r>
      <w:proofErr w:type="spellStart"/>
      <w:r w:rsidRPr="0CB98553" w:rsidR="2CD01534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0CB98553" w:rsidR="2CD01534">
        <w:rPr>
          <w:rFonts w:ascii="Arial" w:hAnsi="Arial" w:eastAsia="Arial" w:cs="Arial"/>
          <w:color w:val="000000" w:themeColor="text1" w:themeTint="FF" w:themeShade="FF"/>
        </w:rPr>
        <w:t xml:space="preserve"> advised that staff had started to filter back in to work, up to </w:t>
      </w:r>
      <w:r>
        <w:tab/>
      </w:r>
      <w:r>
        <w:tab/>
      </w:r>
      <w:r w:rsidRPr="0CB98553" w:rsidR="2F7F4215">
        <w:rPr>
          <w:rFonts w:ascii="Arial" w:hAnsi="Arial" w:eastAsia="Arial" w:cs="Arial"/>
          <w:color w:val="000000" w:themeColor="text1" w:themeTint="FF" w:themeShade="FF"/>
        </w:rPr>
        <w:t xml:space="preserve">the end of </w:t>
      </w:r>
      <w:r w:rsidRPr="0CB98553" w:rsidR="2CD01534">
        <w:rPr>
          <w:rFonts w:ascii="Arial" w:hAnsi="Arial" w:eastAsia="Arial" w:cs="Arial"/>
          <w:color w:val="000000" w:themeColor="text1" w:themeTint="FF" w:themeShade="FF"/>
        </w:rPr>
        <w:t>October.  With regards to County Hall a 3</w:t>
      </w:r>
      <w:r w:rsidRPr="0CB98553" w:rsidR="323577B2">
        <w:rPr>
          <w:rFonts w:ascii="Arial" w:hAnsi="Arial" w:eastAsia="Arial" w:cs="Arial"/>
          <w:color w:val="000000" w:themeColor="text1" w:themeTint="FF" w:themeShade="FF"/>
          <w:vertAlign w:val="superscript"/>
        </w:rPr>
        <w:t>rd</w:t>
      </w:r>
      <w:r w:rsidRPr="0CB98553" w:rsidR="323577B2">
        <w:rPr>
          <w:rFonts w:ascii="Arial" w:hAnsi="Arial" w:eastAsia="Arial" w:cs="Arial"/>
          <w:color w:val="000000" w:themeColor="text1" w:themeTint="FF" w:themeShade="FF"/>
        </w:rPr>
        <w:t xml:space="preserve"> party wants to purchase it or </w:t>
      </w:r>
      <w:r>
        <w:tab/>
      </w:r>
      <w:r w:rsidRPr="0CB98553" w:rsidR="323577B2">
        <w:rPr>
          <w:rFonts w:ascii="Arial" w:hAnsi="Arial" w:eastAsia="Arial" w:cs="Arial"/>
          <w:color w:val="000000" w:themeColor="text1" w:themeTint="FF" w:themeShade="FF"/>
        </w:rPr>
        <w:t xml:space="preserve">have a </w:t>
      </w:r>
      <w:r w:rsidRPr="0CB98553" w:rsidR="323577B2">
        <w:rPr>
          <w:rFonts w:ascii="Arial" w:hAnsi="Arial" w:eastAsia="Arial" w:cs="Arial"/>
          <w:color w:val="000000" w:themeColor="text1" w:themeTint="FF" w:themeShade="FF"/>
        </w:rPr>
        <w:t>long lease</w:t>
      </w:r>
      <w:r w:rsidRPr="0CB98553" w:rsidR="67BD90E2">
        <w:rPr>
          <w:rFonts w:ascii="Arial" w:hAnsi="Arial" w:eastAsia="Arial" w:cs="Arial"/>
          <w:color w:val="000000" w:themeColor="text1" w:themeTint="FF" w:themeShade="FF"/>
        </w:rPr>
        <w:t xml:space="preserve"> for the building</w:t>
      </w:r>
      <w:r w:rsidRPr="0CB98553" w:rsidR="323577B2">
        <w:rPr>
          <w:rFonts w:ascii="Arial" w:hAnsi="Arial" w:eastAsia="Arial" w:cs="Arial"/>
          <w:color w:val="000000" w:themeColor="text1" w:themeTint="FF" w:themeShade="FF"/>
        </w:rPr>
        <w:t xml:space="preserve">.  The DLI </w:t>
      </w:r>
      <w:r w:rsidRPr="0CB98553" w:rsidR="6E242746">
        <w:rPr>
          <w:rFonts w:ascii="Arial" w:hAnsi="Arial" w:eastAsia="Arial" w:cs="Arial"/>
          <w:color w:val="000000" w:themeColor="text1" w:themeTint="FF" w:themeShade="FF"/>
        </w:rPr>
        <w:t>i</w:t>
      </w:r>
      <w:r w:rsidRPr="0CB98553" w:rsidR="323577B2">
        <w:rPr>
          <w:rFonts w:ascii="Arial" w:hAnsi="Arial" w:eastAsia="Arial" w:cs="Arial"/>
          <w:color w:val="000000" w:themeColor="text1" w:themeTint="FF" w:themeShade="FF"/>
        </w:rPr>
        <w:t xml:space="preserve">s </w:t>
      </w:r>
      <w:r w:rsidRPr="0CB98553" w:rsidR="6E242746">
        <w:rPr>
          <w:rFonts w:ascii="Arial" w:hAnsi="Arial" w:eastAsia="Arial" w:cs="Arial"/>
          <w:color w:val="000000" w:themeColor="text1" w:themeTint="FF" w:themeShade="FF"/>
        </w:rPr>
        <w:t xml:space="preserve">being </w:t>
      </w:r>
      <w:r w:rsidRPr="0CB98553" w:rsidR="323577B2">
        <w:rPr>
          <w:rFonts w:ascii="Arial" w:hAnsi="Arial" w:eastAsia="Arial" w:cs="Arial"/>
          <w:color w:val="000000" w:themeColor="text1" w:themeTint="FF" w:themeShade="FF"/>
        </w:rPr>
        <w:t>re-opened</w:t>
      </w:r>
      <w:r w:rsidRPr="0CB98553" w:rsidR="1DD0E4F1">
        <w:rPr>
          <w:rFonts w:ascii="Arial" w:hAnsi="Arial" w:eastAsia="Arial" w:cs="Arial"/>
          <w:color w:val="000000" w:themeColor="text1" w:themeTint="FF" w:themeShade="FF"/>
        </w:rPr>
        <w:t xml:space="preserve"> as </w:t>
      </w:r>
      <w:r w:rsidRPr="0CB98553" w:rsidR="2E5C6FFD">
        <w:rPr>
          <w:rFonts w:ascii="Arial" w:hAnsi="Arial" w:eastAsia="Arial" w:cs="Arial"/>
          <w:color w:val="000000" w:themeColor="text1" w:themeTint="FF" w:themeShade="FF"/>
        </w:rPr>
        <w:t xml:space="preserve">a </w:t>
      </w:r>
      <w:r w:rsidRPr="0CB98553" w:rsidR="1DD0E4F1">
        <w:rPr>
          <w:rFonts w:ascii="Arial" w:hAnsi="Arial" w:eastAsia="Arial" w:cs="Arial"/>
          <w:color w:val="000000" w:themeColor="text1" w:themeTint="FF" w:themeShade="FF"/>
        </w:rPr>
        <w:t xml:space="preserve">DLI and Arts </w:t>
      </w:r>
      <w:r>
        <w:tab/>
      </w:r>
      <w:r>
        <w:tab/>
      </w:r>
      <w:r w:rsidRPr="0CB98553" w:rsidR="1DD0E4F1">
        <w:rPr>
          <w:rFonts w:ascii="Arial" w:hAnsi="Arial" w:eastAsia="Arial" w:cs="Arial"/>
          <w:color w:val="000000" w:themeColor="text1" w:themeTint="FF" w:themeShade="FF"/>
        </w:rPr>
        <w:t>Centre.</w:t>
      </w:r>
      <w:r w:rsidRPr="0CB98553" w:rsidR="7A6A1D46">
        <w:rPr>
          <w:rFonts w:ascii="Arial" w:hAnsi="Arial" w:eastAsia="Arial" w:cs="Arial"/>
          <w:color w:val="000000" w:themeColor="text1" w:themeTint="FF" w:themeShade="FF"/>
        </w:rPr>
        <w:t xml:space="preserve">  2/3 </w:t>
      </w:r>
      <w:r w:rsidRPr="0CB98553" w:rsidR="0165E7F0">
        <w:rPr>
          <w:rFonts w:ascii="Arial" w:hAnsi="Arial" w:eastAsia="Arial" w:cs="Arial"/>
          <w:color w:val="000000" w:themeColor="text1" w:themeTint="FF" w:themeShade="FF"/>
        </w:rPr>
        <w:t xml:space="preserve">of the collection </w:t>
      </w:r>
      <w:r w:rsidRPr="0CB98553" w:rsidR="7A6A1D46">
        <w:rPr>
          <w:rFonts w:ascii="Arial" w:hAnsi="Arial" w:eastAsia="Arial" w:cs="Arial"/>
          <w:color w:val="000000" w:themeColor="text1" w:themeTint="FF" w:themeShade="FF"/>
        </w:rPr>
        <w:t xml:space="preserve">will be displayed in the DLI and 1/3 will be </w:t>
      </w:r>
      <w:r w:rsidRPr="0CB98553" w:rsidR="14A0334E">
        <w:rPr>
          <w:rFonts w:ascii="Arial" w:hAnsi="Arial" w:eastAsia="Arial" w:cs="Arial"/>
          <w:color w:val="000000" w:themeColor="text1" w:themeTint="FF" w:themeShade="FF"/>
        </w:rPr>
        <w:t xml:space="preserve">in The History </w:t>
      </w:r>
      <w:r>
        <w:tab/>
      </w:r>
      <w:r w:rsidRPr="0CB98553" w:rsidR="14A0334E">
        <w:rPr>
          <w:rFonts w:ascii="Arial" w:hAnsi="Arial" w:eastAsia="Arial" w:cs="Arial"/>
          <w:color w:val="000000" w:themeColor="text1" w:themeTint="FF" w:themeShade="FF"/>
        </w:rPr>
        <w:t xml:space="preserve">Centre.  </w:t>
      </w:r>
      <w:r w:rsidRPr="0CB98553" w:rsidR="217D2414">
        <w:rPr>
          <w:rFonts w:ascii="Arial" w:hAnsi="Arial" w:eastAsia="Arial" w:cs="Arial"/>
          <w:color w:val="000000" w:themeColor="text1" w:themeTint="FF" w:themeShade="FF"/>
        </w:rPr>
        <w:t xml:space="preserve">Councillor’s </w:t>
      </w:r>
      <w:proofErr w:type="spellStart"/>
      <w:r w:rsidRPr="0CB98553" w:rsidR="217D2414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0CB98553" w:rsidR="217D2414">
        <w:rPr>
          <w:rFonts w:ascii="Arial" w:hAnsi="Arial" w:eastAsia="Arial" w:cs="Arial"/>
          <w:color w:val="000000" w:themeColor="text1" w:themeTint="FF" w:themeShade="FF"/>
        </w:rPr>
        <w:t xml:space="preserve"> and Oliver have been out in the area and spoken to </w:t>
      </w:r>
      <w:r>
        <w:tab/>
      </w:r>
      <w:r w:rsidRPr="0CB98553" w:rsidR="217D2414">
        <w:rPr>
          <w:rFonts w:ascii="Arial" w:hAnsi="Arial" w:eastAsia="Arial" w:cs="Arial"/>
          <w:color w:val="000000" w:themeColor="text1" w:themeTint="FF" w:themeShade="FF"/>
        </w:rPr>
        <w:t>residents.  Durham County Council are still chasing as to why the costs were s</w:t>
      </w:r>
      <w:r w:rsidRPr="0CB98553" w:rsidR="31889EA2">
        <w:rPr>
          <w:rFonts w:ascii="Arial" w:hAnsi="Arial" w:eastAsia="Arial" w:cs="Arial"/>
          <w:color w:val="000000" w:themeColor="text1" w:themeTint="FF" w:themeShade="FF"/>
        </w:rPr>
        <w:t xml:space="preserve">o high </w:t>
      </w:r>
      <w:r>
        <w:tab/>
      </w:r>
      <w:r w:rsidRPr="0CB98553" w:rsidR="31889EA2">
        <w:rPr>
          <w:rFonts w:ascii="Arial" w:hAnsi="Arial" w:eastAsia="Arial" w:cs="Arial"/>
          <w:color w:val="000000" w:themeColor="text1" w:themeTint="FF" w:themeShade="FF"/>
        </w:rPr>
        <w:t>for the verge at Consett Road.  Last month pr</w:t>
      </w:r>
      <w:r w:rsidRPr="0CB98553" w:rsidR="5D7DF2C9">
        <w:rPr>
          <w:rFonts w:ascii="Arial" w:hAnsi="Arial" w:eastAsia="Arial" w:cs="Arial"/>
          <w:color w:val="000000" w:themeColor="text1" w:themeTint="FF" w:themeShade="FF"/>
        </w:rPr>
        <w:t>oject Genisis was re</w:t>
      </w:r>
      <w:r w:rsidRPr="0CB98553" w:rsidR="164073B9">
        <w:rPr>
          <w:rFonts w:ascii="Arial" w:hAnsi="Arial" w:eastAsia="Arial" w:cs="Arial"/>
          <w:color w:val="000000" w:themeColor="text1" w:themeTint="FF" w:themeShade="FF"/>
        </w:rPr>
        <w:t>fused</w:t>
      </w:r>
      <w:r w:rsidRPr="0CB98553" w:rsidR="5D7DF2C9">
        <w:rPr>
          <w:rFonts w:ascii="Arial" w:hAnsi="Arial" w:eastAsia="Arial" w:cs="Arial"/>
          <w:color w:val="000000" w:themeColor="text1" w:themeTint="FF" w:themeShade="FF"/>
        </w:rPr>
        <w:t xml:space="preserve"> but they are </w:t>
      </w:r>
      <w:r>
        <w:tab/>
      </w:r>
      <w:r w:rsidRPr="0CB98553" w:rsidR="5D7DF2C9">
        <w:rPr>
          <w:rFonts w:ascii="Arial" w:hAnsi="Arial" w:eastAsia="Arial" w:cs="Arial"/>
          <w:color w:val="000000" w:themeColor="text1" w:themeTint="FF" w:themeShade="FF"/>
        </w:rPr>
        <w:t xml:space="preserve">going to appeal.  </w:t>
      </w:r>
      <w:r w:rsidRPr="0CB98553" w:rsidR="429B0A49">
        <w:rPr>
          <w:rFonts w:ascii="Arial" w:hAnsi="Arial" w:eastAsia="Arial" w:cs="Arial"/>
          <w:color w:val="000000" w:themeColor="text1" w:themeTint="FF" w:themeShade="FF"/>
        </w:rPr>
        <w:t xml:space="preserve">They will need to revise the plans and reapply.  Councillor </w:t>
      </w:r>
      <w:proofErr w:type="spellStart"/>
      <w:r w:rsidRPr="0CB98553" w:rsidR="429B0A49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0CB98553" w:rsidR="429B0A4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0CB98553" w:rsidR="429B0A49">
        <w:rPr>
          <w:rFonts w:ascii="Arial" w:hAnsi="Arial" w:eastAsia="Arial" w:cs="Arial"/>
          <w:color w:val="000000" w:themeColor="text1" w:themeTint="FF" w:themeShade="FF"/>
        </w:rPr>
        <w:t xml:space="preserve">advised that </w:t>
      </w:r>
      <w:r w:rsidRPr="0CB98553" w:rsidR="11510A43">
        <w:rPr>
          <w:rFonts w:ascii="Arial" w:hAnsi="Arial" w:eastAsia="Arial" w:cs="Arial"/>
          <w:color w:val="000000" w:themeColor="text1" w:themeTint="FF" w:themeShade="FF"/>
        </w:rPr>
        <w:t xml:space="preserve">he </w:t>
      </w:r>
      <w:r w:rsidRPr="0CB98553" w:rsidR="429B0A49">
        <w:rPr>
          <w:rFonts w:ascii="Arial" w:hAnsi="Arial" w:eastAsia="Arial" w:cs="Arial"/>
          <w:color w:val="000000" w:themeColor="text1" w:themeTint="FF" w:themeShade="FF"/>
        </w:rPr>
        <w:t xml:space="preserve">challenged the information provided regarding incidents at the </w:t>
      </w:r>
      <w:r>
        <w:tab/>
      </w:r>
      <w:r>
        <w:tab/>
      </w:r>
      <w:r w:rsidRPr="0CB98553" w:rsidR="612E5390">
        <w:rPr>
          <w:rFonts w:ascii="Arial" w:hAnsi="Arial" w:eastAsia="Arial" w:cs="Arial"/>
          <w:color w:val="000000" w:themeColor="text1" w:themeTint="FF" w:themeShade="FF"/>
        </w:rPr>
        <w:t xml:space="preserve">viaduct but Durham County Council have advised that there are no concerns as </w:t>
      </w:r>
      <w:r>
        <w:tab/>
      </w:r>
      <w:r>
        <w:tab/>
      </w:r>
      <w:r w:rsidRPr="0CB98553" w:rsidR="612E5390">
        <w:rPr>
          <w:rFonts w:ascii="Arial" w:hAnsi="Arial" w:eastAsia="Arial" w:cs="Arial"/>
          <w:color w:val="000000" w:themeColor="text1" w:themeTint="FF" w:themeShade="FF"/>
        </w:rPr>
        <w:t>there have not been a lot of incidents</w:t>
      </w:r>
      <w:r w:rsidRPr="0CB98553" w:rsidR="0E9F2777">
        <w:rPr>
          <w:rFonts w:ascii="Arial" w:hAnsi="Arial" w:eastAsia="Arial" w:cs="Arial"/>
          <w:color w:val="000000" w:themeColor="text1" w:themeTint="FF" w:themeShade="FF"/>
        </w:rPr>
        <w:t xml:space="preserve"> compared to other areas in the North East</w:t>
      </w:r>
      <w:r w:rsidRPr="0CB98553" w:rsidR="612E5390">
        <w:rPr>
          <w:rFonts w:ascii="Arial" w:hAnsi="Arial" w:eastAsia="Arial" w:cs="Arial"/>
          <w:color w:val="000000" w:themeColor="text1" w:themeTint="FF" w:themeShade="FF"/>
        </w:rPr>
        <w:t xml:space="preserve">.  </w:t>
      </w:r>
      <w:r>
        <w:tab/>
      </w:r>
      <w:r w:rsidRPr="0CB98553" w:rsidR="612E5390">
        <w:rPr>
          <w:rFonts w:ascii="Arial" w:hAnsi="Arial" w:eastAsia="Arial" w:cs="Arial"/>
          <w:color w:val="000000" w:themeColor="text1" w:themeTint="FF" w:themeShade="FF"/>
        </w:rPr>
        <w:t>They need to be reported.</w:t>
      </w:r>
    </w:p>
    <w:p w:rsidR="09462E9C" w:rsidP="09462E9C" w:rsidRDefault="09462E9C" w14:paraId="62632612" w14:textId="5CF61A82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Pr="00E34966" w:rsidR="006D067B" w:rsidP="61A28B69" w:rsidRDefault="00E34966" w14:paraId="6A1CF4DF" w14:textId="02E14904">
      <w:pPr>
        <w:spacing w:after="0"/>
        <w:rPr>
          <w:rFonts w:ascii="Arial" w:hAnsi="Arial" w:eastAsia="Arial" w:cs="Arial"/>
          <w:color w:val="000000" w:themeColor="text1"/>
        </w:rPr>
      </w:pPr>
      <w:r w:rsidRPr="2E32E805" w:rsidR="00E34966">
        <w:rPr>
          <w:rFonts w:ascii="Arial" w:hAnsi="Arial" w:eastAsia="Arial" w:cs="Arial"/>
          <w:color w:val="000000" w:themeColor="text1" w:themeTint="FF" w:themeShade="FF"/>
        </w:rPr>
        <w:t>7</w:t>
      </w:r>
      <w:r w:rsidRPr="2E32E805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E32E805" w:rsidR="65B82BB4">
        <w:rPr>
          <w:rFonts w:ascii="Arial" w:hAnsi="Arial" w:eastAsia="Arial" w:cs="Arial"/>
          <w:color w:val="000000" w:themeColor="text1" w:themeTint="FF" w:themeShade="FF"/>
        </w:rPr>
        <w:t>Correspondence</w:t>
      </w:r>
    </w:p>
    <w:p w:rsidR="01186E34" w:rsidP="2E32E805" w:rsidRDefault="01186E34" w14:paraId="3CDDB984" w14:textId="74A18BDF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E32E805" w:rsidR="01186E34">
        <w:rPr>
          <w:rFonts w:ascii="Arial" w:hAnsi="Arial" w:eastAsia="Arial" w:cs="Arial"/>
          <w:color w:val="000000" w:themeColor="text1" w:themeTint="FF" w:themeShade="FF"/>
        </w:rPr>
        <w:t>Gill Wood query is awaiting a response.  Clerk to respond advising no applications have been received.</w:t>
      </w:r>
    </w:p>
    <w:p w:rsidR="01186E34" w:rsidP="2E32E805" w:rsidRDefault="01186E34" w14:paraId="43789CF1" w14:textId="42B25ECD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E32E805" w:rsidR="01186E34">
        <w:rPr>
          <w:rFonts w:ascii="Arial" w:hAnsi="Arial" w:eastAsia="Arial" w:cs="Arial"/>
          <w:color w:val="000000" w:themeColor="text1" w:themeTint="FF" w:themeShade="FF"/>
        </w:rPr>
        <w:t xml:space="preserve">Consett Road query is awaiting a response.  Councillor </w:t>
      </w:r>
      <w:proofErr w:type="spellStart"/>
      <w:r w:rsidRPr="2E32E805" w:rsidR="01186E34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2E32E805" w:rsidR="01186E34">
        <w:rPr>
          <w:rFonts w:ascii="Arial" w:hAnsi="Arial" w:eastAsia="Arial" w:cs="Arial"/>
          <w:color w:val="000000" w:themeColor="text1" w:themeTint="FF" w:themeShade="FF"/>
        </w:rPr>
        <w:t xml:space="preserve"> advised</w:t>
      </w:r>
      <w:r w:rsidRPr="2E32E805" w:rsidR="7C460AD0">
        <w:rPr>
          <w:rFonts w:ascii="Arial" w:hAnsi="Arial" w:eastAsia="Arial" w:cs="Arial"/>
          <w:color w:val="000000" w:themeColor="text1" w:themeTint="FF" w:themeShade="FF"/>
        </w:rPr>
        <w:t xml:space="preserve"> that Durham County Council are chasing the quotes.</w:t>
      </w:r>
    </w:p>
    <w:p w:rsidR="66D8A78E" w:rsidP="2E32E805" w:rsidRDefault="66D8A78E" w14:paraId="67E9D80A" w14:textId="4D16973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E32E805" w:rsidR="66D8A78E">
        <w:rPr>
          <w:rFonts w:ascii="Arial" w:hAnsi="Arial" w:eastAsia="Arial" w:cs="Arial"/>
          <w:color w:val="000000" w:themeColor="text1" w:themeTint="FF" w:themeShade="FF"/>
        </w:rPr>
        <w:t xml:space="preserve">Wesley Way query is awaiting a response.  Clerk to respond advising that it is privately owned land but the owner has now cleared the area and planted </w:t>
      </w:r>
      <w:r w:rsidRPr="2E32E805" w:rsidR="1D1D0325">
        <w:rPr>
          <w:rFonts w:ascii="Arial" w:hAnsi="Arial" w:eastAsia="Arial" w:cs="Arial"/>
          <w:color w:val="000000" w:themeColor="text1" w:themeTint="FF" w:themeShade="FF"/>
        </w:rPr>
        <w:t>a heather rockery.</w:t>
      </w:r>
    </w:p>
    <w:p w:rsidR="207CDC8A" w:rsidP="2E32E805" w:rsidRDefault="207CDC8A" w14:paraId="2EB32400" w14:textId="23E4DDFD">
      <w:pPr>
        <w:pStyle w:val="ListParagraph"/>
        <w:numPr>
          <w:ilvl w:val="0"/>
          <w:numId w:val="12"/>
        </w:numPr>
        <w:spacing w:after="0"/>
        <w:rPr>
          <w:color w:val="000000" w:themeColor="text1" w:themeTint="FF" w:themeShade="FF"/>
          <w:sz w:val="22"/>
          <w:szCs w:val="22"/>
        </w:rPr>
      </w:pPr>
      <w:proofErr w:type="spellStart"/>
      <w:r w:rsidRPr="2E32E805" w:rsidR="2109D986">
        <w:rPr>
          <w:rFonts w:ascii="Arial" w:hAnsi="Arial" w:eastAsia="Arial" w:cs="Arial"/>
          <w:color w:val="000000" w:themeColor="text1" w:themeTint="FF" w:themeShade="FF"/>
        </w:rPr>
        <w:t>Castleside</w:t>
      </w:r>
      <w:proofErr w:type="spellEnd"/>
      <w:r w:rsidRPr="2E32E805" w:rsidR="2109D986">
        <w:rPr>
          <w:rFonts w:ascii="Arial" w:hAnsi="Arial" w:eastAsia="Arial" w:cs="Arial"/>
          <w:color w:val="000000" w:themeColor="text1" w:themeTint="FF" w:themeShade="FF"/>
        </w:rPr>
        <w:t xml:space="preserve"> &amp; District Local History Society</w:t>
      </w:r>
      <w:r w:rsidRPr="2E32E805" w:rsidR="7E6968F4">
        <w:rPr>
          <w:rFonts w:ascii="Arial" w:hAnsi="Arial" w:eastAsia="Arial" w:cs="Arial"/>
          <w:color w:val="000000" w:themeColor="text1" w:themeTint="FF" w:themeShade="FF"/>
        </w:rPr>
        <w:t xml:space="preserve"> requested funding</w:t>
      </w:r>
      <w:r w:rsidRPr="2E32E805" w:rsidR="43ACF4CE">
        <w:rPr>
          <w:rFonts w:ascii="Arial" w:hAnsi="Arial" w:eastAsia="Arial" w:cs="Arial"/>
          <w:color w:val="000000" w:themeColor="text1" w:themeTint="FF" w:themeShade="FF"/>
        </w:rPr>
        <w:t>.  Clerk to respond that all donations will be assessed in February</w:t>
      </w:r>
      <w:r w:rsidRPr="2E32E805" w:rsidR="56AA8420">
        <w:rPr>
          <w:rFonts w:ascii="Arial" w:hAnsi="Arial" w:eastAsia="Arial" w:cs="Arial"/>
          <w:color w:val="000000" w:themeColor="text1" w:themeTint="FF" w:themeShade="FF"/>
        </w:rPr>
        <w:t>’s</w:t>
      </w:r>
      <w:r w:rsidRPr="2E32E805" w:rsidR="43ACF4CE">
        <w:rPr>
          <w:rFonts w:ascii="Arial" w:hAnsi="Arial" w:eastAsia="Arial" w:cs="Arial"/>
          <w:color w:val="000000" w:themeColor="text1" w:themeTint="FF" w:themeShade="FF"/>
        </w:rPr>
        <w:t xml:space="preserve"> meeting.</w:t>
      </w:r>
      <w:r w:rsidRPr="2E32E805" w:rsidR="7ECF6674">
        <w:rPr>
          <w:rFonts w:ascii="Arial" w:hAnsi="Arial" w:eastAsia="Arial" w:cs="Arial"/>
          <w:color w:val="000000" w:themeColor="text1" w:themeTint="FF" w:themeShade="FF"/>
        </w:rPr>
        <w:t xml:space="preserve">  Members </w:t>
      </w:r>
      <w:r w:rsidRPr="2E32E805" w:rsidR="2C4A20A4">
        <w:rPr>
          <w:rFonts w:ascii="Arial" w:hAnsi="Arial" w:eastAsia="Arial" w:cs="Arial"/>
          <w:color w:val="000000" w:themeColor="text1" w:themeTint="FF" w:themeShade="FF"/>
        </w:rPr>
        <w:t>discussed</w:t>
      </w:r>
      <w:r w:rsidRPr="2E32E805" w:rsidR="7ECF6674">
        <w:rPr>
          <w:rFonts w:ascii="Arial" w:hAnsi="Arial" w:eastAsia="Arial" w:cs="Arial"/>
          <w:color w:val="000000" w:themeColor="text1" w:themeTint="FF" w:themeShade="FF"/>
        </w:rPr>
        <w:t xml:space="preserve"> other methods of funding (</w:t>
      </w:r>
      <w:r w:rsidRPr="2E32E805" w:rsidR="56FF2545">
        <w:rPr>
          <w:rFonts w:ascii="Arial" w:hAnsi="Arial" w:eastAsia="Arial" w:cs="Arial"/>
          <w:color w:val="000000" w:themeColor="text1" w:themeTint="FF" w:themeShade="FF"/>
        </w:rPr>
        <w:t>AAP)</w:t>
      </w:r>
      <w:r w:rsidRPr="2E32E805" w:rsidR="7FF39713">
        <w:rPr>
          <w:rFonts w:ascii="Arial" w:hAnsi="Arial" w:eastAsia="Arial" w:cs="Arial"/>
          <w:color w:val="000000" w:themeColor="text1" w:themeTint="FF" w:themeShade="FF"/>
        </w:rPr>
        <w:t xml:space="preserve"> and TESCO Community Funding, possibly requesting them to write a paragraph on the parish co</w:t>
      </w:r>
      <w:r w:rsidRPr="2E32E805" w:rsidR="290FB8E5">
        <w:rPr>
          <w:rFonts w:ascii="Arial" w:hAnsi="Arial" w:eastAsia="Arial" w:cs="Arial"/>
          <w:color w:val="000000" w:themeColor="text1" w:themeTint="FF" w:themeShade="FF"/>
        </w:rPr>
        <w:t>uncil’s photographs.  Councillor Pearson will draft a Grant Application Policy for our next meeting.</w:t>
      </w:r>
    </w:p>
    <w:p w:rsidR="2109D986" w:rsidP="2E32E805" w:rsidRDefault="2109D986" w14:paraId="23B8F363" w14:textId="09601773">
      <w:pPr>
        <w:pStyle w:val="ListParagraph"/>
        <w:numPr>
          <w:ilvl w:val="0"/>
          <w:numId w:val="12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56348B18">
        <w:rPr>
          <w:rFonts w:ascii="Arial" w:hAnsi="Arial" w:eastAsia="Arial" w:cs="Arial"/>
          <w:color w:val="000000" w:themeColor="text1" w:themeTint="FF" w:themeShade="FF"/>
        </w:rPr>
        <w:t xml:space="preserve">A Halloween party is being organised in the parish woods 30 </w:t>
      </w:r>
      <w:r w:rsidRPr="2E32E805" w:rsidR="21226AF0">
        <w:rPr>
          <w:rFonts w:ascii="Arial" w:hAnsi="Arial" w:eastAsia="Arial" w:cs="Arial"/>
          <w:color w:val="000000" w:themeColor="text1" w:themeTint="FF" w:themeShade="FF"/>
        </w:rPr>
        <w:t>October;</w:t>
      </w:r>
      <w:r w:rsidRPr="2E32E805" w:rsidR="56348B18">
        <w:rPr>
          <w:rFonts w:ascii="Arial" w:hAnsi="Arial" w:eastAsia="Arial" w:cs="Arial"/>
          <w:color w:val="000000" w:themeColor="text1" w:themeTint="FF" w:themeShade="FF"/>
        </w:rPr>
        <w:t xml:space="preserve"> the organiser has proof of insurance.</w:t>
      </w:r>
    </w:p>
    <w:p w:rsidR="2109D986" w:rsidP="2E32E805" w:rsidRDefault="2109D986" w14:paraId="46D65AC1" w14:textId="2D957125">
      <w:pPr>
        <w:pStyle w:val="ListParagraph"/>
        <w:numPr>
          <w:ilvl w:val="0"/>
          <w:numId w:val="12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41CFF857">
        <w:rPr>
          <w:rFonts w:ascii="Arial" w:hAnsi="Arial" w:eastAsia="Arial" w:cs="Arial"/>
          <w:color w:val="000000" w:themeColor="text1" w:themeTint="FF" w:themeShade="FF"/>
        </w:rPr>
        <w:t>Email received 19 September regarding parish benches.  Clerk to respond</w:t>
      </w:r>
      <w:r w:rsidRPr="2E32E805" w:rsidR="4BF8F891">
        <w:rPr>
          <w:rFonts w:ascii="Arial" w:hAnsi="Arial" w:eastAsia="Arial" w:cs="Arial"/>
          <w:color w:val="000000" w:themeColor="text1" w:themeTint="FF" w:themeShade="FF"/>
        </w:rPr>
        <w:t xml:space="preserve"> and advise of issues with contractors and COVID but will be resolved the second week of October</w:t>
      </w:r>
    </w:p>
    <w:p w:rsidR="4BF8F891" w:rsidP="2E32E805" w:rsidRDefault="4BF8F891" w14:paraId="2EB40C06" w14:textId="03C4511B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E32E805" w:rsidR="4BF8F891">
        <w:rPr>
          <w:rFonts w:ascii="Arial" w:hAnsi="Arial" w:eastAsia="Arial" w:cs="Arial"/>
          <w:color w:val="000000" w:themeColor="text1" w:themeTint="FF" w:themeShade="FF"/>
        </w:rPr>
        <w:t xml:space="preserve">Village Hall hire.  It was </w:t>
      </w:r>
      <w:r w:rsidRPr="2E32E805" w:rsidR="4BF8F89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2E32E805" w:rsidR="4BF8F891">
        <w:rPr>
          <w:rFonts w:ascii="Arial" w:hAnsi="Arial" w:eastAsia="Arial" w:cs="Arial"/>
          <w:color w:val="000000" w:themeColor="text1" w:themeTint="FF" w:themeShade="FF"/>
        </w:rPr>
        <w:t xml:space="preserve">to carry the balance overpaid </w:t>
      </w:r>
      <w:r w:rsidRPr="2E32E805" w:rsidR="4BF8F891">
        <w:rPr>
          <w:rFonts w:ascii="Arial" w:hAnsi="Arial" w:eastAsia="Arial" w:cs="Arial"/>
          <w:color w:val="000000" w:themeColor="text1" w:themeTint="FF" w:themeShade="FF"/>
        </w:rPr>
        <w:t>to</w:t>
      </w:r>
      <w:r w:rsidRPr="2E32E805" w:rsidR="4BF8F891">
        <w:rPr>
          <w:rFonts w:ascii="Arial" w:hAnsi="Arial" w:eastAsia="Arial" w:cs="Arial"/>
          <w:color w:val="000000" w:themeColor="text1" w:themeTint="FF" w:themeShade="FF"/>
        </w:rPr>
        <w:t xml:space="preserve"> next year.</w:t>
      </w:r>
    </w:p>
    <w:p w:rsidR="2109D986" w:rsidP="2E32E805" w:rsidRDefault="2109D986" w14:paraId="6E3ED1B9" w14:textId="63CF00C9">
      <w:pPr>
        <w:pStyle w:val="ListParagraph"/>
        <w:numPr>
          <w:ilvl w:val="0"/>
          <w:numId w:val="12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2109D986">
        <w:rPr>
          <w:rFonts w:ascii="Arial" w:hAnsi="Arial" w:eastAsia="Arial" w:cs="Arial"/>
          <w:color w:val="000000" w:themeColor="text1" w:themeTint="FF" w:themeShade="FF"/>
        </w:rPr>
        <w:t>Defibrillator</w:t>
      </w:r>
      <w:r w:rsidRPr="2E32E805" w:rsidR="119F088B">
        <w:rPr>
          <w:rFonts w:ascii="Arial" w:hAnsi="Arial" w:eastAsia="Arial" w:cs="Arial"/>
          <w:color w:val="000000" w:themeColor="text1" w:themeTint="FF" w:themeShade="FF"/>
        </w:rPr>
        <w:t xml:space="preserve">.  It was </w:t>
      </w:r>
      <w:r w:rsidRPr="2E32E805" w:rsidR="7DFDEF6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2E32E805" w:rsidR="119F088B">
        <w:rPr>
          <w:rFonts w:ascii="Arial" w:hAnsi="Arial" w:eastAsia="Arial" w:cs="Arial"/>
          <w:color w:val="000000" w:themeColor="text1" w:themeTint="FF" w:themeShade="FF"/>
        </w:rPr>
        <w:t xml:space="preserve">that Councillor Robson complete and return the form with regards to </w:t>
      </w:r>
      <w:r w:rsidRPr="2E32E805" w:rsidR="57A5E659">
        <w:rPr>
          <w:rFonts w:ascii="Arial" w:hAnsi="Arial" w:eastAsia="Arial" w:cs="Arial"/>
          <w:color w:val="000000" w:themeColor="text1" w:themeTint="FF" w:themeShade="FF"/>
        </w:rPr>
        <w:t xml:space="preserve">registering </w:t>
      </w:r>
      <w:r w:rsidRPr="2E32E805" w:rsidR="119F088B">
        <w:rPr>
          <w:rFonts w:ascii="Arial" w:hAnsi="Arial" w:eastAsia="Arial" w:cs="Arial"/>
          <w:color w:val="000000" w:themeColor="text1" w:themeTint="FF" w:themeShade="FF"/>
        </w:rPr>
        <w:t>the information to The Circ</w:t>
      </w:r>
      <w:r w:rsidRPr="2E32E805" w:rsidR="7D3A75C9">
        <w:rPr>
          <w:rFonts w:ascii="Arial" w:hAnsi="Arial" w:eastAsia="Arial" w:cs="Arial"/>
          <w:color w:val="000000" w:themeColor="text1" w:themeTint="FF" w:themeShade="FF"/>
        </w:rPr>
        <w:t>uit.</w:t>
      </w:r>
    </w:p>
    <w:p w:rsidR="7D3A75C9" w:rsidP="2E32E805" w:rsidRDefault="7D3A75C9" w14:paraId="31785773" w14:textId="1B229518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2E32E805" w:rsidR="7D3A75C9">
        <w:rPr>
          <w:rFonts w:ascii="Arial" w:hAnsi="Arial" w:eastAsia="Arial" w:cs="Arial"/>
          <w:color w:val="000000" w:themeColor="text1" w:themeTint="FF" w:themeShade="FF"/>
        </w:rPr>
        <w:t>Email received 19 September regarding a proposed development.</w:t>
      </w:r>
      <w:r w:rsidRPr="2E32E805" w:rsidR="1D853D8C">
        <w:rPr>
          <w:rFonts w:ascii="Arial" w:hAnsi="Arial" w:eastAsia="Arial" w:cs="Arial"/>
          <w:color w:val="000000" w:themeColor="text1" w:themeTint="FF" w:themeShade="FF"/>
        </w:rPr>
        <w:t xml:space="preserve">  Clerk to </w:t>
      </w:r>
      <w:r w:rsidRPr="2E32E805" w:rsidR="3CA2D492">
        <w:rPr>
          <w:rFonts w:ascii="Arial" w:hAnsi="Arial" w:eastAsia="Arial" w:cs="Arial"/>
          <w:color w:val="000000" w:themeColor="text1" w:themeTint="FF" w:themeShade="FF"/>
        </w:rPr>
        <w:t>respond</w:t>
      </w:r>
      <w:r w:rsidRPr="2E32E805" w:rsidR="1D853D8C">
        <w:rPr>
          <w:rFonts w:ascii="Arial" w:hAnsi="Arial" w:eastAsia="Arial" w:cs="Arial"/>
          <w:color w:val="000000" w:themeColor="text1" w:themeTint="FF" w:themeShade="FF"/>
        </w:rPr>
        <w:t xml:space="preserve"> and advise that the parish boundaries will not be affected.</w:t>
      </w:r>
      <w:r w:rsidRPr="2E32E805" w:rsidR="3A481D01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2E32E805" w:rsidR="1985B1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development is with a private firm and landowner and is currently going through the consultation stage.  There does need to be a strong justification for the development to go ahead.</w:t>
      </w:r>
    </w:p>
    <w:p w:rsidR="2109D986" w:rsidP="2E32E805" w:rsidRDefault="2109D986" w14:paraId="17C32B60" w14:textId="32057554">
      <w:pPr>
        <w:pStyle w:val="ListParagraph"/>
        <w:numPr>
          <w:ilvl w:val="0"/>
          <w:numId w:val="12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2E32E805" w:rsidR="2109D986">
        <w:rPr>
          <w:rFonts w:ascii="Arial" w:hAnsi="Arial" w:eastAsia="Arial" w:cs="Arial"/>
          <w:color w:val="000000" w:themeColor="text1" w:themeTint="FF" w:themeShade="FF"/>
        </w:rPr>
        <w:t>Air Ambulance</w:t>
      </w:r>
      <w:r w:rsidRPr="2E32E805" w:rsidR="6B0F16E1">
        <w:rPr>
          <w:rFonts w:ascii="Arial" w:hAnsi="Arial" w:eastAsia="Arial" w:cs="Arial"/>
          <w:color w:val="000000" w:themeColor="text1" w:themeTint="FF" w:themeShade="FF"/>
        </w:rPr>
        <w:t>.  Clerk to respond that all donations will be assessed in February’s meeting.</w:t>
      </w:r>
    </w:p>
    <w:p w:rsidR="09462E9C" w:rsidP="09462E9C" w:rsidRDefault="09462E9C" w14:paraId="52B0E5E3" w14:textId="22D691A5">
      <w:pPr>
        <w:pStyle w:val="Normal"/>
        <w:spacing w:after="0"/>
        <w:ind w:left="0"/>
        <w:rPr>
          <w:rFonts w:ascii="Arial" w:hAnsi="Arial" w:eastAsia="Arial" w:cs="Arial"/>
          <w:color w:val="000000" w:themeColor="text1" w:themeTint="FF" w:themeShade="FF"/>
        </w:rPr>
      </w:pPr>
    </w:p>
    <w:p w:rsidR="09462E9C" w:rsidP="09462E9C" w:rsidRDefault="09462E9C" w14:paraId="79F51F3B" w14:textId="6E4803BB">
      <w:pPr>
        <w:pStyle w:val="Normal"/>
        <w:spacing w:after="0"/>
        <w:ind w:left="0"/>
        <w:rPr>
          <w:rFonts w:ascii="Arial" w:hAnsi="Arial" w:eastAsia="Arial" w:cs="Arial"/>
          <w:color w:val="000000" w:themeColor="text1" w:themeTint="FF" w:themeShade="FF"/>
        </w:rPr>
      </w:pPr>
    </w:p>
    <w:p w:rsidR="009B3710" w:rsidP="09462E9C" w:rsidRDefault="00E34966" w14:paraId="474A8305" w14:textId="3802E1F5">
      <w:pPr>
        <w:pStyle w:val="Normal"/>
        <w:spacing w:after="0"/>
        <w:ind w:left="0"/>
        <w:rPr>
          <w:rFonts w:ascii="Arial" w:hAnsi="Arial" w:eastAsia="Arial" w:cs="Arial"/>
          <w:color w:val="000000" w:themeColor="text1"/>
        </w:rPr>
      </w:pPr>
      <w:r w:rsidRPr="09462E9C" w:rsidR="00E34966">
        <w:rPr>
          <w:rFonts w:ascii="Arial" w:hAnsi="Arial" w:eastAsia="Arial" w:cs="Arial"/>
          <w:color w:val="000000" w:themeColor="text1" w:themeTint="FF" w:themeShade="FF"/>
        </w:rPr>
        <w:t>8</w:t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Finance</w:t>
      </w:r>
      <w:r w:rsidRPr="09462E9C" w:rsidR="4F88DECB">
        <w:rPr>
          <w:rFonts w:ascii="Arial" w:hAnsi="Arial" w:eastAsia="Arial" w:cs="Arial"/>
          <w:color w:val="000000" w:themeColor="text1" w:themeTint="FF" w:themeShade="FF"/>
        </w:rPr>
        <w:t xml:space="preserve"> - </w:t>
      </w:r>
      <w:r w:rsidRPr="09462E9C" w:rsidR="4F88DEC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009B3710" w:rsidP="09462E9C" w:rsidRDefault="65B82BB4" w14:paraId="7F01D13F" w14:textId="7965FD43">
      <w:pPr>
        <w:pStyle w:val="ListParagraph"/>
        <w:numPr>
          <w:ilvl w:val="0"/>
          <w:numId w:val="14"/>
        </w:numPr>
        <w:spacing w:after="0" w:afterAutospacing="off"/>
        <w:ind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9462E9C" w:rsidR="65B82BB4">
        <w:rPr>
          <w:rFonts w:ascii="Arial" w:hAnsi="Arial" w:eastAsia="Arial" w:cs="Arial"/>
          <w:color w:val="000000" w:themeColor="text1" w:themeTint="FF" w:themeShade="FF"/>
        </w:rPr>
        <w:t xml:space="preserve">Accounts for Payment </w:t>
      </w:r>
    </w:p>
    <w:p w:rsidR="009B3710" w:rsidP="09462E9C" w:rsidRDefault="65B82BB4" w14:paraId="5B9C05F4" w14:textId="27D218C1">
      <w:pPr>
        <w:pStyle w:val="Normal"/>
        <w:spacing w:after="0" w:afterAutospacing="off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09462E9C" w:rsidR="6E5CE592">
        <w:rPr>
          <w:rFonts w:ascii="Arial" w:hAnsi="Arial" w:eastAsia="Arial" w:cs="Arial"/>
          <w:color w:val="000000" w:themeColor="text1" w:themeTint="FF" w:themeShade="FF"/>
        </w:rPr>
        <w:t xml:space="preserve">Items over £100 </w:t>
      </w:r>
      <w:r w:rsidRPr="09462E9C" w:rsidR="7DA61681">
        <w:rPr>
          <w:rFonts w:ascii="Arial" w:hAnsi="Arial" w:eastAsia="Arial" w:cs="Arial"/>
          <w:color w:val="000000" w:themeColor="text1" w:themeTint="FF" w:themeShade="FF"/>
        </w:rPr>
        <w:t>August</w:t>
      </w:r>
    </w:p>
    <w:p w:rsidR="009B3710" w:rsidP="09462E9C" w:rsidRDefault="65B82BB4" w14:paraId="02CB97C7" w14:textId="47F914B6">
      <w:pPr>
        <w:pStyle w:val="Normal"/>
        <w:spacing w:after="0" w:afterAutospacing="off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09462E9C" w:rsidR="2436082B">
        <w:rPr>
          <w:rFonts w:ascii="Arial" w:hAnsi="Arial" w:eastAsia="Arial" w:cs="Arial"/>
          <w:color w:val="000000" w:themeColor="text1" w:themeTint="FF" w:themeShade="FF"/>
        </w:rPr>
        <w:t>NE</w:t>
      </w:r>
      <w:r w:rsidRPr="09462E9C" w:rsidR="2436082B">
        <w:rPr>
          <w:rFonts w:ascii="Arial" w:hAnsi="Arial" w:eastAsia="Arial" w:cs="Arial"/>
          <w:color w:val="000000" w:themeColor="text1" w:themeTint="FF" w:themeShade="FF"/>
        </w:rPr>
        <w:t xml:space="preserve"> Drones £750, Lloyds </w:t>
      </w:r>
    </w:p>
    <w:p w:rsidR="009B3710" w:rsidP="09462E9C" w:rsidRDefault="65B82BB4" w14:paraId="2B2B2469" w14:textId="1E31E2FF">
      <w:pPr>
        <w:pStyle w:val="Normal"/>
        <w:spacing w:after="0" w:afterAutospacing="off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09462E9C" w:rsidR="24A4F877">
        <w:rPr>
          <w:rFonts w:ascii="Arial" w:hAnsi="Arial" w:eastAsia="Arial" w:cs="Arial"/>
          <w:color w:val="000000" w:themeColor="text1" w:themeTint="FF" w:themeShade="FF"/>
        </w:rPr>
        <w:t>I</w:t>
      </w:r>
      <w:r w:rsidRPr="09462E9C" w:rsidR="6E22B41C">
        <w:rPr>
          <w:rFonts w:ascii="Arial" w:hAnsi="Arial" w:eastAsia="Arial" w:cs="Arial"/>
          <w:color w:val="000000" w:themeColor="text1" w:themeTint="FF" w:themeShade="FF"/>
        </w:rPr>
        <w:t>tems over</w:t>
      </w:r>
      <w:r w:rsidRPr="09462E9C" w:rsidR="6349DDA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9462E9C" w:rsidR="6E22B41C">
        <w:rPr>
          <w:rFonts w:ascii="Arial" w:hAnsi="Arial" w:eastAsia="Arial" w:cs="Arial"/>
          <w:color w:val="000000" w:themeColor="text1" w:themeTint="FF" w:themeShade="FF"/>
        </w:rPr>
        <w:t xml:space="preserve">£100 </w:t>
      </w:r>
      <w:r w:rsidRPr="09462E9C" w:rsidR="6E22B41C">
        <w:rPr>
          <w:rFonts w:ascii="Arial" w:hAnsi="Arial" w:eastAsia="Arial" w:cs="Arial"/>
          <w:color w:val="000000" w:themeColor="text1" w:themeTint="FF" w:themeShade="FF"/>
        </w:rPr>
        <w:t>September</w:t>
      </w:r>
    </w:p>
    <w:p w:rsidR="009B3710" w:rsidP="09462E9C" w:rsidRDefault="65B82BB4" w14:paraId="2779D2BC" w14:textId="4E9CB8B2">
      <w:pPr>
        <w:pStyle w:val="Normal"/>
        <w:spacing w:after="0" w:afterAutospacing="off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2E32E805" w:rsidR="6E22B41C">
        <w:rPr>
          <w:rFonts w:ascii="Arial" w:hAnsi="Arial" w:eastAsia="Arial" w:cs="Arial"/>
          <w:color w:val="000000" w:themeColor="text1" w:themeTint="FF" w:themeShade="FF"/>
        </w:rPr>
        <w:t>RB</w:t>
      </w:r>
      <w:r w:rsidRPr="2E32E805" w:rsidR="6E22B41C">
        <w:rPr>
          <w:rFonts w:ascii="Arial" w:hAnsi="Arial" w:eastAsia="Arial" w:cs="Arial"/>
          <w:color w:val="000000" w:themeColor="text1" w:themeTint="FF" w:themeShade="FF"/>
        </w:rPr>
        <w:t xml:space="preserve"> Tree &amp; Landscape </w:t>
      </w:r>
      <w:r w:rsidRPr="2E32E805" w:rsidR="407A3209">
        <w:rPr>
          <w:rFonts w:ascii="Arial" w:hAnsi="Arial" w:eastAsia="Arial" w:cs="Arial"/>
          <w:color w:val="000000" w:themeColor="text1" w:themeTint="FF" w:themeShade="FF"/>
        </w:rPr>
        <w:t xml:space="preserve">Summer grass/strimming £762 </w:t>
      </w:r>
      <w:r w:rsidRPr="2E32E805" w:rsidR="407A3209">
        <w:rPr>
          <w:rFonts w:ascii="Arial" w:hAnsi="Arial" w:eastAsia="Arial" w:cs="Arial"/>
          <w:color w:val="000000" w:themeColor="text1" w:themeTint="FF" w:themeShade="FF"/>
        </w:rPr>
        <w:t>(£127 VAT to be reclaimed)</w:t>
      </w:r>
    </w:p>
    <w:p w:rsidR="009B3710" w:rsidP="09462E9C" w:rsidRDefault="65B82BB4" w14:paraId="35A26298" w14:textId="7888C8A3">
      <w:pPr>
        <w:pStyle w:val="ListParagraph"/>
        <w:numPr>
          <w:ilvl w:val="0"/>
          <w:numId w:val="14"/>
        </w:numPr>
        <w:spacing w:after="0" w:afterAutospacing="off"/>
        <w:ind/>
        <w:rPr>
          <w:color w:val="000000" w:themeColor="text1"/>
          <w:sz w:val="22"/>
          <w:szCs w:val="22"/>
        </w:rPr>
      </w:pPr>
      <w:r w:rsidRPr="09462E9C" w:rsidR="65B82BB4">
        <w:rPr>
          <w:rFonts w:ascii="Arial" w:hAnsi="Arial" w:eastAsia="Arial" w:cs="Arial"/>
          <w:color w:val="000000" w:themeColor="text1" w:themeTint="FF" w:themeShade="FF"/>
        </w:rPr>
        <w:t xml:space="preserve">Account balances summary update </w:t>
      </w:r>
    </w:p>
    <w:p w:rsidR="7839AB47" w:rsidP="09462E9C" w:rsidRDefault="7839AB47" w14:paraId="079F21B0" w14:textId="7864CE9E">
      <w:pPr>
        <w:pStyle w:val="Normal"/>
        <w:bidi w:val="0"/>
        <w:spacing w:before="0" w:beforeAutospacing="off" w:after="0" w:afterAutospacing="off" w:line="259" w:lineRule="auto"/>
        <w:ind w:left="720" w:right="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09462E9C" w:rsidR="7839AB47">
        <w:rPr>
          <w:rFonts w:ascii="Arial" w:hAnsi="Arial" w:eastAsia="Arial" w:cs="Arial"/>
          <w:color w:val="000000" w:themeColor="text1" w:themeTint="FF" w:themeShade="FF"/>
        </w:rPr>
        <w:t>August</w:t>
      </w:r>
      <w:r w:rsidRPr="09462E9C" w:rsidR="352B9BF9">
        <w:rPr>
          <w:rFonts w:ascii="Arial" w:hAnsi="Arial" w:eastAsia="Arial" w:cs="Arial"/>
          <w:color w:val="000000" w:themeColor="text1" w:themeTint="FF" w:themeShade="FF"/>
        </w:rPr>
        <w:t xml:space="preserve"> bank balance is £3</w:t>
      </w:r>
      <w:r w:rsidRPr="09462E9C" w:rsidR="6024B7BF">
        <w:rPr>
          <w:rFonts w:ascii="Arial" w:hAnsi="Arial" w:eastAsia="Arial" w:cs="Arial"/>
          <w:color w:val="000000" w:themeColor="text1" w:themeTint="FF" w:themeShade="FF"/>
        </w:rPr>
        <w:t>2,362</w:t>
      </w:r>
      <w:r w:rsidRPr="09462E9C" w:rsidR="375D660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9462E9C" w:rsidR="352B9BF9">
        <w:rPr>
          <w:rFonts w:ascii="Arial" w:hAnsi="Arial" w:eastAsia="Arial" w:cs="Arial"/>
          <w:color w:val="000000" w:themeColor="text1" w:themeTint="FF" w:themeShade="FF"/>
        </w:rPr>
        <w:t xml:space="preserve">less </w:t>
      </w:r>
      <w:r w:rsidRPr="09462E9C" w:rsidR="6F1CDF46">
        <w:rPr>
          <w:rFonts w:ascii="Arial" w:hAnsi="Arial" w:eastAsia="Arial" w:cs="Arial"/>
          <w:color w:val="000000" w:themeColor="text1" w:themeTint="FF" w:themeShade="FF"/>
        </w:rPr>
        <w:t xml:space="preserve">an </w:t>
      </w:r>
      <w:r w:rsidRPr="09462E9C" w:rsidR="352B9BF9">
        <w:rPr>
          <w:rFonts w:ascii="Arial" w:hAnsi="Arial" w:eastAsia="Arial" w:cs="Arial"/>
          <w:color w:val="000000" w:themeColor="text1" w:themeTint="FF" w:themeShade="FF"/>
        </w:rPr>
        <w:t xml:space="preserve">uncleared </w:t>
      </w:r>
      <w:r w:rsidRPr="09462E9C" w:rsidR="4DF958D7">
        <w:rPr>
          <w:rFonts w:ascii="Arial" w:hAnsi="Arial" w:eastAsia="Arial" w:cs="Arial"/>
          <w:color w:val="000000" w:themeColor="text1" w:themeTint="FF" w:themeShade="FF"/>
        </w:rPr>
        <w:t>balance</w:t>
      </w:r>
      <w:r w:rsidRPr="09462E9C" w:rsidR="352B9BF9">
        <w:rPr>
          <w:rFonts w:ascii="Arial" w:hAnsi="Arial" w:eastAsia="Arial" w:cs="Arial"/>
          <w:color w:val="000000" w:themeColor="text1" w:themeTint="FF" w:themeShade="FF"/>
        </w:rPr>
        <w:t xml:space="preserve"> of £</w:t>
      </w:r>
      <w:r w:rsidRPr="09462E9C" w:rsidR="0637A7A5">
        <w:rPr>
          <w:rFonts w:ascii="Arial" w:hAnsi="Arial" w:eastAsia="Arial" w:cs="Arial"/>
          <w:color w:val="000000" w:themeColor="text1" w:themeTint="FF" w:themeShade="FF"/>
        </w:rPr>
        <w:t>2,217</w:t>
      </w:r>
      <w:r w:rsidRPr="09462E9C" w:rsidR="352B9BF9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352B9BF9" w:rsidP="09462E9C" w:rsidRDefault="352B9BF9" w14:paraId="39601DD4" w14:textId="7664816F">
      <w:pPr>
        <w:pStyle w:val="Normal"/>
        <w:bidi w:val="0"/>
        <w:spacing w:before="0" w:beforeAutospacing="off" w:after="0" w:afterAutospacing="off" w:line="259" w:lineRule="auto"/>
        <w:ind w:left="720" w:right="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09462E9C" w:rsidR="352B9BF9">
        <w:rPr>
          <w:rFonts w:ascii="Arial" w:hAnsi="Arial" w:eastAsia="Arial" w:cs="Arial"/>
          <w:color w:val="000000" w:themeColor="text1" w:themeTint="FF" w:themeShade="FF"/>
        </w:rPr>
        <w:t xml:space="preserve">= </w:t>
      </w:r>
      <w:r w:rsidRPr="09462E9C" w:rsidR="352B9BF9">
        <w:rPr>
          <w:rFonts w:ascii="Arial" w:hAnsi="Arial" w:eastAsia="Arial" w:cs="Arial"/>
          <w:color w:val="000000" w:themeColor="text1" w:themeTint="FF" w:themeShade="FF"/>
        </w:rPr>
        <w:t>£</w:t>
      </w:r>
      <w:r w:rsidRPr="09462E9C" w:rsidR="3FBE4177">
        <w:rPr>
          <w:rFonts w:ascii="Arial" w:hAnsi="Arial" w:eastAsia="Arial" w:cs="Arial"/>
          <w:color w:val="000000" w:themeColor="text1" w:themeTint="FF" w:themeShade="FF"/>
        </w:rPr>
        <w:t>30,145</w:t>
      </w:r>
    </w:p>
    <w:p w:rsidR="2807EB11" w:rsidP="09462E9C" w:rsidRDefault="2807EB11" w14:paraId="1056E89F" w14:textId="77E96A43">
      <w:pPr>
        <w:pStyle w:val="Normal"/>
        <w:bidi w:val="0"/>
        <w:spacing w:before="0" w:beforeAutospacing="off" w:after="0" w:afterAutospacing="off" w:line="259" w:lineRule="auto"/>
        <w:ind w:left="720" w:right="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09462E9C" w:rsidR="2807EB11">
        <w:rPr>
          <w:rFonts w:ascii="Arial" w:hAnsi="Arial" w:eastAsia="Arial" w:cs="Arial"/>
          <w:color w:val="000000" w:themeColor="text1" w:themeTint="FF" w:themeShade="FF"/>
        </w:rPr>
        <w:t>September</w:t>
      </w:r>
      <w:r w:rsidRPr="09462E9C" w:rsidR="667D150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09462E9C" w:rsidR="2807EB11">
        <w:rPr>
          <w:rFonts w:ascii="Arial" w:hAnsi="Arial" w:eastAsia="Arial" w:cs="Arial"/>
          <w:color w:val="000000" w:themeColor="text1" w:themeTint="FF" w:themeShade="FF"/>
        </w:rPr>
        <w:t>bank balance</w:t>
      </w:r>
      <w:r w:rsidRPr="09462E9C" w:rsidR="7463800F">
        <w:rPr>
          <w:rFonts w:ascii="Arial" w:hAnsi="Arial" w:eastAsia="Arial" w:cs="Arial"/>
          <w:color w:val="000000" w:themeColor="text1" w:themeTint="FF" w:themeShade="FF"/>
        </w:rPr>
        <w:t xml:space="preserve"> is £30,896 l</w:t>
      </w:r>
      <w:r w:rsidRPr="09462E9C" w:rsidR="071791ED">
        <w:rPr>
          <w:rFonts w:ascii="Arial" w:hAnsi="Arial" w:eastAsia="Arial" w:cs="Arial"/>
          <w:color w:val="000000" w:themeColor="text1" w:themeTint="FF" w:themeShade="FF"/>
        </w:rPr>
        <w:t>ess an uncleared balance of £2,248</w:t>
      </w:r>
    </w:p>
    <w:p w:rsidR="071791ED" w:rsidP="09462E9C" w:rsidRDefault="071791ED" w14:paraId="70A0DE04" w14:textId="1BD35267">
      <w:pPr>
        <w:pStyle w:val="Normal"/>
        <w:bidi w:val="0"/>
        <w:spacing w:before="0" w:beforeAutospacing="off" w:after="0" w:afterAutospacing="off" w:line="259" w:lineRule="auto"/>
        <w:ind w:left="720" w:right="0" w:firstLine="0"/>
        <w:jc w:val="left"/>
        <w:rPr>
          <w:rFonts w:ascii="Arial" w:hAnsi="Arial" w:eastAsia="Arial" w:cs="Arial"/>
          <w:color w:val="000000" w:themeColor="text1" w:themeTint="FF" w:themeShade="FF"/>
        </w:rPr>
      </w:pPr>
      <w:r w:rsidRPr="09462E9C" w:rsidR="071791ED">
        <w:rPr>
          <w:rFonts w:ascii="Arial" w:hAnsi="Arial" w:eastAsia="Arial" w:cs="Arial"/>
          <w:color w:val="000000" w:themeColor="text1" w:themeTint="FF" w:themeShade="FF"/>
        </w:rPr>
        <w:t>= £28,648</w:t>
      </w:r>
    </w:p>
    <w:p w:rsidR="009B3710" w:rsidP="61A28B69" w:rsidRDefault="009B3710" w14:paraId="5C49BAAD" w14:textId="1763CA64">
      <w:pPr>
        <w:spacing w:after="0"/>
        <w:ind w:left="360" w:firstLine="720"/>
        <w:rPr>
          <w:rFonts w:ascii="Arial" w:hAnsi="Arial" w:eastAsia="Arial" w:cs="Arial"/>
          <w:color w:val="000000" w:themeColor="text1"/>
        </w:rPr>
      </w:pPr>
    </w:p>
    <w:p w:rsidR="003B719B" w:rsidP="09462E9C" w:rsidRDefault="00E34966" w14:paraId="0867752E" w14:textId="2DA475FD">
      <w:pPr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09462E9C" w:rsidR="00E34966">
        <w:rPr>
          <w:rFonts w:ascii="Arial" w:hAnsi="Arial" w:eastAsia="Arial" w:cs="Arial"/>
          <w:color w:val="000000" w:themeColor="text1" w:themeTint="FF" w:themeShade="FF"/>
        </w:rPr>
        <w:t>9</w:t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Clerk’s Report</w:t>
      </w:r>
    </w:p>
    <w:p w:rsidR="003B719B" w:rsidP="09462E9C" w:rsidRDefault="00E34966" w14:paraId="585568D1" w14:textId="5CAF14F6">
      <w:pPr>
        <w:pStyle w:val="ListParagraph"/>
        <w:numPr>
          <w:ilvl w:val="0"/>
          <w:numId w:val="19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9462E9C" w:rsidR="2855593E">
        <w:rPr>
          <w:rFonts w:ascii="Arial" w:hAnsi="Arial" w:eastAsia="Arial" w:cs="Arial"/>
          <w:color w:val="000000" w:themeColor="text1" w:themeTint="FF" w:themeShade="FF"/>
        </w:rPr>
        <w:t xml:space="preserve">Drone footage links have been added to the </w:t>
      </w:r>
      <w:r w:rsidRPr="09462E9C" w:rsidR="1131FAFE">
        <w:rPr>
          <w:rFonts w:ascii="Arial" w:hAnsi="Arial" w:eastAsia="Arial" w:cs="Arial"/>
          <w:color w:val="000000" w:themeColor="text1" w:themeTint="FF" w:themeShade="FF"/>
        </w:rPr>
        <w:t>website</w:t>
      </w:r>
    </w:p>
    <w:p w:rsidR="003B719B" w:rsidP="09462E9C" w:rsidRDefault="00E34966" w14:paraId="0DE0CC03" w14:textId="1CEE61AF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09462E9C" w:rsidR="1131FAFE">
        <w:rPr>
          <w:rFonts w:ascii="Arial" w:hAnsi="Arial" w:eastAsia="Arial" w:cs="Arial"/>
          <w:color w:val="000000" w:themeColor="text1" w:themeTint="FF" w:themeShade="FF"/>
        </w:rPr>
        <w:t>Events have been updated on the website</w:t>
      </w:r>
    </w:p>
    <w:p w:rsidR="003B719B" w:rsidP="09462E9C" w:rsidRDefault="00E34966" w14:paraId="54767E68" w14:textId="6638E0AE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1131FAFE">
        <w:rPr>
          <w:rFonts w:ascii="Arial" w:hAnsi="Arial" w:eastAsia="Arial" w:cs="Arial"/>
          <w:color w:val="000000" w:themeColor="text1" w:themeTint="FF" w:themeShade="FF"/>
        </w:rPr>
        <w:t>NE Drones have not received their cheque yet</w:t>
      </w:r>
      <w:r w:rsidRPr="2E32E805" w:rsidR="05252059">
        <w:rPr>
          <w:rFonts w:ascii="Arial" w:hAnsi="Arial" w:eastAsia="Arial" w:cs="Arial"/>
          <w:color w:val="000000" w:themeColor="text1" w:themeTint="FF" w:themeShade="FF"/>
        </w:rPr>
        <w:t>.  This has been posted, members advised to cancel and reissue if not received by the end of next week.</w:t>
      </w:r>
    </w:p>
    <w:p w:rsidR="003B719B" w:rsidP="09462E9C" w:rsidRDefault="00E34966" w14:paraId="0973D181" w14:textId="412676CC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1131FAFE">
        <w:rPr>
          <w:rFonts w:ascii="Arial" w:hAnsi="Arial" w:eastAsia="Arial" w:cs="Arial"/>
          <w:color w:val="000000" w:themeColor="text1" w:themeTint="FF" w:themeShade="FF"/>
        </w:rPr>
        <w:t>Remembrance Sunday Parade application has been forwarded to Durham County Council for the road closures</w:t>
      </w:r>
      <w:r w:rsidRPr="2E32E805" w:rsidR="0B8BB6BD">
        <w:rPr>
          <w:rFonts w:ascii="Arial" w:hAnsi="Arial" w:eastAsia="Arial" w:cs="Arial"/>
          <w:color w:val="000000" w:themeColor="text1" w:themeTint="FF" w:themeShade="FF"/>
        </w:rPr>
        <w:t xml:space="preserve">. </w:t>
      </w:r>
    </w:p>
    <w:p w:rsidR="003B719B" w:rsidP="09462E9C" w:rsidRDefault="00E34966" w14:paraId="4EAB262E" w14:textId="2D85A18C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0B8BB6BD">
        <w:rPr>
          <w:rFonts w:ascii="Arial" w:hAnsi="Arial" w:eastAsia="Arial" w:cs="Arial"/>
          <w:color w:val="000000" w:themeColor="text1" w:themeTint="FF" w:themeShade="FF"/>
        </w:rPr>
        <w:t xml:space="preserve"> Poppies have been ordered </w:t>
      </w:r>
      <w:r w:rsidRPr="2E32E805" w:rsidR="0B8BB6BD">
        <w:rPr>
          <w:rFonts w:ascii="Arial" w:hAnsi="Arial" w:eastAsia="Arial" w:cs="Arial"/>
          <w:color w:val="000000" w:themeColor="text1" w:themeTint="FF" w:themeShade="FF"/>
        </w:rPr>
        <w:t>automatically</w:t>
      </w:r>
      <w:r w:rsidRPr="2E32E805" w:rsidR="0B8BB6BD">
        <w:rPr>
          <w:rFonts w:ascii="Arial" w:hAnsi="Arial" w:eastAsia="Arial" w:cs="Arial"/>
          <w:color w:val="000000" w:themeColor="text1" w:themeTint="FF" w:themeShade="FF"/>
        </w:rPr>
        <w:t xml:space="preserve"> from last years.</w:t>
      </w:r>
    </w:p>
    <w:p w:rsidR="003B719B" w:rsidP="09462E9C" w:rsidRDefault="00E34966" w14:paraId="1C7791F8" w14:textId="560B0A35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1131FAFE">
        <w:rPr>
          <w:rFonts w:ascii="Arial" w:hAnsi="Arial" w:eastAsia="Arial" w:cs="Arial"/>
          <w:color w:val="000000" w:themeColor="text1" w:themeTint="FF" w:themeShade="FF"/>
        </w:rPr>
        <w:t>Contractor has been booked for the supervision of the road closures</w:t>
      </w:r>
    </w:p>
    <w:p w:rsidR="003B719B" w:rsidP="2E32E805" w:rsidRDefault="00E34966" w14:paraId="6E3D3080" w14:textId="7DC61C81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1131FAFE">
        <w:rPr>
          <w:rFonts w:ascii="Arial" w:hAnsi="Arial" w:eastAsia="Arial" w:cs="Arial"/>
          <w:color w:val="000000" w:themeColor="text1" w:themeTint="FF" w:themeShade="FF"/>
        </w:rPr>
        <w:t>Grass cutting was completed at the beginning of Septembe</w:t>
      </w:r>
      <w:r w:rsidRPr="2E32E805" w:rsidR="1131FAFE">
        <w:rPr>
          <w:rFonts w:ascii="Arial" w:hAnsi="Arial" w:eastAsia="Arial" w:cs="Arial"/>
          <w:color w:val="000000" w:themeColor="text1" w:themeTint="FF" w:themeShade="FF"/>
        </w:rPr>
        <w:t>r</w:t>
      </w:r>
      <w:r w:rsidRPr="2E32E805" w:rsidR="43CA058A">
        <w:rPr>
          <w:rFonts w:ascii="Arial" w:hAnsi="Arial" w:eastAsia="Arial" w:cs="Arial"/>
          <w:color w:val="000000" w:themeColor="text1" w:themeTint="FF" w:themeShade="FF"/>
        </w:rPr>
        <w:t>. Note be sent with cheque advising that cuts have not to the standard of previous cuts and needs to be cut shorter in future.</w:t>
      </w:r>
    </w:p>
    <w:p w:rsidR="003B719B" w:rsidP="09462E9C" w:rsidRDefault="00E34966" w14:paraId="36869603" w14:textId="251190ED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1131FAFE">
        <w:rPr>
          <w:rFonts w:ascii="Arial" w:hAnsi="Arial" w:eastAsia="Arial" w:cs="Arial"/>
          <w:color w:val="000000" w:themeColor="text1" w:themeTint="FF" w:themeShade="FF"/>
        </w:rPr>
        <w:t>Rosettes were ordered as requested and have arrived</w:t>
      </w:r>
    </w:p>
    <w:p w:rsidR="003B719B" w:rsidP="09462E9C" w:rsidRDefault="00E34966" w14:paraId="26C703DB" w14:textId="365AD564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1131FAFE">
        <w:rPr>
          <w:rFonts w:ascii="Arial" w:hAnsi="Arial" w:eastAsia="Arial" w:cs="Arial"/>
          <w:color w:val="000000" w:themeColor="text1" w:themeTint="FF" w:themeShade="FF"/>
        </w:rPr>
        <w:t>The removal of the CCTV pole was chased and Durham County Council are still waiting for the disconnection certificate from NEDL before they can remove the pole</w:t>
      </w:r>
    </w:p>
    <w:p w:rsidR="003B719B" w:rsidP="09462E9C" w:rsidRDefault="00E34966" w14:paraId="083E1502" w14:textId="4E4FDABF">
      <w:pPr>
        <w:pStyle w:val="ListParagraph"/>
        <w:numPr>
          <w:ilvl w:val="0"/>
          <w:numId w:val="19"/>
        </w:numPr>
        <w:spacing w:after="0"/>
        <w:rPr>
          <w:color w:val="000000" w:themeColor="text1" w:themeTint="FF" w:themeShade="FF"/>
          <w:sz w:val="22"/>
          <w:szCs w:val="22"/>
        </w:rPr>
      </w:pPr>
      <w:r w:rsidRPr="2E32E805" w:rsidR="5E4AD594">
        <w:rPr>
          <w:rFonts w:ascii="Arial" w:hAnsi="Arial" w:eastAsia="Arial" w:cs="Arial"/>
          <w:color w:val="000000" w:themeColor="text1" w:themeTint="FF" w:themeShade="FF"/>
        </w:rPr>
        <w:t xml:space="preserve">The bench installation has been delayed due to staffing issues with the contractor but are due to commence </w:t>
      </w:r>
      <w:r w:rsidRPr="2E32E805" w:rsidR="6BD8547F">
        <w:rPr>
          <w:rFonts w:ascii="Arial" w:hAnsi="Arial" w:eastAsia="Arial" w:cs="Arial"/>
          <w:color w:val="000000" w:themeColor="text1" w:themeTint="FF" w:themeShade="FF"/>
        </w:rPr>
        <w:t xml:space="preserve">the second week of </w:t>
      </w:r>
      <w:r w:rsidRPr="2E32E805" w:rsidR="5E4AD594">
        <w:rPr>
          <w:rFonts w:ascii="Arial" w:hAnsi="Arial" w:eastAsia="Arial" w:cs="Arial"/>
          <w:color w:val="000000" w:themeColor="text1" w:themeTint="FF" w:themeShade="FF"/>
        </w:rPr>
        <w:t>October</w:t>
      </w:r>
    </w:p>
    <w:p w:rsidR="003B719B" w:rsidP="09462E9C" w:rsidRDefault="00E34966" w14:paraId="474A3C23" w14:textId="49370D5F">
      <w:pPr>
        <w:pStyle w:val="Normal"/>
        <w:spacing w:after="0"/>
        <w:ind w:left="0"/>
        <w:rPr>
          <w:rFonts w:ascii="Arial" w:hAnsi="Arial" w:eastAsia="Arial" w:cs="Arial"/>
          <w:color w:val="000000" w:themeColor="text1" w:themeTint="FF" w:themeShade="FF"/>
        </w:rPr>
      </w:pPr>
    </w:p>
    <w:p w:rsidR="003B719B" w:rsidP="09462E9C" w:rsidRDefault="00E34966" w14:paraId="4EFD6A92" w14:textId="0E12DA81">
      <w:pPr>
        <w:pStyle w:val="Normal"/>
        <w:spacing w:after="0"/>
        <w:ind w:left="0"/>
        <w:rPr>
          <w:rFonts w:ascii="Arial" w:hAnsi="Arial" w:eastAsia="Arial" w:cs="Arial"/>
          <w:color w:val="000000" w:themeColor="text1"/>
        </w:rPr>
      </w:pPr>
      <w:r w:rsidRPr="09462E9C" w:rsidR="00E34966">
        <w:rPr>
          <w:rFonts w:ascii="Arial" w:hAnsi="Arial" w:eastAsia="Arial" w:cs="Arial"/>
          <w:color w:val="000000" w:themeColor="text1" w:themeTint="FF" w:themeShade="FF"/>
        </w:rPr>
        <w:t>10</w:t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09462E9C" w:rsidR="65B82BB4">
        <w:rPr>
          <w:rFonts w:ascii="Arial" w:hAnsi="Arial" w:eastAsia="Arial" w:cs="Arial"/>
          <w:color w:val="000000" w:themeColor="text1" w:themeTint="FF" w:themeShade="FF"/>
        </w:rPr>
        <w:t>Planning Applications</w:t>
      </w:r>
    </w:p>
    <w:p w:rsidR="009B3710" w:rsidP="2E32E805" w:rsidRDefault="65B82BB4" w14:paraId="790E256B" w14:textId="50C393EB">
      <w:pPr>
        <w:pStyle w:val="ListParagraph"/>
        <w:numPr>
          <w:ilvl w:val="0"/>
          <w:numId w:val="20"/>
        </w:numPr>
        <w:spacing w:after="0"/>
        <w:rPr>
          <w:rFonts w:ascii="Arial" w:hAnsi="Arial" w:eastAsia="Arial" w:cs="Arial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DM/21/02884/TPO Brockwell Tree (27/09/21) Surgery </w:t>
      </w:r>
      <w:proofErr w:type="spellStart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Allensford</w:t>
      </w:r>
      <w:proofErr w:type="spellEnd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Hall </w:t>
      </w:r>
      <w:proofErr w:type="spellStart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Allensford</w:t>
      </w:r>
      <w:proofErr w:type="spellEnd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Bank </w:t>
      </w:r>
      <w:proofErr w:type="spellStart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Allensford</w:t>
      </w:r>
      <w:proofErr w:type="spellEnd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Consett DH8 9BA</w:t>
      </w:r>
      <w:r w:rsidRPr="2E32E805" w:rsidR="5C54F2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 Members </w:t>
      </w:r>
      <w:r w:rsidRPr="2E32E805" w:rsidR="7230B1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support </w:t>
      </w:r>
      <w:r w:rsidRPr="2E32E805" w:rsidR="5C54F2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application</w:t>
      </w:r>
      <w:r w:rsidRPr="2E32E805" w:rsidR="3300F9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as they feel it will </w:t>
      </w:r>
      <w:r w:rsidRPr="2E32E805" w:rsidR="4BA0C0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improve road</w:t>
      </w:r>
      <w:r w:rsidRPr="2E32E805" w:rsidR="3300F9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safety, line of sight and pedestrians in that location.</w:t>
      </w:r>
    </w:p>
    <w:p w:rsidR="009B3710" w:rsidP="2E32E805" w:rsidRDefault="65B82BB4" w14:paraId="3580B262" w14:textId="45F410F4">
      <w:pPr>
        <w:pStyle w:val="ListParagraph"/>
        <w:numPr>
          <w:ilvl w:val="0"/>
          <w:numId w:val="20"/>
        </w:numPr>
        <w:spacing w:after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DM/21/00854/FPA 12 Moorland View </w:t>
      </w:r>
      <w:proofErr w:type="spellStart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Castleside</w:t>
      </w:r>
      <w:proofErr w:type="spellEnd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Consett DH8 9QU (Accepted)</w:t>
      </w:r>
    </w:p>
    <w:p w:rsidR="009B3710" w:rsidP="2E32E805" w:rsidRDefault="65B82BB4" w14:paraId="24F01EF5" w14:textId="3E6F2A0E">
      <w:pPr>
        <w:pStyle w:val="ListParagraph"/>
        <w:numPr>
          <w:ilvl w:val="0"/>
          <w:numId w:val="20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2"/>
          <w:szCs w:val="22"/>
          <w:lang w:val="en-GB"/>
        </w:rPr>
      </w:pPr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DM/21/00845/FPA Prospect Estates </w:t>
      </w:r>
      <w:proofErr w:type="spellStart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Castleside</w:t>
      </w:r>
      <w:proofErr w:type="spellEnd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Industrial Estate Consett Road </w:t>
      </w:r>
      <w:proofErr w:type="spellStart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Castleside</w:t>
      </w:r>
      <w:proofErr w:type="spellEnd"/>
      <w:r w:rsidRPr="2E32E805" w:rsidR="795FF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DH8 8JA (Accepted)</w:t>
      </w:r>
      <w:r>
        <w:br/>
      </w:r>
    </w:p>
    <w:p w:rsidR="65B82BB4" w:rsidP="2E32E805" w:rsidRDefault="65B82BB4" w14:paraId="63557829" w14:textId="6FE08448">
      <w:pPr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2E32E805" w:rsidR="65B82BB4">
        <w:rPr>
          <w:rFonts w:ascii="Arial" w:hAnsi="Arial" w:eastAsia="Arial" w:cs="Arial"/>
          <w:color w:val="000000" w:themeColor="text1" w:themeTint="FF" w:themeShade="FF"/>
        </w:rPr>
        <w:t>1</w:t>
      </w:r>
      <w:r w:rsidRPr="2E32E805" w:rsidR="00E34966">
        <w:rPr>
          <w:rFonts w:ascii="Arial" w:hAnsi="Arial" w:eastAsia="Arial" w:cs="Arial"/>
          <w:color w:val="000000" w:themeColor="text1" w:themeTint="FF" w:themeShade="FF"/>
        </w:rPr>
        <w:t>1</w:t>
      </w:r>
      <w:r w:rsidRPr="2E32E805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E32E805" w:rsidR="32227BDA">
        <w:rPr>
          <w:rFonts w:ascii="Arial" w:hAnsi="Arial" w:eastAsia="Arial" w:cs="Arial"/>
          <w:color w:val="000000" w:themeColor="text1" w:themeTint="FF" w:themeShade="FF"/>
        </w:rPr>
        <w:t>Outstanding Items</w:t>
      </w:r>
    </w:p>
    <w:p w:rsidR="5F0B27B7" w:rsidP="0CB98553" w:rsidRDefault="5F0B27B7" w14:paraId="0C980E93" w14:textId="72AE510B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0CB98553" w:rsidR="5F0B27B7">
        <w:rPr>
          <w:rFonts w:ascii="Arial" w:hAnsi="Arial" w:eastAsia="Arial" w:cs="Arial"/>
          <w:color w:val="000000" w:themeColor="text1" w:themeTint="FF" w:themeShade="FF"/>
        </w:rPr>
        <w:t xml:space="preserve">Members discussed the outstanding items list and assigned the outstanding items to </w:t>
      </w:r>
      <w:r>
        <w:tab/>
      </w:r>
      <w:r w:rsidRPr="0CB98553" w:rsidR="5F0B27B7">
        <w:rPr>
          <w:rFonts w:ascii="Arial" w:hAnsi="Arial" w:eastAsia="Arial" w:cs="Arial"/>
          <w:color w:val="000000" w:themeColor="text1" w:themeTint="FF" w:themeShade="FF"/>
        </w:rPr>
        <w:t>members of the council.  Clerk to update the list and circulat</w:t>
      </w:r>
      <w:r w:rsidRPr="0CB98553" w:rsidR="3E5D9A50">
        <w:rPr>
          <w:rFonts w:ascii="Arial" w:hAnsi="Arial" w:eastAsia="Arial" w:cs="Arial"/>
          <w:color w:val="000000" w:themeColor="text1" w:themeTint="FF" w:themeShade="FF"/>
        </w:rPr>
        <w:t>e to members.</w:t>
      </w:r>
    </w:p>
    <w:p w:rsidR="2BA2764D" w:rsidP="63C55EED" w:rsidRDefault="2BA2764D" w14:paraId="7FE89596" w14:textId="6DDDD93E">
      <w:pPr>
        <w:pStyle w:val="Normal"/>
        <w:spacing w:after="0"/>
        <w:ind w:firstLine="72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207CDC8A" w:rsidP="207CDC8A" w:rsidRDefault="207CDC8A" w14:paraId="33747FA4" w14:textId="0C5F3723">
      <w:pPr>
        <w:pStyle w:val="Normal"/>
        <w:spacing w:after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6D067B" w:rsidP="61A28B69" w:rsidRDefault="006D067B" w14:paraId="6F1EA884" w14:textId="1905D651">
      <w:pPr>
        <w:spacing w:after="0"/>
        <w:rPr>
          <w:rFonts w:ascii="Arial" w:hAnsi="Arial" w:eastAsia="Arial" w:cs="Arial"/>
          <w:color w:val="000000" w:themeColor="text1"/>
        </w:rPr>
      </w:pPr>
      <w:r w:rsidRPr="2E32E805" w:rsidR="006D067B">
        <w:rPr>
          <w:rFonts w:ascii="Arial" w:hAnsi="Arial" w:eastAsia="Arial" w:cs="Arial"/>
          <w:color w:val="000000" w:themeColor="text1" w:themeTint="FF" w:themeShade="FF"/>
        </w:rPr>
        <w:t>1</w:t>
      </w:r>
      <w:r w:rsidRPr="2E32E805" w:rsidR="00E34966">
        <w:rPr>
          <w:rFonts w:ascii="Arial" w:hAnsi="Arial" w:eastAsia="Arial" w:cs="Arial"/>
          <w:color w:val="000000" w:themeColor="text1" w:themeTint="FF" w:themeShade="FF"/>
        </w:rPr>
        <w:t>2</w:t>
      </w:r>
      <w:r w:rsidRPr="2E32E805" w:rsidR="006D067B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>
        <w:tab/>
      </w:r>
      <w:r w:rsidRPr="2E32E805" w:rsidR="5BDE9C28">
        <w:rPr>
          <w:rFonts w:ascii="Arial" w:hAnsi="Arial" w:eastAsia="Arial" w:cs="Arial"/>
          <w:color w:val="000000" w:themeColor="text1" w:themeTint="FF" w:themeShade="FF"/>
        </w:rPr>
        <w:t>Social Media Policy Review</w:t>
      </w:r>
    </w:p>
    <w:p w:rsidR="4E56F5BD" w:rsidP="0CB98553" w:rsidRDefault="4E56F5BD" w14:paraId="3500750F" w14:textId="428AF0FE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0CB98553" w:rsidR="4E56F5BD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0CB98553" w:rsidR="4E56F5B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0CB98553" w:rsidR="4E56F5BD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to retain the current policy with the addition of noted amendments.</w:t>
      </w:r>
    </w:p>
    <w:p w:rsidR="61A28B69" w:rsidP="61A28B69" w:rsidRDefault="61A28B69" w14:paraId="2015EB6A" w14:textId="702C4613">
      <w:pPr>
        <w:spacing w:after="0"/>
        <w:rPr>
          <w:rFonts w:ascii="Arial" w:hAnsi="Arial" w:eastAsia="Arial" w:cs="Arial"/>
          <w:color w:val="000000" w:themeColor="text1"/>
        </w:rPr>
      </w:pPr>
    </w:p>
    <w:p w:rsidR="006D067B" w:rsidP="09462E9C" w:rsidRDefault="006D067B" w14:paraId="0F63BCAE" w14:textId="209F30F0">
      <w:pPr>
        <w:spacing w:after="0"/>
        <w:rPr>
          <w:rFonts w:ascii="Arial" w:hAnsi="Arial" w:eastAsia="Arial" w:cs="Arial"/>
        </w:rPr>
      </w:pPr>
      <w:r w:rsidRPr="2E32E805" w:rsidR="006D067B">
        <w:rPr>
          <w:rFonts w:ascii="Arial" w:hAnsi="Arial" w:eastAsia="Arial" w:cs="Arial"/>
        </w:rPr>
        <w:t>1</w:t>
      </w:r>
      <w:r w:rsidRPr="2E32E805" w:rsidR="00E34966">
        <w:rPr>
          <w:rFonts w:ascii="Arial" w:hAnsi="Arial" w:eastAsia="Arial" w:cs="Arial"/>
        </w:rPr>
        <w:t>3</w:t>
      </w:r>
      <w:r w:rsidRPr="2E32E805" w:rsidR="006D067B">
        <w:rPr>
          <w:rFonts w:ascii="Arial" w:hAnsi="Arial" w:eastAsia="Arial" w:cs="Arial"/>
        </w:rPr>
        <w:t xml:space="preserve">. </w:t>
      </w:r>
      <w:r>
        <w:tab/>
      </w:r>
      <w:r w:rsidRPr="2E32E805" w:rsidR="4197A525">
        <w:rPr>
          <w:rFonts w:ascii="Arial" w:hAnsi="Arial" w:eastAsia="Arial" w:cs="Arial"/>
        </w:rPr>
        <w:t>Parish Paths and Woods Review</w:t>
      </w:r>
    </w:p>
    <w:p w:rsidR="068D612C" w:rsidP="0CB98553" w:rsidRDefault="068D612C" w14:paraId="00A08DEA" w14:textId="6F2DB6D2">
      <w:pPr>
        <w:pStyle w:val="Normal"/>
        <w:spacing w:after="0"/>
        <w:ind w:firstLine="720"/>
        <w:rPr>
          <w:rFonts w:ascii="Arial" w:hAnsi="Arial" w:eastAsia="Arial" w:cs="Arial"/>
        </w:rPr>
      </w:pPr>
      <w:r w:rsidRPr="0CB98553" w:rsidR="7C272DD6">
        <w:rPr>
          <w:rFonts w:ascii="Arial" w:hAnsi="Arial" w:eastAsia="Arial" w:cs="Arial"/>
        </w:rPr>
        <w:t>Covered in outstanding items</w:t>
      </w:r>
    </w:p>
    <w:p w:rsidR="006D067B" w:rsidP="09462E9C" w:rsidRDefault="006D067B" w14:paraId="5BF4185E" w14:textId="0D02DBFA">
      <w:pPr>
        <w:spacing w:after="0"/>
        <w:rPr>
          <w:rFonts w:ascii="Arial" w:hAnsi="Arial" w:eastAsia="Arial" w:cs="Arial"/>
        </w:rPr>
      </w:pPr>
    </w:p>
    <w:p w:rsidR="0CB98553" w:rsidP="0CB98553" w:rsidRDefault="0CB98553" w14:paraId="1FDB1CDE" w14:textId="4CACAF9D">
      <w:pPr>
        <w:pStyle w:val="Normal"/>
        <w:spacing w:after="0"/>
        <w:rPr>
          <w:rFonts w:ascii="Arial" w:hAnsi="Arial" w:eastAsia="Arial" w:cs="Arial"/>
        </w:rPr>
      </w:pPr>
    </w:p>
    <w:p w:rsidR="006D067B" w:rsidP="61A28B69" w:rsidRDefault="006D067B" w14:paraId="27B121B7" w14:textId="01F3C170">
      <w:pPr>
        <w:spacing w:after="0"/>
        <w:rPr>
          <w:rFonts w:ascii="Arial" w:hAnsi="Arial" w:eastAsia="Arial" w:cs="Arial"/>
        </w:rPr>
      </w:pPr>
      <w:r w:rsidRPr="2E32E805" w:rsidR="4197A525">
        <w:rPr>
          <w:rFonts w:ascii="Arial" w:hAnsi="Arial" w:eastAsia="Arial" w:cs="Arial"/>
        </w:rPr>
        <w:t xml:space="preserve">14 </w:t>
      </w:r>
      <w:r>
        <w:tab/>
      </w:r>
      <w:r w:rsidRPr="2E32E805" w:rsidR="005E00F6">
        <w:rPr>
          <w:rFonts w:ascii="Arial" w:hAnsi="Arial" w:eastAsia="Arial" w:cs="Arial"/>
        </w:rPr>
        <w:t>Parish Benches Review</w:t>
      </w:r>
    </w:p>
    <w:p w:rsidR="26CC65DB" w:rsidP="0CB98553" w:rsidRDefault="26CC65DB" w14:paraId="5480E89F" w14:textId="0BD6062E">
      <w:pPr>
        <w:pStyle w:val="Normal"/>
        <w:spacing w:after="0"/>
        <w:ind w:firstLine="720"/>
        <w:rPr>
          <w:rFonts w:ascii="Arial" w:hAnsi="Arial" w:eastAsia="Arial" w:cs="Arial"/>
        </w:rPr>
      </w:pPr>
      <w:r w:rsidRPr="0CB98553" w:rsidR="26CC65DB">
        <w:rPr>
          <w:rFonts w:ascii="Arial" w:hAnsi="Arial" w:eastAsia="Arial" w:cs="Arial"/>
        </w:rPr>
        <w:t xml:space="preserve">Installation of repaired and new benches to be installed second week of </w:t>
      </w:r>
      <w:r>
        <w:tab/>
      </w:r>
      <w:r>
        <w:tab/>
      </w:r>
      <w:r>
        <w:tab/>
      </w:r>
      <w:r w:rsidRPr="0CB98553" w:rsidR="26CC65DB">
        <w:rPr>
          <w:rFonts w:ascii="Arial" w:hAnsi="Arial" w:eastAsia="Arial" w:cs="Arial"/>
        </w:rPr>
        <w:t>October</w:t>
      </w:r>
      <w:r w:rsidRPr="0CB98553" w:rsidR="67C29B15">
        <w:rPr>
          <w:rFonts w:ascii="Arial" w:hAnsi="Arial" w:eastAsia="Arial" w:cs="Arial"/>
        </w:rPr>
        <w:t xml:space="preserve"> 2021 by contractor.  Next stage of repairs to be prepared by Councillor </w:t>
      </w:r>
      <w:r>
        <w:tab/>
      </w:r>
      <w:r>
        <w:tab/>
      </w:r>
      <w:r w:rsidRPr="0CB98553" w:rsidR="67C29B15">
        <w:rPr>
          <w:rFonts w:ascii="Arial" w:hAnsi="Arial" w:eastAsia="Arial" w:cs="Arial"/>
        </w:rPr>
        <w:t>Wallace.</w:t>
      </w:r>
    </w:p>
    <w:p w:rsidR="61A28B69" w:rsidP="61A28B69" w:rsidRDefault="61A28B69" w14:paraId="199770E9" w14:textId="3DC235DF">
      <w:pPr>
        <w:spacing w:after="0"/>
        <w:rPr>
          <w:rFonts w:ascii="Arial" w:hAnsi="Arial" w:eastAsia="Arial" w:cs="Arial"/>
        </w:rPr>
      </w:pPr>
    </w:p>
    <w:p w:rsidR="006D067B" w:rsidP="61A28B69" w:rsidRDefault="006D067B" w14:paraId="03E3F923" w14:textId="76996629">
      <w:pPr>
        <w:spacing w:after="0"/>
        <w:rPr>
          <w:rFonts w:ascii="Arial" w:hAnsi="Arial" w:eastAsia="Arial" w:cs="Arial"/>
        </w:rPr>
      </w:pPr>
      <w:r w:rsidRPr="2E32E805" w:rsidR="006D067B">
        <w:rPr>
          <w:rFonts w:ascii="Arial" w:hAnsi="Arial" w:eastAsia="Arial" w:cs="Arial"/>
        </w:rPr>
        <w:t>1</w:t>
      </w:r>
      <w:r w:rsidRPr="2E32E805" w:rsidR="0E23486F">
        <w:rPr>
          <w:rFonts w:ascii="Arial" w:hAnsi="Arial" w:eastAsia="Arial" w:cs="Arial"/>
        </w:rPr>
        <w:t>5</w:t>
      </w:r>
      <w:r w:rsidRPr="2E32E805" w:rsidR="006D067B">
        <w:rPr>
          <w:rFonts w:ascii="Arial" w:hAnsi="Arial" w:eastAsia="Arial" w:cs="Arial"/>
        </w:rPr>
        <w:t>.</w:t>
      </w:r>
      <w:r>
        <w:tab/>
      </w:r>
      <w:r w:rsidRPr="2E32E805" w:rsidR="17F5EA0C">
        <w:rPr>
          <w:rFonts w:ascii="Arial" w:hAnsi="Arial" w:eastAsia="Arial" w:cs="Arial"/>
        </w:rPr>
        <w:t>Consett Road</w:t>
      </w:r>
    </w:p>
    <w:p w:rsidR="0C5EEC76" w:rsidP="0CB98553" w:rsidRDefault="0C5EEC76" w14:paraId="16597AB3" w14:textId="1550D30A">
      <w:pPr>
        <w:pStyle w:val="Normal"/>
        <w:spacing w:after="0"/>
        <w:ind w:firstLine="720"/>
        <w:rPr>
          <w:rFonts w:ascii="Arial" w:hAnsi="Arial" w:eastAsia="Arial" w:cs="Arial"/>
        </w:rPr>
      </w:pPr>
      <w:r w:rsidRPr="0CB98553" w:rsidR="7C95A069">
        <w:rPr>
          <w:rFonts w:ascii="Arial" w:hAnsi="Arial" w:eastAsia="Arial" w:cs="Arial"/>
        </w:rPr>
        <w:t>No movement, aw</w:t>
      </w:r>
      <w:r w:rsidRPr="0CB98553" w:rsidR="0C5EEC76">
        <w:rPr>
          <w:rFonts w:ascii="Arial" w:hAnsi="Arial" w:eastAsia="Arial" w:cs="Arial"/>
        </w:rPr>
        <w:t>aiting response from Durham County Council.</w:t>
      </w:r>
    </w:p>
    <w:p w:rsidR="12674F46" w:rsidP="12674F46" w:rsidRDefault="12674F46" w14:paraId="4681E0A0" w14:textId="011ED7B7">
      <w:pPr>
        <w:pStyle w:val="Normal"/>
        <w:spacing w:after="0"/>
        <w:ind w:firstLine="720"/>
        <w:rPr>
          <w:rFonts w:ascii="Arial" w:hAnsi="Arial" w:eastAsia="Arial" w:cs="Arial"/>
        </w:rPr>
      </w:pPr>
    </w:p>
    <w:p w:rsidR="006D067B" w:rsidP="207CDC8A" w:rsidRDefault="006D067B" w14:paraId="7BDC1F7A" w14:textId="65875B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2E32E805" w:rsidR="006D067B">
        <w:rPr>
          <w:rFonts w:ascii="Arial" w:hAnsi="Arial" w:eastAsia="Arial" w:cs="Arial"/>
        </w:rPr>
        <w:t>1</w:t>
      </w:r>
      <w:r w:rsidRPr="2E32E805" w:rsidR="3BB540E3">
        <w:rPr>
          <w:rFonts w:ascii="Arial" w:hAnsi="Arial" w:eastAsia="Arial" w:cs="Arial"/>
        </w:rPr>
        <w:t>6</w:t>
      </w:r>
      <w:r w:rsidRPr="2E32E805" w:rsidR="006D067B">
        <w:rPr>
          <w:rFonts w:ascii="Arial" w:hAnsi="Arial" w:eastAsia="Arial" w:cs="Arial"/>
        </w:rPr>
        <w:t>.</w:t>
      </w:r>
      <w:r>
        <w:tab/>
      </w:r>
      <w:r w:rsidRPr="2E32E805" w:rsidR="1E5C8070">
        <w:rPr>
          <w:rFonts w:ascii="Arial" w:hAnsi="Arial" w:eastAsia="Arial" w:cs="Arial"/>
        </w:rPr>
        <w:t>Horse &amp; Groom</w:t>
      </w:r>
    </w:p>
    <w:p w:rsidR="4132A96C" w:rsidP="0CB98553" w:rsidRDefault="4132A96C" w14:paraId="1A24F186" w14:textId="479EEB9A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Arial" w:hAnsi="Arial" w:eastAsia="Arial" w:cs="Arial"/>
        </w:rPr>
      </w:pPr>
      <w:r w:rsidRPr="0CB98553" w:rsidR="4132A96C">
        <w:rPr>
          <w:rFonts w:ascii="Arial" w:hAnsi="Arial" w:eastAsia="Arial" w:cs="Arial"/>
        </w:rPr>
        <w:t>No change.  Councillor Pearson to contact current owner.</w:t>
      </w:r>
    </w:p>
    <w:p w:rsidR="61A28B69" w:rsidP="61A28B69" w:rsidRDefault="61A28B69" w14:paraId="7CBD1784" w14:textId="1016F036">
      <w:pPr>
        <w:spacing w:after="0"/>
        <w:rPr>
          <w:rFonts w:ascii="Arial" w:hAnsi="Arial" w:eastAsia="Arial" w:cs="Arial"/>
        </w:rPr>
      </w:pPr>
    </w:p>
    <w:p w:rsidR="006D067B" w:rsidP="207CDC8A" w:rsidRDefault="006D067B" w14:paraId="0F5C0917" w14:textId="2C6DA7E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09462E9C" w:rsidR="006D067B">
        <w:rPr>
          <w:rFonts w:ascii="Arial" w:hAnsi="Arial" w:eastAsia="Arial" w:cs="Arial"/>
        </w:rPr>
        <w:t>1</w:t>
      </w:r>
      <w:r w:rsidRPr="09462E9C" w:rsidR="63898DAE">
        <w:rPr>
          <w:rFonts w:ascii="Arial" w:hAnsi="Arial" w:eastAsia="Arial" w:cs="Arial"/>
        </w:rPr>
        <w:t>7</w:t>
      </w:r>
      <w:r w:rsidRPr="09462E9C" w:rsidR="006D067B">
        <w:rPr>
          <w:rFonts w:ascii="Arial" w:hAnsi="Arial" w:eastAsia="Arial" w:cs="Arial"/>
        </w:rPr>
        <w:t xml:space="preserve">. </w:t>
      </w:r>
      <w:r>
        <w:tab/>
      </w:r>
      <w:r w:rsidRPr="09462E9C" w:rsidR="38C8ADF3">
        <w:rPr>
          <w:rFonts w:ascii="Arial" w:hAnsi="Arial" w:eastAsia="Arial" w:cs="Arial"/>
        </w:rPr>
        <w:t>Upcoming Events</w:t>
      </w:r>
    </w:p>
    <w:p w:rsidR="61A28B69" w:rsidP="2E32E805" w:rsidRDefault="61A28B69" w14:paraId="6524D0F0" w14:textId="1033EA17">
      <w:pPr>
        <w:pStyle w:val="ListParagraph"/>
        <w:numPr>
          <w:ilvl w:val="0"/>
          <w:numId w:val="22"/>
        </w:numPr>
        <w:spacing w:after="0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E32E805" w:rsidR="38C8ADF3">
        <w:rPr>
          <w:rFonts w:ascii="Arial" w:hAnsi="Arial" w:eastAsia="Arial" w:cs="Arial"/>
        </w:rPr>
        <w:t>Scarecrow Competition 2</w:t>
      </w:r>
      <w:r w:rsidRPr="2E32E805" w:rsidR="38C8ADF3">
        <w:rPr>
          <w:rFonts w:ascii="Arial" w:hAnsi="Arial" w:eastAsia="Arial" w:cs="Arial"/>
          <w:vertAlign w:val="superscript"/>
        </w:rPr>
        <w:t>nd</w:t>
      </w:r>
      <w:r w:rsidRPr="2E32E805" w:rsidR="38C8ADF3">
        <w:rPr>
          <w:rFonts w:ascii="Arial" w:hAnsi="Arial" w:eastAsia="Arial" w:cs="Arial"/>
        </w:rPr>
        <w:t xml:space="preserve"> October</w:t>
      </w:r>
      <w:r w:rsidRPr="2E32E805" w:rsidR="76B33C27">
        <w:rPr>
          <w:rFonts w:ascii="Arial" w:hAnsi="Arial" w:eastAsia="Arial" w:cs="Arial"/>
        </w:rPr>
        <w:t>.  Councillor Robson will go around the village at 11am to take photographs to be forwarded to members to judge.  Rossettes have been received.</w:t>
      </w:r>
    </w:p>
    <w:p w:rsidR="38C8ADF3" w:rsidP="2E32E805" w:rsidRDefault="38C8ADF3" w14:paraId="1FB62156" w14:textId="03E28925">
      <w:pPr>
        <w:pStyle w:val="ListParagraph"/>
        <w:numPr>
          <w:ilvl w:val="0"/>
          <w:numId w:val="22"/>
        </w:numPr>
        <w:spacing w:after="0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E32E805" w:rsidR="38C8ADF3">
        <w:rPr>
          <w:rFonts w:ascii="Arial" w:hAnsi="Arial" w:eastAsia="Arial" w:cs="Arial"/>
        </w:rPr>
        <w:t>Remembrance Sunday 14</w:t>
      </w:r>
      <w:r w:rsidRPr="2E32E805" w:rsidR="38C8ADF3">
        <w:rPr>
          <w:rFonts w:ascii="Arial" w:hAnsi="Arial" w:eastAsia="Arial" w:cs="Arial"/>
          <w:vertAlign w:val="superscript"/>
        </w:rPr>
        <w:t>th</w:t>
      </w:r>
      <w:r w:rsidRPr="2E32E805" w:rsidR="38C8ADF3">
        <w:rPr>
          <w:rFonts w:ascii="Arial" w:hAnsi="Arial" w:eastAsia="Arial" w:cs="Arial"/>
        </w:rPr>
        <w:t xml:space="preserve"> November</w:t>
      </w:r>
      <w:r w:rsidRPr="2E32E805" w:rsidR="11F45E55">
        <w:rPr>
          <w:rFonts w:ascii="Arial" w:hAnsi="Arial" w:eastAsia="Arial" w:cs="Arial"/>
        </w:rPr>
        <w:t xml:space="preserve"> at 2.45pm</w:t>
      </w:r>
      <w:r w:rsidRPr="2E32E805" w:rsidR="70EBEA22">
        <w:rPr>
          <w:rFonts w:ascii="Arial" w:hAnsi="Arial" w:eastAsia="Arial" w:cs="Arial"/>
        </w:rPr>
        <w:t xml:space="preserve"> from </w:t>
      </w:r>
      <w:r w:rsidRPr="2E32E805" w:rsidR="464DA4B5">
        <w:rPr>
          <w:rFonts w:ascii="Arial" w:hAnsi="Arial" w:eastAsia="Arial" w:cs="Arial"/>
        </w:rPr>
        <w:t>South Side St Johns</w:t>
      </w:r>
      <w:r w:rsidRPr="2E32E805" w:rsidR="2EF18AF5">
        <w:rPr>
          <w:rFonts w:ascii="Arial" w:hAnsi="Arial" w:eastAsia="Arial" w:cs="Arial"/>
        </w:rPr>
        <w:t xml:space="preserve">. </w:t>
      </w:r>
      <w:r w:rsidRPr="2E32E805" w:rsidR="25A0174E">
        <w:rPr>
          <w:rFonts w:ascii="Arial" w:hAnsi="Arial" w:eastAsia="Arial" w:cs="Arial"/>
        </w:rPr>
        <w:t>Forms have been forwarded to Durham County Council and Beacon will be providing the traffic management.</w:t>
      </w:r>
      <w:r w:rsidRPr="2E32E805" w:rsidR="2EF18AF5">
        <w:rPr>
          <w:rFonts w:ascii="Arial" w:hAnsi="Arial" w:eastAsia="Arial" w:cs="Arial"/>
        </w:rPr>
        <w:t xml:space="preserve"> Councillor Pearson will forward invitations</w:t>
      </w:r>
      <w:r w:rsidRPr="2E32E805" w:rsidR="2293C46D">
        <w:rPr>
          <w:rFonts w:ascii="Arial" w:hAnsi="Arial" w:eastAsia="Arial" w:cs="Arial"/>
        </w:rPr>
        <w:t xml:space="preserve"> over the next couple of weeks.</w:t>
      </w:r>
      <w:r w:rsidRPr="2E32E805" w:rsidR="687CE651">
        <w:rPr>
          <w:rFonts w:ascii="Arial" w:hAnsi="Arial" w:eastAsia="Arial" w:cs="Arial"/>
        </w:rPr>
        <w:t xml:space="preserve"> </w:t>
      </w:r>
      <w:r w:rsidRPr="2E32E805" w:rsidR="2EF18AF5">
        <w:rPr>
          <w:rFonts w:ascii="Arial" w:hAnsi="Arial" w:eastAsia="Arial" w:cs="Arial"/>
        </w:rPr>
        <w:t xml:space="preserve">  A mini pipe band</w:t>
      </w:r>
      <w:r w:rsidRPr="2E32E805" w:rsidR="50994386">
        <w:rPr>
          <w:rFonts w:ascii="Arial" w:hAnsi="Arial" w:eastAsia="Arial" w:cs="Arial"/>
        </w:rPr>
        <w:t xml:space="preserve"> may</w:t>
      </w:r>
      <w:r w:rsidRPr="2E32E805" w:rsidR="2EF18AF5">
        <w:rPr>
          <w:rFonts w:ascii="Arial" w:hAnsi="Arial" w:eastAsia="Arial" w:cs="Arial"/>
        </w:rPr>
        <w:t xml:space="preserve"> lead the parade</w:t>
      </w:r>
      <w:r w:rsidRPr="2E32E805" w:rsidR="2AFFC749">
        <w:rPr>
          <w:rFonts w:ascii="Arial" w:hAnsi="Arial" w:eastAsia="Arial" w:cs="Arial"/>
        </w:rPr>
        <w:t xml:space="preserve"> and </w:t>
      </w:r>
      <w:r w:rsidRPr="2E32E805" w:rsidR="2EF18AF5">
        <w:rPr>
          <w:rFonts w:ascii="Arial" w:hAnsi="Arial" w:eastAsia="Arial" w:cs="Arial"/>
        </w:rPr>
        <w:t>Consett Academy will be invi</w:t>
      </w:r>
      <w:r w:rsidRPr="2E32E805" w:rsidR="52CB4701">
        <w:rPr>
          <w:rFonts w:ascii="Arial" w:hAnsi="Arial" w:eastAsia="Arial" w:cs="Arial"/>
        </w:rPr>
        <w:t xml:space="preserve">ted </w:t>
      </w:r>
      <w:r w:rsidRPr="2E32E805" w:rsidR="64DFC200">
        <w:rPr>
          <w:rFonts w:ascii="Arial" w:hAnsi="Arial" w:eastAsia="Arial" w:cs="Arial"/>
        </w:rPr>
        <w:t xml:space="preserve">to represent local schools and </w:t>
      </w:r>
      <w:r w:rsidRPr="2E32E805" w:rsidR="52CB4701">
        <w:rPr>
          <w:rFonts w:ascii="Arial" w:hAnsi="Arial" w:eastAsia="Arial" w:cs="Arial"/>
        </w:rPr>
        <w:t>lay a wreath</w:t>
      </w:r>
      <w:r w:rsidRPr="2E32E805" w:rsidR="5CDD3E9A">
        <w:rPr>
          <w:rFonts w:ascii="Arial" w:hAnsi="Arial" w:eastAsia="Arial" w:cs="Arial"/>
        </w:rPr>
        <w:t>.</w:t>
      </w:r>
      <w:r w:rsidRPr="2E32E805" w:rsidR="2AF8CD5A">
        <w:rPr>
          <w:rFonts w:ascii="Arial" w:hAnsi="Arial" w:eastAsia="Arial" w:cs="Arial"/>
        </w:rPr>
        <w:t xml:space="preserve">  Councillor Wallace forwarded his apologies in advance as he will be unable to attend due to a prior engagement.</w:t>
      </w:r>
    </w:p>
    <w:p w:rsidR="38C8ADF3" w:rsidP="2E32E805" w:rsidRDefault="38C8ADF3" w14:paraId="4E554B14" w14:textId="27C17583">
      <w:pPr>
        <w:pStyle w:val="Normal"/>
        <w:spacing w:after="0"/>
        <w:ind w:left="0"/>
        <w:rPr>
          <w:rFonts w:ascii="Arial" w:hAnsi="Arial" w:eastAsia="Arial" w:cs="Arial"/>
        </w:rPr>
      </w:pPr>
    </w:p>
    <w:p w:rsidR="38C8ADF3" w:rsidP="2E32E805" w:rsidRDefault="38C8ADF3" w14:paraId="3D0D390C" w14:textId="4D9036CA">
      <w:pPr>
        <w:pStyle w:val="ListParagraph"/>
        <w:numPr>
          <w:ilvl w:val="0"/>
          <w:numId w:val="22"/>
        </w:numPr>
        <w:spacing w:after="0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2E32E805" w:rsidR="38C8ADF3">
        <w:rPr>
          <w:rFonts w:ascii="Arial" w:hAnsi="Arial" w:eastAsia="Arial" w:cs="Arial"/>
        </w:rPr>
        <w:t>Christmas Tree Switch On</w:t>
      </w:r>
      <w:r w:rsidRPr="2E32E805" w:rsidR="63150226">
        <w:rPr>
          <w:rFonts w:ascii="Arial" w:hAnsi="Arial" w:eastAsia="Arial" w:cs="Arial"/>
        </w:rPr>
        <w:t xml:space="preserve">.  The switch on will be Thursday 25 November at 6pm.  The school choir and Consett Brass Band will be </w:t>
      </w:r>
      <w:r w:rsidRPr="2E32E805" w:rsidR="03A0DBF5">
        <w:rPr>
          <w:rFonts w:ascii="Arial" w:hAnsi="Arial" w:eastAsia="Arial" w:cs="Arial"/>
        </w:rPr>
        <w:t xml:space="preserve">invited </w:t>
      </w:r>
      <w:r w:rsidRPr="2E32E805" w:rsidR="63150226">
        <w:rPr>
          <w:rFonts w:ascii="Arial" w:hAnsi="Arial" w:eastAsia="Arial" w:cs="Arial"/>
        </w:rPr>
        <w:t>to attend.</w:t>
      </w:r>
      <w:r w:rsidRPr="2E32E805" w:rsidR="049C6CA3">
        <w:rPr>
          <w:rFonts w:ascii="Arial" w:hAnsi="Arial" w:eastAsia="Arial" w:cs="Arial"/>
        </w:rPr>
        <w:t xml:space="preserve">  Councillor Pearson to contact</w:t>
      </w:r>
      <w:r w:rsidRPr="2E32E805" w:rsidR="0E2F31AC">
        <w:rPr>
          <w:rFonts w:ascii="Arial" w:hAnsi="Arial" w:eastAsia="Arial" w:cs="Arial"/>
        </w:rPr>
        <w:t xml:space="preserve">, </w:t>
      </w:r>
      <w:r w:rsidRPr="2E32E805" w:rsidR="7C80D487">
        <w:rPr>
          <w:rFonts w:ascii="Arial" w:hAnsi="Arial" w:eastAsia="Arial" w:cs="Arial"/>
        </w:rPr>
        <w:t xml:space="preserve">and </w:t>
      </w:r>
      <w:r w:rsidRPr="2E32E805" w:rsidR="46E91CB9">
        <w:rPr>
          <w:rFonts w:ascii="Arial" w:hAnsi="Arial" w:eastAsia="Arial" w:cs="Arial"/>
        </w:rPr>
        <w:t xml:space="preserve">also </w:t>
      </w:r>
      <w:r w:rsidRPr="2E32E805" w:rsidR="7C80D487">
        <w:rPr>
          <w:rFonts w:ascii="Arial" w:hAnsi="Arial" w:eastAsia="Arial" w:cs="Arial"/>
        </w:rPr>
        <w:t>ask the church if mince pies will be available.</w:t>
      </w:r>
      <w:r w:rsidRPr="2E32E805" w:rsidR="1E2FF1DD">
        <w:rPr>
          <w:rFonts w:ascii="Arial" w:hAnsi="Arial" w:eastAsia="Arial" w:cs="Arial"/>
        </w:rPr>
        <w:t xml:space="preserve">  He </w:t>
      </w:r>
      <w:r w:rsidRPr="2E32E805" w:rsidR="056B9203">
        <w:rPr>
          <w:rFonts w:ascii="Arial" w:hAnsi="Arial" w:eastAsia="Arial" w:cs="Arial"/>
        </w:rPr>
        <w:t>will</w:t>
      </w:r>
      <w:r w:rsidRPr="2E32E805" w:rsidR="1E2FF1DD">
        <w:rPr>
          <w:rFonts w:ascii="Arial" w:hAnsi="Arial" w:eastAsia="Arial" w:cs="Arial"/>
        </w:rPr>
        <w:t xml:space="preserve"> also</w:t>
      </w:r>
      <w:r w:rsidRPr="2E32E805" w:rsidR="76F66FC7">
        <w:rPr>
          <w:rFonts w:ascii="Arial" w:hAnsi="Arial" w:eastAsia="Arial" w:cs="Arial"/>
        </w:rPr>
        <w:t xml:space="preserve"> ask if Councillor Holden will </w:t>
      </w:r>
      <w:r w:rsidRPr="2E32E805" w:rsidR="164E8674">
        <w:rPr>
          <w:rFonts w:ascii="Arial" w:hAnsi="Arial" w:eastAsia="Arial" w:cs="Arial"/>
        </w:rPr>
        <w:t>do the “switch on”.</w:t>
      </w:r>
      <w:r w:rsidRPr="2E32E805" w:rsidR="76F66FC7">
        <w:rPr>
          <w:rFonts w:ascii="Arial" w:hAnsi="Arial" w:eastAsia="Arial" w:cs="Arial"/>
        </w:rPr>
        <w:t>.</w:t>
      </w:r>
    </w:p>
    <w:p w:rsidR="2E32E805" w:rsidP="2E32E805" w:rsidRDefault="2E32E805" w14:paraId="171448EC" w14:textId="42C73B75">
      <w:pPr>
        <w:pStyle w:val="Normal"/>
        <w:spacing w:after="0"/>
        <w:ind w:left="0"/>
        <w:rPr>
          <w:rFonts w:ascii="Arial" w:hAnsi="Arial" w:eastAsia="Arial" w:cs="Arial"/>
        </w:rPr>
      </w:pPr>
    </w:p>
    <w:p w:rsidR="32A1EBBC" w:rsidP="0CB98553" w:rsidRDefault="32A1EBBC" w14:paraId="650C90FF" w14:textId="6A0FC383">
      <w:pPr>
        <w:pStyle w:val="Normal"/>
        <w:spacing w:after="0"/>
        <w:ind w:left="0" w:firstLine="720"/>
        <w:rPr>
          <w:rFonts w:ascii="Arial" w:hAnsi="Arial" w:eastAsia="Arial" w:cs="Arial"/>
        </w:rPr>
      </w:pPr>
      <w:r w:rsidRPr="0CB98553" w:rsidR="32A1EBBC">
        <w:rPr>
          <w:rFonts w:ascii="Arial" w:hAnsi="Arial" w:eastAsia="Arial" w:cs="Arial"/>
        </w:rPr>
        <w:t xml:space="preserve">The tripod will need to be </w:t>
      </w:r>
      <w:r w:rsidRPr="0CB98553" w:rsidR="1735C556">
        <w:rPr>
          <w:rFonts w:ascii="Arial" w:hAnsi="Arial" w:eastAsia="Arial" w:cs="Arial"/>
        </w:rPr>
        <w:t xml:space="preserve">set </w:t>
      </w:r>
      <w:r w:rsidRPr="0CB98553" w:rsidR="32A1EBBC">
        <w:rPr>
          <w:rFonts w:ascii="Arial" w:hAnsi="Arial" w:eastAsia="Arial" w:cs="Arial"/>
        </w:rPr>
        <w:t>up at the beginning of November, for the poppy net</w:t>
      </w:r>
      <w:r w:rsidRPr="0CB98553" w:rsidR="39C2D421">
        <w:rPr>
          <w:rFonts w:ascii="Arial" w:hAnsi="Arial" w:eastAsia="Arial" w:cs="Arial"/>
        </w:rPr>
        <w:t xml:space="preserve">, </w:t>
      </w:r>
      <w:r>
        <w:tab/>
      </w:r>
      <w:r w:rsidRPr="0CB98553" w:rsidR="39C2D421">
        <w:rPr>
          <w:rFonts w:ascii="Arial" w:hAnsi="Arial" w:eastAsia="Arial" w:cs="Arial"/>
        </w:rPr>
        <w:t>councillor’s Spencer and Robson to arrange.</w:t>
      </w:r>
    </w:p>
    <w:p w:rsidR="63C55EED" w:rsidP="63C55EED" w:rsidRDefault="63C55EED" w14:paraId="4211909F" w14:textId="562236CF">
      <w:pPr>
        <w:pStyle w:val="Normal"/>
        <w:spacing w:after="0"/>
        <w:rPr>
          <w:rFonts w:ascii="Arial" w:hAnsi="Arial" w:eastAsia="Arial" w:cs="Arial"/>
        </w:rPr>
      </w:pPr>
    </w:p>
    <w:p w:rsidR="006D067B" w:rsidP="09462E9C" w:rsidRDefault="006D067B" w14:paraId="7521D0EC" w14:textId="5B6D44F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2E32E805" w:rsidR="006D067B">
        <w:rPr>
          <w:rFonts w:ascii="Arial" w:hAnsi="Arial" w:eastAsia="Arial" w:cs="Arial"/>
        </w:rPr>
        <w:t>1</w:t>
      </w:r>
      <w:r w:rsidRPr="2E32E805" w:rsidR="46FD07A3">
        <w:rPr>
          <w:rFonts w:ascii="Arial" w:hAnsi="Arial" w:eastAsia="Arial" w:cs="Arial"/>
        </w:rPr>
        <w:t>8</w:t>
      </w:r>
      <w:r w:rsidRPr="2E32E805" w:rsidR="006D067B">
        <w:rPr>
          <w:rFonts w:ascii="Arial" w:hAnsi="Arial" w:eastAsia="Arial" w:cs="Arial"/>
        </w:rPr>
        <w:t xml:space="preserve">. </w:t>
      </w:r>
      <w:r>
        <w:tab/>
      </w:r>
      <w:r w:rsidRPr="2E32E805" w:rsidR="2A80BBE2">
        <w:rPr>
          <w:rFonts w:ascii="Arial" w:hAnsi="Arial" w:eastAsia="Arial" w:cs="Arial"/>
        </w:rPr>
        <w:t>Defibrillator Replacement Pads</w:t>
      </w:r>
    </w:p>
    <w:p w:rsidR="191546BA" w:rsidP="0CB98553" w:rsidRDefault="191546BA" w14:paraId="047EB569" w14:textId="21242552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Arial" w:hAnsi="Arial" w:eastAsia="Arial" w:cs="Arial"/>
        </w:rPr>
      </w:pPr>
      <w:r w:rsidRPr="0CB98553" w:rsidR="191546BA">
        <w:rPr>
          <w:rFonts w:ascii="Arial" w:hAnsi="Arial" w:eastAsia="Arial" w:cs="Arial"/>
        </w:rPr>
        <w:t xml:space="preserve">Clerk to purchase 2 sets of pads.  Councillor Robson to forward details of type of </w:t>
      </w:r>
      <w:r>
        <w:tab/>
      </w:r>
      <w:r>
        <w:tab/>
      </w:r>
      <w:r w:rsidRPr="0CB98553" w:rsidR="191546BA">
        <w:rPr>
          <w:rFonts w:ascii="Arial" w:hAnsi="Arial" w:eastAsia="Arial" w:cs="Arial"/>
        </w:rPr>
        <w:t>pads to be ordered.</w:t>
      </w:r>
    </w:p>
    <w:p w:rsidR="61A28B69" w:rsidP="61A28B69" w:rsidRDefault="61A28B69" w14:paraId="78A2160F" w14:textId="4AC9746D">
      <w:pPr>
        <w:spacing w:after="0"/>
        <w:rPr>
          <w:rFonts w:ascii="Arial" w:hAnsi="Arial" w:eastAsia="Arial" w:cs="Arial"/>
        </w:rPr>
      </w:pPr>
    </w:p>
    <w:p w:rsidR="006D067B" w:rsidP="09462E9C" w:rsidRDefault="006D067B" w14:paraId="38B5ADFC" w14:textId="0FBB6E60">
      <w:pPr>
        <w:spacing w:after="0"/>
        <w:rPr>
          <w:rFonts w:ascii="Arial" w:hAnsi="Arial" w:eastAsia="Arial" w:cs="Arial"/>
          <w:color w:val="000000" w:themeColor="text1" w:themeTint="FF" w:themeShade="FF"/>
        </w:rPr>
      </w:pPr>
      <w:r w:rsidRPr="51C1F22C" w:rsidR="006D067B">
        <w:rPr>
          <w:rFonts w:ascii="Arial" w:hAnsi="Arial" w:eastAsia="Arial" w:cs="Arial"/>
        </w:rPr>
        <w:t>1</w:t>
      </w:r>
      <w:r w:rsidRPr="51C1F22C" w:rsidR="4D639E07">
        <w:rPr>
          <w:rFonts w:ascii="Arial" w:hAnsi="Arial" w:eastAsia="Arial" w:cs="Arial"/>
        </w:rPr>
        <w:t>9</w:t>
      </w:r>
      <w:r w:rsidRPr="51C1F22C" w:rsidR="006D067B">
        <w:rPr>
          <w:rFonts w:ascii="Arial" w:hAnsi="Arial" w:eastAsia="Arial" w:cs="Arial"/>
        </w:rPr>
        <w:t xml:space="preserve">. </w:t>
      </w:r>
      <w:r>
        <w:tab/>
      </w:r>
      <w:r w:rsidRPr="51C1F22C" w:rsidR="557C98E4">
        <w:rPr>
          <w:rFonts w:ascii="Arial" w:hAnsi="Arial" w:eastAsia="Arial" w:cs="Arial"/>
        </w:rPr>
        <w:t>Playground</w:t>
      </w:r>
    </w:p>
    <w:p w:rsidR="069DA611" w:rsidP="51C1F22C" w:rsidRDefault="069DA611" w14:paraId="219D48CB" w14:textId="16BDA548">
      <w:pPr>
        <w:pStyle w:val="Normal"/>
        <w:tabs>
          <w:tab w:val="left" w:leader="none" w:pos="709"/>
        </w:tabs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2E32E805" w:rsidR="069DA611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2E32E805" w:rsidR="069DA61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2E32E805" w:rsidR="069DA611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to defer this to the next parish council meeting</w:t>
      </w:r>
    </w:p>
    <w:p w:rsidR="09462E9C" w:rsidP="09462E9C" w:rsidRDefault="09462E9C" w14:paraId="27792D47" w14:textId="66DCDBFA">
      <w:pPr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09B3710" w:rsidP="61A28B69" w:rsidRDefault="003B719B" w14:paraId="0B81A6B8" w14:textId="09F98E7D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207CDC8A" w:rsidR="003B719B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207CDC8A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07CDC8A" w:rsidR="00DB21AE">
        <w:rPr>
          <w:rFonts w:ascii="Arial" w:hAnsi="Arial" w:eastAsia="Arial" w:cs="Arial"/>
          <w:color w:val="000000" w:themeColor="text1" w:themeTint="FF" w:themeShade="FF"/>
        </w:rPr>
        <w:t>Branding/Marketing</w:t>
      </w:r>
    </w:p>
    <w:p w:rsidR="3FA76500" w:rsidP="3B4CD2DD" w:rsidRDefault="3FA76500" w14:paraId="29A5749F" w14:textId="4743A3DF">
      <w:pPr>
        <w:pStyle w:val="Normal"/>
        <w:tabs>
          <w:tab w:val="left" w:leader="none" w:pos="709"/>
        </w:tabs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B4CD2DD" w:rsidR="247525C5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3B4CD2DD" w:rsidR="247525C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  <w:r w:rsidRPr="3B4CD2DD" w:rsidR="247525C5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to defer this to the next parish council meeting</w:t>
      </w:r>
    </w:p>
    <w:p w:rsidR="003B719B" w:rsidP="003B719B" w:rsidRDefault="003B719B" w14:paraId="0BAEBD81" w14:textId="49A8C5B8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</w:p>
    <w:p w:rsidRPr="003B719B" w:rsidR="003B719B" w:rsidP="003B719B" w:rsidRDefault="003B719B" w14:paraId="6AB60519" w14:textId="2445F88D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63C55EED" w:rsidR="003B719B">
        <w:rPr>
          <w:rFonts w:ascii="Arial" w:hAnsi="Arial" w:eastAsia="Arial" w:cs="Arial"/>
          <w:color w:val="000000" w:themeColor="text1" w:themeTint="FF" w:themeShade="FF"/>
        </w:rPr>
        <w:t>2</w:t>
      </w:r>
      <w:r w:rsidRPr="63C55EED" w:rsidR="66942AAA">
        <w:rPr>
          <w:rFonts w:ascii="Arial" w:hAnsi="Arial" w:eastAsia="Arial" w:cs="Arial"/>
          <w:color w:val="000000" w:themeColor="text1" w:themeTint="FF" w:themeShade="FF"/>
        </w:rPr>
        <w:t>1</w:t>
      </w:r>
      <w:r w:rsidRPr="63C55EED" w:rsidR="003B719B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63C55EED" w:rsidR="003B719B">
        <w:rPr>
          <w:rFonts w:ascii="Arial" w:hAnsi="Arial" w:eastAsia="Arial" w:cs="Arial"/>
          <w:color w:val="000000" w:themeColor="text1" w:themeTint="FF" w:themeShade="FF"/>
        </w:rPr>
        <w:t>Date of the next Ordinary Meeting</w:t>
      </w:r>
    </w:p>
    <w:p w:rsidR="63C55EED" w:rsidP="09462E9C" w:rsidRDefault="63C55EED" w14:paraId="5BBAC2A9" w14:textId="27CD0149">
      <w:pPr>
        <w:pStyle w:val="Normal"/>
        <w:tabs>
          <w:tab w:val="left" w:leader="none" w:pos="709"/>
        </w:tabs>
        <w:spacing w:after="0" w:afterAutospacing="off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2E32E805" w:rsidR="7253C06E">
        <w:rPr>
          <w:rFonts w:ascii="Arial" w:hAnsi="Arial" w:eastAsia="Arial" w:cs="Arial"/>
          <w:color w:val="000000" w:themeColor="text1" w:themeTint="FF" w:themeShade="FF"/>
        </w:rPr>
        <w:t>Thursday 2</w:t>
      </w:r>
      <w:r w:rsidRPr="2E32E805" w:rsidR="713D5A13">
        <w:rPr>
          <w:rFonts w:ascii="Arial" w:hAnsi="Arial" w:eastAsia="Arial" w:cs="Arial"/>
          <w:color w:val="000000" w:themeColor="text1" w:themeTint="FF" w:themeShade="FF"/>
        </w:rPr>
        <w:t>8</w:t>
      </w:r>
      <w:r w:rsidRPr="2E32E805" w:rsidR="7253C06E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E32E805" w:rsidR="479EF685">
        <w:rPr>
          <w:rFonts w:ascii="Arial" w:hAnsi="Arial" w:eastAsia="Arial" w:cs="Arial"/>
          <w:color w:val="000000" w:themeColor="text1" w:themeTint="FF" w:themeShade="FF"/>
        </w:rPr>
        <w:t xml:space="preserve">September </w:t>
      </w:r>
      <w:r w:rsidRPr="2E32E805" w:rsidR="7253C06E">
        <w:rPr>
          <w:rFonts w:ascii="Arial" w:hAnsi="Arial" w:eastAsia="Arial" w:cs="Arial"/>
          <w:color w:val="000000" w:themeColor="text1" w:themeTint="FF" w:themeShade="FF"/>
        </w:rPr>
        <w:t xml:space="preserve">2021 </w:t>
      </w:r>
    </w:p>
    <w:p w:rsidR="09462E9C" w:rsidP="09462E9C" w:rsidRDefault="09462E9C" w14:paraId="57590A3D" w14:textId="35C25F00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</w:p>
    <w:p w:rsidR="003B719B" w:rsidP="003B719B" w:rsidRDefault="003B719B" w14:paraId="2D266768" w14:textId="6F8AD2B2">
      <w:pPr>
        <w:spacing w:after="0"/>
        <w:rPr>
          <w:rFonts w:ascii="Arial" w:hAnsi="Arial" w:eastAsia="Arial" w:cs="Arial"/>
          <w:color w:val="000000" w:themeColor="text1"/>
        </w:rPr>
      </w:pPr>
      <w:r w:rsidRPr="207CDC8A" w:rsidR="003B719B">
        <w:rPr>
          <w:rFonts w:ascii="Arial" w:hAnsi="Arial" w:eastAsia="Arial" w:cs="Arial"/>
          <w:color w:val="000000" w:themeColor="text1" w:themeTint="FF" w:themeShade="FF"/>
        </w:rPr>
        <w:t>2</w:t>
      </w:r>
      <w:r w:rsidRPr="207CDC8A" w:rsidR="46F3657D">
        <w:rPr>
          <w:rFonts w:ascii="Arial" w:hAnsi="Arial" w:eastAsia="Arial" w:cs="Arial"/>
          <w:color w:val="000000" w:themeColor="text1" w:themeTint="FF" w:themeShade="FF"/>
        </w:rPr>
        <w:t>2</w:t>
      </w:r>
      <w:r w:rsidRPr="207CDC8A" w:rsidR="006D067B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207CDC8A" w:rsidR="006D067B">
        <w:rPr>
          <w:rFonts w:ascii="Arial" w:hAnsi="Arial" w:eastAsia="Arial" w:cs="Arial"/>
          <w:color w:val="000000" w:themeColor="text1" w:themeTint="FF" w:themeShade="FF"/>
        </w:rPr>
        <w:t>Confidential Items</w:t>
      </w:r>
    </w:p>
    <w:p w:rsidR="003B719B" w:rsidP="003B719B" w:rsidRDefault="003B719B" w14:paraId="5BD11F35" w14:textId="5D1E424B">
      <w:pPr>
        <w:spacing w:after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ab/>
      </w:r>
      <w:r w:rsidR="003B719B">
        <w:rPr>
          <w:rFonts w:ascii="Arial" w:hAnsi="Arial" w:eastAsia="Arial" w:cs="Arial"/>
          <w:color w:val="000000" w:themeColor="text1"/>
        </w:rPr>
        <w:t>Non</w:t>
      </w:r>
      <w:r w:rsidR="53B85FEF">
        <w:rPr>
          <w:rFonts w:ascii="Arial" w:hAnsi="Arial" w:eastAsia="Arial" w:cs="Arial"/>
          <w:color w:val="000000" w:themeColor="text1"/>
        </w:rPr>
        <w:t>e</w:t>
      </w:r>
    </w:p>
    <w:p w:rsidR="003B719B" w:rsidP="12674F46" w:rsidRDefault="003B719B" w14:paraId="3F11CC81" w14:textId="45C1B848">
      <w:pPr>
        <w:pStyle w:val="Normal"/>
        <w:spacing w:after="0"/>
        <w:rPr>
          <w:rFonts w:ascii="Arial" w:hAnsi="Arial" w:eastAsia="Arial" w:cs="Arial"/>
          <w:color w:val="000000" w:themeColor="text1"/>
        </w:rPr>
      </w:pPr>
    </w:p>
    <w:p w:rsidRPr="003B719B" w:rsidR="003B719B" w:rsidP="2E32E805" w:rsidRDefault="003B719B" w14:paraId="4C75595C" w14:textId="4D0BCB8F">
      <w:pPr>
        <w:spacing w:after="0" w:line="240" w:lineRule="auto"/>
        <w:ind w:firstLine="720"/>
        <w:textAlignment w:val="baseline"/>
        <w:rPr>
          <w:rFonts w:ascii="Arial" w:hAnsi="Arial" w:eastAsia="Times New Roman" w:cs="Arial"/>
          <w:color w:val="000000" w:themeColor="text1" w:themeTint="FF" w:themeShade="FF"/>
          <w:lang w:eastAsia="en-GB"/>
        </w:rPr>
      </w:pPr>
      <w:r w:rsidRPr="2E32E805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Conclusion of meeting at </w:t>
      </w:r>
      <w:r w:rsidRPr="2E32E805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21</w:t>
      </w:r>
      <w:r w:rsidRPr="2E32E805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:</w:t>
      </w:r>
      <w:r w:rsidRPr="2E32E805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0</w:t>
      </w:r>
      <w:r w:rsidRPr="2E32E805" w:rsidR="72855510">
        <w:rPr>
          <w:rFonts w:ascii="Arial" w:hAnsi="Arial" w:eastAsia="Times New Roman" w:cs="Arial"/>
          <w:color w:val="000000" w:themeColor="text1" w:themeTint="FF" w:themeShade="FF"/>
          <w:lang w:eastAsia="en-GB"/>
        </w:rPr>
        <w:t>6</w:t>
      </w:r>
    </w:p>
    <w:p w:rsidRPr="003B719B" w:rsidR="003B719B" w:rsidP="003B719B" w:rsidRDefault="003B719B" w14:paraId="4CF205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B719B">
        <w:rPr>
          <w:rFonts w:ascii="Arial" w:hAnsi="Arial" w:eastAsia="Times New Roman" w:cs="Arial"/>
          <w:color w:val="000000"/>
          <w:lang w:eastAsia="en-GB"/>
        </w:rPr>
        <w:t> </w:t>
      </w:r>
    </w:p>
    <w:p w:rsidRPr="003B719B" w:rsidR="003B719B" w:rsidP="003B719B" w:rsidRDefault="003B719B" w14:paraId="1A0C9105" w14:textId="0929593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2674F46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  <w:r w:rsidRPr="12674F46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="003B719B" w:rsidP="12674F46" w:rsidRDefault="003B719B" w14:paraId="18DA31B9" w14:textId="215C6FAD">
      <w:pPr>
        <w:spacing w:after="0" w:line="240" w:lineRule="auto"/>
        <w:jc w:val="right"/>
        <w:rPr>
          <w:rFonts w:ascii="Arial" w:hAnsi="Arial" w:eastAsia="Times New Roman" w:cs="Arial"/>
          <w:color w:val="000000" w:themeColor="text1"/>
          <w:lang w:eastAsia="en-GB"/>
        </w:rPr>
      </w:pPr>
      <w:r w:rsidRPr="12674F46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Signed …………………………. Cllr A Pearson Chair of the Council </w:t>
      </w:r>
    </w:p>
    <w:sectPr w:rsidR="003B719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(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)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0C4C70"/>
    <w:multiLevelType w:val="hybridMultilevel"/>
    <w:tmpl w:val="3E8CDE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8339B"/>
    <w:multiLevelType w:val="hybridMultilevel"/>
    <w:tmpl w:val="D7B61F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E07187"/>
    <w:multiLevelType w:val="hybridMultilevel"/>
    <w:tmpl w:val="3E2C9274"/>
    <w:lvl w:ilvl="0" w:tplc="EEE6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C8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289C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2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EE2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85B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6AB8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90D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463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191C1B"/>
    <w:multiLevelType w:val="hybridMultilevel"/>
    <w:tmpl w:val="EF10E18A"/>
    <w:lvl w:ilvl="0" w:tplc="F8B4A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9AA9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FC0FD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484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1CF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22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8A4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765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DC3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CE4C6B"/>
    <w:multiLevelType w:val="hybridMultilevel"/>
    <w:tmpl w:val="E47E67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5CC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A691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78D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43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8C4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41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BC8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BA9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DF1C6E"/>
    <w:multiLevelType w:val="hybridMultilevel"/>
    <w:tmpl w:val="A60EF1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1A02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EA8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38B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725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28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7EF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824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CCB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881A9E"/>
    <w:multiLevelType w:val="hybridMultilevel"/>
    <w:tmpl w:val="B010E6BA"/>
    <w:lvl w:ilvl="0" w:tplc="F89E89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86C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DE7C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DE4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20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1C4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85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4AC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24B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566A2B"/>
    <w:multiLevelType w:val="hybridMultilevel"/>
    <w:tmpl w:val="8258F106"/>
    <w:lvl w:ilvl="0" w:tplc="25E4DF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45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A05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AED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65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2A0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E0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22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B256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10C070"/>
    <w:rsid w:val="00306082"/>
    <w:rsid w:val="0032B230"/>
    <w:rsid w:val="003B719B"/>
    <w:rsid w:val="003E76F1"/>
    <w:rsid w:val="004542F0"/>
    <w:rsid w:val="00463557"/>
    <w:rsid w:val="00486D39"/>
    <w:rsid w:val="005E00F6"/>
    <w:rsid w:val="006D067B"/>
    <w:rsid w:val="00724AB5"/>
    <w:rsid w:val="00735ABA"/>
    <w:rsid w:val="008503EC"/>
    <w:rsid w:val="009AEFD4"/>
    <w:rsid w:val="009B3710"/>
    <w:rsid w:val="00AC57B4"/>
    <w:rsid w:val="00B5DE5D"/>
    <w:rsid w:val="00C9778D"/>
    <w:rsid w:val="00DB21AE"/>
    <w:rsid w:val="00E34966"/>
    <w:rsid w:val="00F159F7"/>
    <w:rsid w:val="01186E34"/>
    <w:rsid w:val="012FBF95"/>
    <w:rsid w:val="013FADA0"/>
    <w:rsid w:val="014704E7"/>
    <w:rsid w:val="0165E7F0"/>
    <w:rsid w:val="01848554"/>
    <w:rsid w:val="01CE8291"/>
    <w:rsid w:val="01E45615"/>
    <w:rsid w:val="02443D24"/>
    <w:rsid w:val="0244B6C5"/>
    <w:rsid w:val="024B2A20"/>
    <w:rsid w:val="025B8D12"/>
    <w:rsid w:val="025E1D6B"/>
    <w:rsid w:val="02661C43"/>
    <w:rsid w:val="028FDFF9"/>
    <w:rsid w:val="0294C348"/>
    <w:rsid w:val="02B460D2"/>
    <w:rsid w:val="02B9B544"/>
    <w:rsid w:val="02D478B6"/>
    <w:rsid w:val="02E432FD"/>
    <w:rsid w:val="02E481DF"/>
    <w:rsid w:val="02F97AF6"/>
    <w:rsid w:val="03155F51"/>
    <w:rsid w:val="03271291"/>
    <w:rsid w:val="03482DB1"/>
    <w:rsid w:val="034B7BD7"/>
    <w:rsid w:val="034D225A"/>
    <w:rsid w:val="03680144"/>
    <w:rsid w:val="036A5D0B"/>
    <w:rsid w:val="0373DF46"/>
    <w:rsid w:val="03876D1D"/>
    <w:rsid w:val="0391632D"/>
    <w:rsid w:val="039F9026"/>
    <w:rsid w:val="03A0DBF5"/>
    <w:rsid w:val="03BC7429"/>
    <w:rsid w:val="03D6B0D5"/>
    <w:rsid w:val="03E181A1"/>
    <w:rsid w:val="03F9EDCC"/>
    <w:rsid w:val="0429AAF7"/>
    <w:rsid w:val="042EAE74"/>
    <w:rsid w:val="0436ABB9"/>
    <w:rsid w:val="044F94C7"/>
    <w:rsid w:val="045C97C6"/>
    <w:rsid w:val="046A26B4"/>
    <w:rsid w:val="046BE97B"/>
    <w:rsid w:val="0472BD79"/>
    <w:rsid w:val="0473338C"/>
    <w:rsid w:val="047EBE43"/>
    <w:rsid w:val="0480035E"/>
    <w:rsid w:val="048C6BCF"/>
    <w:rsid w:val="049C6CA3"/>
    <w:rsid w:val="04CCEB4E"/>
    <w:rsid w:val="04CFFF59"/>
    <w:rsid w:val="04F289E7"/>
    <w:rsid w:val="04FD266F"/>
    <w:rsid w:val="05252059"/>
    <w:rsid w:val="05403874"/>
    <w:rsid w:val="0561465F"/>
    <w:rsid w:val="05651A35"/>
    <w:rsid w:val="056B9203"/>
    <w:rsid w:val="056BEF7C"/>
    <w:rsid w:val="0588AB40"/>
    <w:rsid w:val="0595BE2D"/>
    <w:rsid w:val="05D343BA"/>
    <w:rsid w:val="05E0A12D"/>
    <w:rsid w:val="05E5B56A"/>
    <w:rsid w:val="05EA584A"/>
    <w:rsid w:val="05EB175F"/>
    <w:rsid w:val="05EBD64D"/>
    <w:rsid w:val="05F49DEB"/>
    <w:rsid w:val="06039FF7"/>
    <w:rsid w:val="061A8EA4"/>
    <w:rsid w:val="062DD05A"/>
    <w:rsid w:val="0637A7A5"/>
    <w:rsid w:val="063A1A8D"/>
    <w:rsid w:val="0655E5BA"/>
    <w:rsid w:val="065C6FA3"/>
    <w:rsid w:val="068C09CC"/>
    <w:rsid w:val="068D612C"/>
    <w:rsid w:val="06973227"/>
    <w:rsid w:val="069DA611"/>
    <w:rsid w:val="069FA206"/>
    <w:rsid w:val="06A7F027"/>
    <w:rsid w:val="06C0017C"/>
    <w:rsid w:val="06D1DCEC"/>
    <w:rsid w:val="06D5E757"/>
    <w:rsid w:val="06DDCB4E"/>
    <w:rsid w:val="06DFE094"/>
    <w:rsid w:val="06E5EF23"/>
    <w:rsid w:val="06E6E2D6"/>
    <w:rsid w:val="06F5293A"/>
    <w:rsid w:val="071791ED"/>
    <w:rsid w:val="07228CA0"/>
    <w:rsid w:val="073077D5"/>
    <w:rsid w:val="073FAD44"/>
    <w:rsid w:val="073FE12B"/>
    <w:rsid w:val="07440E80"/>
    <w:rsid w:val="076E4C7B"/>
    <w:rsid w:val="077021F1"/>
    <w:rsid w:val="07943888"/>
    <w:rsid w:val="079F7058"/>
    <w:rsid w:val="07EF2259"/>
    <w:rsid w:val="07F46A6F"/>
    <w:rsid w:val="07FD3DAD"/>
    <w:rsid w:val="080A4D9A"/>
    <w:rsid w:val="082BB4FC"/>
    <w:rsid w:val="083F95B4"/>
    <w:rsid w:val="084A3D54"/>
    <w:rsid w:val="084C75FB"/>
    <w:rsid w:val="08535B41"/>
    <w:rsid w:val="0881BF84"/>
    <w:rsid w:val="0884A0B3"/>
    <w:rsid w:val="0899268C"/>
    <w:rsid w:val="08BC7AF0"/>
    <w:rsid w:val="08BC8C6F"/>
    <w:rsid w:val="08D4CF2F"/>
    <w:rsid w:val="08D88CEF"/>
    <w:rsid w:val="08F25799"/>
    <w:rsid w:val="08FEBE68"/>
    <w:rsid w:val="08FFC023"/>
    <w:rsid w:val="090BF252"/>
    <w:rsid w:val="090C3A53"/>
    <w:rsid w:val="0924CE29"/>
    <w:rsid w:val="092D063F"/>
    <w:rsid w:val="093008E9"/>
    <w:rsid w:val="0930DF03"/>
    <w:rsid w:val="09340398"/>
    <w:rsid w:val="093B40B9"/>
    <w:rsid w:val="09462E9C"/>
    <w:rsid w:val="095F8145"/>
    <w:rsid w:val="09623683"/>
    <w:rsid w:val="0965711C"/>
    <w:rsid w:val="0971BB4F"/>
    <w:rsid w:val="097342BD"/>
    <w:rsid w:val="097FE9D9"/>
    <w:rsid w:val="098D867C"/>
    <w:rsid w:val="09942CA9"/>
    <w:rsid w:val="09C27584"/>
    <w:rsid w:val="09D14344"/>
    <w:rsid w:val="09D6C06F"/>
    <w:rsid w:val="09D99476"/>
    <w:rsid w:val="0A15A25F"/>
    <w:rsid w:val="0A33A333"/>
    <w:rsid w:val="0AA344A2"/>
    <w:rsid w:val="0ABF4770"/>
    <w:rsid w:val="0AC8D6A0"/>
    <w:rsid w:val="0AD75A16"/>
    <w:rsid w:val="0AEAF45D"/>
    <w:rsid w:val="0B046A6C"/>
    <w:rsid w:val="0B4BE1F3"/>
    <w:rsid w:val="0B5AC734"/>
    <w:rsid w:val="0B62BFF9"/>
    <w:rsid w:val="0B6D13A5"/>
    <w:rsid w:val="0B73A189"/>
    <w:rsid w:val="0B8BB6BD"/>
    <w:rsid w:val="0BA00D38"/>
    <w:rsid w:val="0BAE0435"/>
    <w:rsid w:val="0BBA53F9"/>
    <w:rsid w:val="0BC89A5D"/>
    <w:rsid w:val="0BCF7394"/>
    <w:rsid w:val="0BE7AC29"/>
    <w:rsid w:val="0BF89AED"/>
    <w:rsid w:val="0C113B57"/>
    <w:rsid w:val="0C177FA3"/>
    <w:rsid w:val="0C1F2A68"/>
    <w:rsid w:val="0C33D0C6"/>
    <w:rsid w:val="0C439314"/>
    <w:rsid w:val="0C4FA992"/>
    <w:rsid w:val="0C50B136"/>
    <w:rsid w:val="0C5EEC76"/>
    <w:rsid w:val="0C98A56E"/>
    <w:rsid w:val="0CA95C11"/>
    <w:rsid w:val="0CB98553"/>
    <w:rsid w:val="0CC5273E"/>
    <w:rsid w:val="0CD7E45B"/>
    <w:rsid w:val="0D411E70"/>
    <w:rsid w:val="0D49FE4F"/>
    <w:rsid w:val="0D5F4E4F"/>
    <w:rsid w:val="0D608225"/>
    <w:rsid w:val="0D63566F"/>
    <w:rsid w:val="0DA6778F"/>
    <w:rsid w:val="0DB35004"/>
    <w:rsid w:val="0DDF6375"/>
    <w:rsid w:val="0DDFBD98"/>
    <w:rsid w:val="0DE1F58D"/>
    <w:rsid w:val="0E020C0F"/>
    <w:rsid w:val="0E08DA6C"/>
    <w:rsid w:val="0E0AD9FD"/>
    <w:rsid w:val="0E13492B"/>
    <w:rsid w:val="0E221256"/>
    <w:rsid w:val="0E23486F"/>
    <w:rsid w:val="0E2BB0B0"/>
    <w:rsid w:val="0E2F31AC"/>
    <w:rsid w:val="0E5EC2D3"/>
    <w:rsid w:val="0E7E7DC8"/>
    <w:rsid w:val="0E7EBB44"/>
    <w:rsid w:val="0E7FF59C"/>
    <w:rsid w:val="0E8DEA9A"/>
    <w:rsid w:val="0E9F2777"/>
    <w:rsid w:val="0E9FD314"/>
    <w:rsid w:val="0EB4CB33"/>
    <w:rsid w:val="0EC880CC"/>
    <w:rsid w:val="0EC99AB3"/>
    <w:rsid w:val="0ED8BD74"/>
    <w:rsid w:val="0F005206"/>
    <w:rsid w:val="0F115573"/>
    <w:rsid w:val="0F787A73"/>
    <w:rsid w:val="0F854E81"/>
    <w:rsid w:val="0F9C726E"/>
    <w:rsid w:val="0FAE5848"/>
    <w:rsid w:val="0FB5D122"/>
    <w:rsid w:val="0FB7E620"/>
    <w:rsid w:val="0FBD234E"/>
    <w:rsid w:val="0FC05C9B"/>
    <w:rsid w:val="0FC256DD"/>
    <w:rsid w:val="0FCB654F"/>
    <w:rsid w:val="0FD7D9CE"/>
    <w:rsid w:val="0FE40794"/>
    <w:rsid w:val="0FFAC30D"/>
    <w:rsid w:val="10078BEB"/>
    <w:rsid w:val="101D9E84"/>
    <w:rsid w:val="1037EB3D"/>
    <w:rsid w:val="104645A4"/>
    <w:rsid w:val="1089BC5A"/>
    <w:rsid w:val="108CD169"/>
    <w:rsid w:val="10B3C624"/>
    <w:rsid w:val="10C2B7F1"/>
    <w:rsid w:val="10D17B98"/>
    <w:rsid w:val="10DCF85B"/>
    <w:rsid w:val="10EAF0C6"/>
    <w:rsid w:val="10F507C8"/>
    <w:rsid w:val="10FB8C9E"/>
    <w:rsid w:val="1131FAFE"/>
    <w:rsid w:val="113A7F37"/>
    <w:rsid w:val="113CDE4C"/>
    <w:rsid w:val="11457182"/>
    <w:rsid w:val="11510A43"/>
    <w:rsid w:val="115B7F4A"/>
    <w:rsid w:val="1171D67D"/>
    <w:rsid w:val="11788049"/>
    <w:rsid w:val="117AD1E5"/>
    <w:rsid w:val="119F088B"/>
    <w:rsid w:val="119F8A60"/>
    <w:rsid w:val="11A24E65"/>
    <w:rsid w:val="11E1D254"/>
    <w:rsid w:val="11F45E55"/>
    <w:rsid w:val="1204D539"/>
    <w:rsid w:val="120C1C77"/>
    <w:rsid w:val="1237C337"/>
    <w:rsid w:val="1239E800"/>
    <w:rsid w:val="1254D185"/>
    <w:rsid w:val="12674F46"/>
    <w:rsid w:val="12897ED2"/>
    <w:rsid w:val="12AAF54F"/>
    <w:rsid w:val="12B0B626"/>
    <w:rsid w:val="12B2D498"/>
    <w:rsid w:val="12BE4E27"/>
    <w:rsid w:val="12C1B63A"/>
    <w:rsid w:val="12EA1085"/>
    <w:rsid w:val="12EC4377"/>
    <w:rsid w:val="12FC5D7C"/>
    <w:rsid w:val="131B7C4F"/>
    <w:rsid w:val="133468C2"/>
    <w:rsid w:val="1365D867"/>
    <w:rsid w:val="136BCC9C"/>
    <w:rsid w:val="137E250E"/>
    <w:rsid w:val="139EEF09"/>
    <w:rsid w:val="13A260FA"/>
    <w:rsid w:val="13AB3D65"/>
    <w:rsid w:val="13C826EA"/>
    <w:rsid w:val="13CB843C"/>
    <w:rsid w:val="13F0E34F"/>
    <w:rsid w:val="14003E01"/>
    <w:rsid w:val="1406540B"/>
    <w:rsid w:val="1421366D"/>
    <w:rsid w:val="144008F6"/>
    <w:rsid w:val="144B23CF"/>
    <w:rsid w:val="146C94E9"/>
    <w:rsid w:val="146F70D0"/>
    <w:rsid w:val="147CFECB"/>
    <w:rsid w:val="14A0334E"/>
    <w:rsid w:val="14A8BA15"/>
    <w:rsid w:val="14AAE50E"/>
    <w:rsid w:val="14C0BE34"/>
    <w:rsid w:val="14F10FA7"/>
    <w:rsid w:val="15171620"/>
    <w:rsid w:val="15197316"/>
    <w:rsid w:val="1519F56F"/>
    <w:rsid w:val="151AD1D7"/>
    <w:rsid w:val="15436CBA"/>
    <w:rsid w:val="15526BAD"/>
    <w:rsid w:val="15581EB7"/>
    <w:rsid w:val="15718382"/>
    <w:rsid w:val="1577E4C9"/>
    <w:rsid w:val="1578D2FC"/>
    <w:rsid w:val="15BB3536"/>
    <w:rsid w:val="15CEFDC1"/>
    <w:rsid w:val="15E5F749"/>
    <w:rsid w:val="15EABD5B"/>
    <w:rsid w:val="15EAE00C"/>
    <w:rsid w:val="1621B147"/>
    <w:rsid w:val="1633507E"/>
    <w:rsid w:val="164073B9"/>
    <w:rsid w:val="16471B52"/>
    <w:rsid w:val="164E8674"/>
    <w:rsid w:val="166D4649"/>
    <w:rsid w:val="16825A3B"/>
    <w:rsid w:val="16A0EA05"/>
    <w:rsid w:val="16A11FB6"/>
    <w:rsid w:val="16B5C5D0"/>
    <w:rsid w:val="16B7136C"/>
    <w:rsid w:val="16F3EF18"/>
    <w:rsid w:val="16FC12ED"/>
    <w:rsid w:val="16FF76E5"/>
    <w:rsid w:val="170BF59A"/>
    <w:rsid w:val="17101038"/>
    <w:rsid w:val="1712263B"/>
    <w:rsid w:val="172435F3"/>
    <w:rsid w:val="1735C556"/>
    <w:rsid w:val="175439E3"/>
    <w:rsid w:val="17570597"/>
    <w:rsid w:val="178CDC60"/>
    <w:rsid w:val="179C3E68"/>
    <w:rsid w:val="17C0ACB0"/>
    <w:rsid w:val="17C215AE"/>
    <w:rsid w:val="17D2CCFA"/>
    <w:rsid w:val="17E1D123"/>
    <w:rsid w:val="17F5EA0C"/>
    <w:rsid w:val="17F7F758"/>
    <w:rsid w:val="180CB554"/>
    <w:rsid w:val="180F9AB9"/>
    <w:rsid w:val="181CF5B0"/>
    <w:rsid w:val="1834CCE0"/>
    <w:rsid w:val="18394A3C"/>
    <w:rsid w:val="183CBA66"/>
    <w:rsid w:val="1847903C"/>
    <w:rsid w:val="18519631"/>
    <w:rsid w:val="18A334CC"/>
    <w:rsid w:val="18A41A7C"/>
    <w:rsid w:val="18AF0AEB"/>
    <w:rsid w:val="18B8F5CF"/>
    <w:rsid w:val="18C5DDA2"/>
    <w:rsid w:val="18C5FE94"/>
    <w:rsid w:val="18CA006E"/>
    <w:rsid w:val="18DF22DE"/>
    <w:rsid w:val="18EDE165"/>
    <w:rsid w:val="190436C0"/>
    <w:rsid w:val="191546BA"/>
    <w:rsid w:val="192BAE6E"/>
    <w:rsid w:val="19595209"/>
    <w:rsid w:val="1985B103"/>
    <w:rsid w:val="19993EAC"/>
    <w:rsid w:val="19994229"/>
    <w:rsid w:val="19A9B04E"/>
    <w:rsid w:val="19ECE439"/>
    <w:rsid w:val="19ED6692"/>
    <w:rsid w:val="19F3B075"/>
    <w:rsid w:val="1A41D977"/>
    <w:rsid w:val="1A49C6FD"/>
    <w:rsid w:val="1A5239BA"/>
    <w:rsid w:val="1A7405C6"/>
    <w:rsid w:val="1A763BC2"/>
    <w:rsid w:val="1A786A2E"/>
    <w:rsid w:val="1A87CCD1"/>
    <w:rsid w:val="1AA87C4C"/>
    <w:rsid w:val="1AAA5C6A"/>
    <w:rsid w:val="1ABC5661"/>
    <w:rsid w:val="1B02224C"/>
    <w:rsid w:val="1B08B9B9"/>
    <w:rsid w:val="1B229E2B"/>
    <w:rsid w:val="1B286A55"/>
    <w:rsid w:val="1B32FE15"/>
    <w:rsid w:val="1B37146A"/>
    <w:rsid w:val="1B3722F5"/>
    <w:rsid w:val="1B533408"/>
    <w:rsid w:val="1B547DF8"/>
    <w:rsid w:val="1B5859C4"/>
    <w:rsid w:val="1B82D5BF"/>
    <w:rsid w:val="1B881E15"/>
    <w:rsid w:val="1BA1E8A3"/>
    <w:rsid w:val="1BA473EC"/>
    <w:rsid w:val="1BBA6C5D"/>
    <w:rsid w:val="1BDEBE27"/>
    <w:rsid w:val="1C02C087"/>
    <w:rsid w:val="1C306565"/>
    <w:rsid w:val="1C3E3F45"/>
    <w:rsid w:val="1C3E534A"/>
    <w:rsid w:val="1C462CCB"/>
    <w:rsid w:val="1C59FEDF"/>
    <w:rsid w:val="1C8F35C0"/>
    <w:rsid w:val="1C9E6B2F"/>
    <w:rsid w:val="1CAA1EA6"/>
    <w:rsid w:val="1CC76D61"/>
    <w:rsid w:val="1CC9D1FF"/>
    <w:rsid w:val="1CE85219"/>
    <w:rsid w:val="1D050A5F"/>
    <w:rsid w:val="1D166F05"/>
    <w:rsid w:val="1D1D0325"/>
    <w:rsid w:val="1D207562"/>
    <w:rsid w:val="1D38704B"/>
    <w:rsid w:val="1D60BD07"/>
    <w:rsid w:val="1D6CA7BB"/>
    <w:rsid w:val="1D7676D0"/>
    <w:rsid w:val="1D8167BF"/>
    <w:rsid w:val="1D827C0E"/>
    <w:rsid w:val="1D853D8C"/>
    <w:rsid w:val="1D855F51"/>
    <w:rsid w:val="1D947A44"/>
    <w:rsid w:val="1DA5E651"/>
    <w:rsid w:val="1DD0E4F1"/>
    <w:rsid w:val="1E128CE7"/>
    <w:rsid w:val="1E2C905B"/>
    <w:rsid w:val="1E2FF1DD"/>
    <w:rsid w:val="1E4952FF"/>
    <w:rsid w:val="1E5A4C9F"/>
    <w:rsid w:val="1E5C8070"/>
    <w:rsid w:val="1E65B3E0"/>
    <w:rsid w:val="1E78DCD0"/>
    <w:rsid w:val="1E9827CF"/>
    <w:rsid w:val="1EB535CA"/>
    <w:rsid w:val="1ECFE3E9"/>
    <w:rsid w:val="1EFF00FD"/>
    <w:rsid w:val="1F044B96"/>
    <w:rsid w:val="1F161F7B"/>
    <w:rsid w:val="1F1D3820"/>
    <w:rsid w:val="1F2F47D8"/>
    <w:rsid w:val="1F3096D2"/>
    <w:rsid w:val="1F34FBCC"/>
    <w:rsid w:val="1F5AB1C3"/>
    <w:rsid w:val="1F6ACD24"/>
    <w:rsid w:val="1F7DCD8D"/>
    <w:rsid w:val="1F919FA1"/>
    <w:rsid w:val="1FC4BBAE"/>
    <w:rsid w:val="1FCA99D4"/>
    <w:rsid w:val="1FE27013"/>
    <w:rsid w:val="20023250"/>
    <w:rsid w:val="20027A72"/>
    <w:rsid w:val="2017697D"/>
    <w:rsid w:val="2017A5F0"/>
    <w:rsid w:val="202B99AC"/>
    <w:rsid w:val="2047CC4B"/>
    <w:rsid w:val="204A8152"/>
    <w:rsid w:val="204BF487"/>
    <w:rsid w:val="204ECBF6"/>
    <w:rsid w:val="205CB50E"/>
    <w:rsid w:val="206C3A37"/>
    <w:rsid w:val="207CDC8A"/>
    <w:rsid w:val="20871A98"/>
    <w:rsid w:val="208747B8"/>
    <w:rsid w:val="20B10D0E"/>
    <w:rsid w:val="20B64ED2"/>
    <w:rsid w:val="20E05A6B"/>
    <w:rsid w:val="20EB1CAF"/>
    <w:rsid w:val="2109D986"/>
    <w:rsid w:val="21131614"/>
    <w:rsid w:val="21226AF0"/>
    <w:rsid w:val="21562974"/>
    <w:rsid w:val="216463EE"/>
    <w:rsid w:val="21786F4F"/>
    <w:rsid w:val="217D2414"/>
    <w:rsid w:val="21D2E633"/>
    <w:rsid w:val="21E02C82"/>
    <w:rsid w:val="21E39CAC"/>
    <w:rsid w:val="21E6CC6F"/>
    <w:rsid w:val="21F1BA1D"/>
    <w:rsid w:val="2205ED21"/>
    <w:rsid w:val="220AAD66"/>
    <w:rsid w:val="2211155D"/>
    <w:rsid w:val="221E6D8D"/>
    <w:rsid w:val="22245A69"/>
    <w:rsid w:val="225A851E"/>
    <w:rsid w:val="227C5D2F"/>
    <w:rsid w:val="2293C46D"/>
    <w:rsid w:val="229C45F2"/>
    <w:rsid w:val="22AA6DA8"/>
    <w:rsid w:val="22B168BE"/>
    <w:rsid w:val="22B867ED"/>
    <w:rsid w:val="22BB9257"/>
    <w:rsid w:val="22C6A926"/>
    <w:rsid w:val="22E200B1"/>
    <w:rsid w:val="22EFA947"/>
    <w:rsid w:val="22FC8E46"/>
    <w:rsid w:val="22FCE4E8"/>
    <w:rsid w:val="2330CE9E"/>
    <w:rsid w:val="2332F2A2"/>
    <w:rsid w:val="23364779"/>
    <w:rsid w:val="233D502B"/>
    <w:rsid w:val="234C27AA"/>
    <w:rsid w:val="2361EE39"/>
    <w:rsid w:val="23683D34"/>
    <w:rsid w:val="2376764E"/>
    <w:rsid w:val="237FF019"/>
    <w:rsid w:val="238A6A9B"/>
    <w:rsid w:val="23A3DAF9"/>
    <w:rsid w:val="23A4847F"/>
    <w:rsid w:val="23AA84E6"/>
    <w:rsid w:val="2413891E"/>
    <w:rsid w:val="24333F41"/>
    <w:rsid w:val="2436082B"/>
    <w:rsid w:val="2449512A"/>
    <w:rsid w:val="247525C5"/>
    <w:rsid w:val="24807E62"/>
    <w:rsid w:val="24A4F877"/>
    <w:rsid w:val="24B5308B"/>
    <w:rsid w:val="24C10C06"/>
    <w:rsid w:val="24C9AEDA"/>
    <w:rsid w:val="24CC5828"/>
    <w:rsid w:val="24CF68F1"/>
    <w:rsid w:val="24DC7EB0"/>
    <w:rsid w:val="24EADAA0"/>
    <w:rsid w:val="24F5CE06"/>
    <w:rsid w:val="251B3D6E"/>
    <w:rsid w:val="25263AFC"/>
    <w:rsid w:val="253D8DE3"/>
    <w:rsid w:val="25566D44"/>
    <w:rsid w:val="2560A345"/>
    <w:rsid w:val="257F478F"/>
    <w:rsid w:val="25A0174E"/>
    <w:rsid w:val="25AC01C1"/>
    <w:rsid w:val="25BB3730"/>
    <w:rsid w:val="25D3400B"/>
    <w:rsid w:val="25E5218B"/>
    <w:rsid w:val="25FD6974"/>
    <w:rsid w:val="260ED71C"/>
    <w:rsid w:val="262B9CE9"/>
    <w:rsid w:val="263838F4"/>
    <w:rsid w:val="26AAF158"/>
    <w:rsid w:val="26CC65DB"/>
    <w:rsid w:val="26D6B38B"/>
    <w:rsid w:val="273063D1"/>
    <w:rsid w:val="274652C0"/>
    <w:rsid w:val="274DF96A"/>
    <w:rsid w:val="2765885B"/>
    <w:rsid w:val="27684CE3"/>
    <w:rsid w:val="276A7161"/>
    <w:rsid w:val="278B8473"/>
    <w:rsid w:val="278D6DFB"/>
    <w:rsid w:val="2798D215"/>
    <w:rsid w:val="279FD8FA"/>
    <w:rsid w:val="27A601D7"/>
    <w:rsid w:val="27AC5760"/>
    <w:rsid w:val="27AE2FD4"/>
    <w:rsid w:val="27B0C364"/>
    <w:rsid w:val="27CAC4AA"/>
    <w:rsid w:val="27D0560B"/>
    <w:rsid w:val="27E4AD78"/>
    <w:rsid w:val="27E7D4A6"/>
    <w:rsid w:val="27E92190"/>
    <w:rsid w:val="27ECD14D"/>
    <w:rsid w:val="27ED11A8"/>
    <w:rsid w:val="27ED5C9A"/>
    <w:rsid w:val="27FA1508"/>
    <w:rsid w:val="2807EB11"/>
    <w:rsid w:val="280FD026"/>
    <w:rsid w:val="2810AC8E"/>
    <w:rsid w:val="282FFCF3"/>
    <w:rsid w:val="284227B7"/>
    <w:rsid w:val="2852DE30"/>
    <w:rsid w:val="2855593E"/>
    <w:rsid w:val="285DDBBE"/>
    <w:rsid w:val="285E35C5"/>
    <w:rsid w:val="2877041B"/>
    <w:rsid w:val="2885C92E"/>
    <w:rsid w:val="2893CD00"/>
    <w:rsid w:val="28D54831"/>
    <w:rsid w:val="28DAD1C9"/>
    <w:rsid w:val="28DD740E"/>
    <w:rsid w:val="28F89845"/>
    <w:rsid w:val="290FB8E5"/>
    <w:rsid w:val="2910E748"/>
    <w:rsid w:val="29350A36"/>
    <w:rsid w:val="296604A8"/>
    <w:rsid w:val="29862BDE"/>
    <w:rsid w:val="2987788B"/>
    <w:rsid w:val="2994B292"/>
    <w:rsid w:val="29B3D675"/>
    <w:rsid w:val="29E190FF"/>
    <w:rsid w:val="2A0A3FF9"/>
    <w:rsid w:val="2A1DC2B6"/>
    <w:rsid w:val="2A20D71D"/>
    <w:rsid w:val="2A36404E"/>
    <w:rsid w:val="2A41BA10"/>
    <w:rsid w:val="2A47A2F6"/>
    <w:rsid w:val="2A5528F7"/>
    <w:rsid w:val="2A5E09BA"/>
    <w:rsid w:val="2A77584A"/>
    <w:rsid w:val="2A80BBE2"/>
    <w:rsid w:val="2A871452"/>
    <w:rsid w:val="2AB892AE"/>
    <w:rsid w:val="2ABA76CF"/>
    <w:rsid w:val="2AC47A3C"/>
    <w:rsid w:val="2ACE1289"/>
    <w:rsid w:val="2AD0DA97"/>
    <w:rsid w:val="2ADCC784"/>
    <w:rsid w:val="2ADF015A"/>
    <w:rsid w:val="2AE86426"/>
    <w:rsid w:val="2AF8CD5A"/>
    <w:rsid w:val="2AFFC749"/>
    <w:rsid w:val="2B07F6CD"/>
    <w:rsid w:val="2B2C5C76"/>
    <w:rsid w:val="2B497D25"/>
    <w:rsid w:val="2B8EFC4E"/>
    <w:rsid w:val="2BA2764D"/>
    <w:rsid w:val="2BAAB620"/>
    <w:rsid w:val="2BAEECDE"/>
    <w:rsid w:val="2BB8BF88"/>
    <w:rsid w:val="2BC1A45E"/>
    <w:rsid w:val="2BD7A650"/>
    <w:rsid w:val="2BD7D0FB"/>
    <w:rsid w:val="2BF39A06"/>
    <w:rsid w:val="2BF6380B"/>
    <w:rsid w:val="2BFD3DFB"/>
    <w:rsid w:val="2C1B0DBA"/>
    <w:rsid w:val="2C4A20A4"/>
    <w:rsid w:val="2C54630F"/>
    <w:rsid w:val="2C5C5095"/>
    <w:rsid w:val="2C7022A9"/>
    <w:rsid w:val="2C843487"/>
    <w:rsid w:val="2C996793"/>
    <w:rsid w:val="2CA3C72E"/>
    <w:rsid w:val="2CBEF3F9"/>
    <w:rsid w:val="2CBFE79D"/>
    <w:rsid w:val="2CD01534"/>
    <w:rsid w:val="2CF547CC"/>
    <w:rsid w:val="2D1598DA"/>
    <w:rsid w:val="2D527426"/>
    <w:rsid w:val="2D606866"/>
    <w:rsid w:val="2D60E444"/>
    <w:rsid w:val="2D63B134"/>
    <w:rsid w:val="2D7C3B60"/>
    <w:rsid w:val="2DACE924"/>
    <w:rsid w:val="2DB5AF36"/>
    <w:rsid w:val="2E087B59"/>
    <w:rsid w:val="2E2AD0E3"/>
    <w:rsid w:val="2E32E805"/>
    <w:rsid w:val="2E55BCEE"/>
    <w:rsid w:val="2E5C6FFD"/>
    <w:rsid w:val="2E7EFBCA"/>
    <w:rsid w:val="2E8516EB"/>
    <w:rsid w:val="2EA07B2A"/>
    <w:rsid w:val="2EC7CD9A"/>
    <w:rsid w:val="2ECD1D42"/>
    <w:rsid w:val="2ED55EE8"/>
    <w:rsid w:val="2EF18AF5"/>
    <w:rsid w:val="2EFC3E4C"/>
    <w:rsid w:val="2F0B6E2F"/>
    <w:rsid w:val="2F0F4712"/>
    <w:rsid w:val="2F0F70D1"/>
    <w:rsid w:val="2F157740"/>
    <w:rsid w:val="2F1A338D"/>
    <w:rsid w:val="2F4DFC39"/>
    <w:rsid w:val="2F5A33C1"/>
    <w:rsid w:val="2F62589A"/>
    <w:rsid w:val="2F7F4215"/>
    <w:rsid w:val="2FA7C36B"/>
    <w:rsid w:val="2FBC8E0A"/>
    <w:rsid w:val="2FE8D87D"/>
    <w:rsid w:val="2FE9A4EB"/>
    <w:rsid w:val="2FEBBE81"/>
    <w:rsid w:val="3008A9C3"/>
    <w:rsid w:val="300A9A28"/>
    <w:rsid w:val="30147EA0"/>
    <w:rsid w:val="302F1B01"/>
    <w:rsid w:val="304FBAAE"/>
    <w:rsid w:val="3083602E"/>
    <w:rsid w:val="308FDFD9"/>
    <w:rsid w:val="30A86A05"/>
    <w:rsid w:val="30E9A565"/>
    <w:rsid w:val="30ECB9D5"/>
    <w:rsid w:val="30EFCC83"/>
    <w:rsid w:val="31049B12"/>
    <w:rsid w:val="311BF92D"/>
    <w:rsid w:val="3127D432"/>
    <w:rsid w:val="3133BBC0"/>
    <w:rsid w:val="3134844A"/>
    <w:rsid w:val="3157A5AA"/>
    <w:rsid w:val="3167856D"/>
    <w:rsid w:val="3170C624"/>
    <w:rsid w:val="31794868"/>
    <w:rsid w:val="317F25D7"/>
    <w:rsid w:val="3180339B"/>
    <w:rsid w:val="31889EA2"/>
    <w:rsid w:val="318B8FBE"/>
    <w:rsid w:val="3193B393"/>
    <w:rsid w:val="31C3695B"/>
    <w:rsid w:val="31FBEA0C"/>
    <w:rsid w:val="32026EC8"/>
    <w:rsid w:val="32090CB1"/>
    <w:rsid w:val="3209F5A3"/>
    <w:rsid w:val="320FC6A7"/>
    <w:rsid w:val="32227BDA"/>
    <w:rsid w:val="323577B2"/>
    <w:rsid w:val="32387EDF"/>
    <w:rsid w:val="3263ECB3"/>
    <w:rsid w:val="3269DC47"/>
    <w:rsid w:val="32732222"/>
    <w:rsid w:val="327A2ADE"/>
    <w:rsid w:val="32968975"/>
    <w:rsid w:val="32A06B73"/>
    <w:rsid w:val="32A1EBBC"/>
    <w:rsid w:val="32B7C98E"/>
    <w:rsid w:val="32D45B0C"/>
    <w:rsid w:val="32D7C2B0"/>
    <w:rsid w:val="32DF642D"/>
    <w:rsid w:val="32E1A96E"/>
    <w:rsid w:val="32E7B06E"/>
    <w:rsid w:val="32FC9FCE"/>
    <w:rsid w:val="3300F9DD"/>
    <w:rsid w:val="33153131"/>
    <w:rsid w:val="332A874D"/>
    <w:rsid w:val="332E73A8"/>
    <w:rsid w:val="332F83F4"/>
    <w:rsid w:val="3334D868"/>
    <w:rsid w:val="33428B52"/>
    <w:rsid w:val="33461576"/>
    <w:rsid w:val="3346AB91"/>
    <w:rsid w:val="335F39BC"/>
    <w:rsid w:val="336D1B8F"/>
    <w:rsid w:val="338291D9"/>
    <w:rsid w:val="33B2F5A6"/>
    <w:rsid w:val="33BD6429"/>
    <w:rsid w:val="33C87121"/>
    <w:rsid w:val="33CBF848"/>
    <w:rsid w:val="33F18225"/>
    <w:rsid w:val="33F93BFF"/>
    <w:rsid w:val="340267E1"/>
    <w:rsid w:val="34115FBA"/>
    <w:rsid w:val="3424CA3A"/>
    <w:rsid w:val="342E847A"/>
    <w:rsid w:val="3430E2CF"/>
    <w:rsid w:val="343CE60A"/>
    <w:rsid w:val="3446B0A5"/>
    <w:rsid w:val="345F74F4"/>
    <w:rsid w:val="346533A5"/>
    <w:rsid w:val="346B5C82"/>
    <w:rsid w:val="348B511B"/>
    <w:rsid w:val="348D3CA6"/>
    <w:rsid w:val="348F466C"/>
    <w:rsid w:val="34AB3204"/>
    <w:rsid w:val="34EBAD4F"/>
    <w:rsid w:val="34F3775B"/>
    <w:rsid w:val="34F63367"/>
    <w:rsid w:val="34FF8D4A"/>
    <w:rsid w:val="35034D64"/>
    <w:rsid w:val="35050E71"/>
    <w:rsid w:val="35162E65"/>
    <w:rsid w:val="352B9BF9"/>
    <w:rsid w:val="3544BCDC"/>
    <w:rsid w:val="354EDC9D"/>
    <w:rsid w:val="35A29D6E"/>
    <w:rsid w:val="35CEA920"/>
    <w:rsid w:val="3608F18C"/>
    <w:rsid w:val="36114469"/>
    <w:rsid w:val="36517699"/>
    <w:rsid w:val="366D117C"/>
    <w:rsid w:val="367671E6"/>
    <w:rsid w:val="3691C95D"/>
    <w:rsid w:val="369DDCB2"/>
    <w:rsid w:val="36D5DFEB"/>
    <w:rsid w:val="36E8059F"/>
    <w:rsid w:val="372F5692"/>
    <w:rsid w:val="37324B13"/>
    <w:rsid w:val="375D6608"/>
    <w:rsid w:val="377C31E1"/>
    <w:rsid w:val="377F8866"/>
    <w:rsid w:val="379D2F85"/>
    <w:rsid w:val="37A7CC2F"/>
    <w:rsid w:val="37B62BF3"/>
    <w:rsid w:val="37D760A9"/>
    <w:rsid w:val="37F51E38"/>
    <w:rsid w:val="37FDD760"/>
    <w:rsid w:val="37FFE008"/>
    <w:rsid w:val="381AE321"/>
    <w:rsid w:val="3831105D"/>
    <w:rsid w:val="38492CDC"/>
    <w:rsid w:val="385B098F"/>
    <w:rsid w:val="385F4282"/>
    <w:rsid w:val="387F249B"/>
    <w:rsid w:val="388417C0"/>
    <w:rsid w:val="388510AF"/>
    <w:rsid w:val="38B65403"/>
    <w:rsid w:val="38C01477"/>
    <w:rsid w:val="38C36F3D"/>
    <w:rsid w:val="38C463D2"/>
    <w:rsid w:val="38C7B4E0"/>
    <w:rsid w:val="38C8ADF3"/>
    <w:rsid w:val="38CE6C13"/>
    <w:rsid w:val="38DA3E30"/>
    <w:rsid w:val="38FADE68"/>
    <w:rsid w:val="39021273"/>
    <w:rsid w:val="392A7433"/>
    <w:rsid w:val="392EDD21"/>
    <w:rsid w:val="393BCB1F"/>
    <w:rsid w:val="394EA5B1"/>
    <w:rsid w:val="3964892E"/>
    <w:rsid w:val="398D9414"/>
    <w:rsid w:val="399EC578"/>
    <w:rsid w:val="39A4B23E"/>
    <w:rsid w:val="39B1C427"/>
    <w:rsid w:val="39C2D421"/>
    <w:rsid w:val="39CE992E"/>
    <w:rsid w:val="39EBA9FE"/>
    <w:rsid w:val="39F25269"/>
    <w:rsid w:val="39F6D9F0"/>
    <w:rsid w:val="3A34EA1C"/>
    <w:rsid w:val="3A3B0077"/>
    <w:rsid w:val="3A3B2F0E"/>
    <w:rsid w:val="3A481D01"/>
    <w:rsid w:val="3A8121DD"/>
    <w:rsid w:val="3A862D06"/>
    <w:rsid w:val="3A8994AD"/>
    <w:rsid w:val="3AAC278E"/>
    <w:rsid w:val="3AB72928"/>
    <w:rsid w:val="3ADAD781"/>
    <w:rsid w:val="3AE28B8C"/>
    <w:rsid w:val="3B048463"/>
    <w:rsid w:val="3B0A01E8"/>
    <w:rsid w:val="3B0DC6CF"/>
    <w:rsid w:val="3B14F19F"/>
    <w:rsid w:val="3B26081D"/>
    <w:rsid w:val="3B4CD2DD"/>
    <w:rsid w:val="3B5C52DB"/>
    <w:rsid w:val="3B69E3C8"/>
    <w:rsid w:val="3B6A4362"/>
    <w:rsid w:val="3B6BA4D5"/>
    <w:rsid w:val="3B6DCE9A"/>
    <w:rsid w:val="3B6EEE0F"/>
    <w:rsid w:val="3B8834BC"/>
    <w:rsid w:val="3B92AA51"/>
    <w:rsid w:val="3B98D570"/>
    <w:rsid w:val="3BA9510E"/>
    <w:rsid w:val="3BB540E3"/>
    <w:rsid w:val="3BD26635"/>
    <w:rsid w:val="3BEDF4C5"/>
    <w:rsid w:val="3BF6C34C"/>
    <w:rsid w:val="3BF8B695"/>
    <w:rsid w:val="3C071D22"/>
    <w:rsid w:val="3C09697A"/>
    <w:rsid w:val="3C1CF23E"/>
    <w:rsid w:val="3C27EE8D"/>
    <w:rsid w:val="3C2DC372"/>
    <w:rsid w:val="3C2ECF92"/>
    <w:rsid w:val="3C48131A"/>
    <w:rsid w:val="3C742D9F"/>
    <w:rsid w:val="3C76F40F"/>
    <w:rsid w:val="3C7FBAAE"/>
    <w:rsid w:val="3C8347B6"/>
    <w:rsid w:val="3C864673"/>
    <w:rsid w:val="3C8837FF"/>
    <w:rsid w:val="3C9C29F0"/>
    <w:rsid w:val="3CA2D492"/>
    <w:rsid w:val="3CC3D286"/>
    <w:rsid w:val="3CC7FA5B"/>
    <w:rsid w:val="3CE560E3"/>
    <w:rsid w:val="3CEF9F4E"/>
    <w:rsid w:val="3CF85FC1"/>
    <w:rsid w:val="3D0E4E26"/>
    <w:rsid w:val="3D2E7AB2"/>
    <w:rsid w:val="3D4D0EF5"/>
    <w:rsid w:val="3D675DB3"/>
    <w:rsid w:val="3D82D404"/>
    <w:rsid w:val="3D8AA1F7"/>
    <w:rsid w:val="3DAC2859"/>
    <w:rsid w:val="3DC3FC6C"/>
    <w:rsid w:val="3DCA9769"/>
    <w:rsid w:val="3DD881C7"/>
    <w:rsid w:val="3E2F5D6F"/>
    <w:rsid w:val="3E37FA51"/>
    <w:rsid w:val="3E45EBA4"/>
    <w:rsid w:val="3E4FDDEA"/>
    <w:rsid w:val="3E5D9A50"/>
    <w:rsid w:val="3E5DA8DF"/>
    <w:rsid w:val="3E61EF77"/>
    <w:rsid w:val="3E813144"/>
    <w:rsid w:val="3E895E38"/>
    <w:rsid w:val="3E9977B4"/>
    <w:rsid w:val="3ECA36B6"/>
    <w:rsid w:val="3ED95B84"/>
    <w:rsid w:val="3EEBA713"/>
    <w:rsid w:val="3EFE4035"/>
    <w:rsid w:val="3F256ADC"/>
    <w:rsid w:val="3F602EC9"/>
    <w:rsid w:val="3F814411"/>
    <w:rsid w:val="3F99B5B7"/>
    <w:rsid w:val="3FA76500"/>
    <w:rsid w:val="3FBDE735"/>
    <w:rsid w:val="3FBE4177"/>
    <w:rsid w:val="3FDCA249"/>
    <w:rsid w:val="3FEF70CC"/>
    <w:rsid w:val="3FF2F8C4"/>
    <w:rsid w:val="40081DA3"/>
    <w:rsid w:val="400AF1ED"/>
    <w:rsid w:val="40220566"/>
    <w:rsid w:val="40252E99"/>
    <w:rsid w:val="4029F99D"/>
    <w:rsid w:val="402D7830"/>
    <w:rsid w:val="40661B74"/>
    <w:rsid w:val="407A3209"/>
    <w:rsid w:val="4084AFB7"/>
    <w:rsid w:val="40CE8122"/>
    <w:rsid w:val="40DA39D4"/>
    <w:rsid w:val="40ED3C33"/>
    <w:rsid w:val="40F9AC62"/>
    <w:rsid w:val="4103F4FE"/>
    <w:rsid w:val="41091456"/>
    <w:rsid w:val="4112408B"/>
    <w:rsid w:val="411A0561"/>
    <w:rsid w:val="4120B1B1"/>
    <w:rsid w:val="4132A96C"/>
    <w:rsid w:val="41532BD1"/>
    <w:rsid w:val="415A9D8A"/>
    <w:rsid w:val="41827A47"/>
    <w:rsid w:val="418293F0"/>
    <w:rsid w:val="4186AEC6"/>
    <w:rsid w:val="4197A525"/>
    <w:rsid w:val="41B4FE30"/>
    <w:rsid w:val="41BA678E"/>
    <w:rsid w:val="41BE0FA3"/>
    <w:rsid w:val="41C0FEFA"/>
    <w:rsid w:val="41CFF857"/>
    <w:rsid w:val="41FC3AE8"/>
    <w:rsid w:val="4201EBD5"/>
    <w:rsid w:val="4217D5B8"/>
    <w:rsid w:val="421C6850"/>
    <w:rsid w:val="4221E597"/>
    <w:rsid w:val="42263EC9"/>
    <w:rsid w:val="4234522C"/>
    <w:rsid w:val="42363C7C"/>
    <w:rsid w:val="424BA922"/>
    <w:rsid w:val="426AB62A"/>
    <w:rsid w:val="42705FBC"/>
    <w:rsid w:val="429B0A49"/>
    <w:rsid w:val="42A1CFBC"/>
    <w:rsid w:val="42A20EE2"/>
    <w:rsid w:val="42B863D0"/>
    <w:rsid w:val="42C6F724"/>
    <w:rsid w:val="42F587F7"/>
    <w:rsid w:val="4300A743"/>
    <w:rsid w:val="430EECC2"/>
    <w:rsid w:val="432D60F7"/>
    <w:rsid w:val="4337D0DF"/>
    <w:rsid w:val="433F70E3"/>
    <w:rsid w:val="4345D39F"/>
    <w:rsid w:val="435CCF5B"/>
    <w:rsid w:val="43A2F333"/>
    <w:rsid w:val="43ABB4A1"/>
    <w:rsid w:val="43ACF4CE"/>
    <w:rsid w:val="43C36350"/>
    <w:rsid w:val="43C5196C"/>
    <w:rsid w:val="43CA058A"/>
    <w:rsid w:val="43CDF417"/>
    <w:rsid w:val="43D0228D"/>
    <w:rsid w:val="43F080E7"/>
    <w:rsid w:val="44204254"/>
    <w:rsid w:val="4421D5EB"/>
    <w:rsid w:val="443769F1"/>
    <w:rsid w:val="443DA01D"/>
    <w:rsid w:val="4456BAED"/>
    <w:rsid w:val="447D8644"/>
    <w:rsid w:val="447E0F97"/>
    <w:rsid w:val="44896DD2"/>
    <w:rsid w:val="44915858"/>
    <w:rsid w:val="449BD3EB"/>
    <w:rsid w:val="44A08BD8"/>
    <w:rsid w:val="44C11685"/>
    <w:rsid w:val="44DB8EC6"/>
    <w:rsid w:val="44E4126D"/>
    <w:rsid w:val="44E80FE9"/>
    <w:rsid w:val="44F89FBC"/>
    <w:rsid w:val="455DDF8B"/>
    <w:rsid w:val="456010CE"/>
    <w:rsid w:val="4571F4D3"/>
    <w:rsid w:val="459F98DB"/>
    <w:rsid w:val="45B3EEE0"/>
    <w:rsid w:val="45BAEC16"/>
    <w:rsid w:val="45E84270"/>
    <w:rsid w:val="46223BE6"/>
    <w:rsid w:val="46464583"/>
    <w:rsid w:val="464BA3F3"/>
    <w:rsid w:val="464DA4B5"/>
    <w:rsid w:val="46653EE2"/>
    <w:rsid w:val="466F71A1"/>
    <w:rsid w:val="467FE2CE"/>
    <w:rsid w:val="46833546"/>
    <w:rsid w:val="468DD8B1"/>
    <w:rsid w:val="46923B69"/>
    <w:rsid w:val="46C5B13D"/>
    <w:rsid w:val="46CC5075"/>
    <w:rsid w:val="46E91CB9"/>
    <w:rsid w:val="46F3657D"/>
    <w:rsid w:val="46FD07A3"/>
    <w:rsid w:val="4707C34F"/>
    <w:rsid w:val="4752E66F"/>
    <w:rsid w:val="477F9575"/>
    <w:rsid w:val="478FE420"/>
    <w:rsid w:val="47955D8D"/>
    <w:rsid w:val="479EF685"/>
    <w:rsid w:val="47B52706"/>
    <w:rsid w:val="47C26D55"/>
    <w:rsid w:val="47D8E8C9"/>
    <w:rsid w:val="47F95679"/>
    <w:rsid w:val="48132F88"/>
    <w:rsid w:val="481BB32F"/>
    <w:rsid w:val="481DF158"/>
    <w:rsid w:val="48206BF4"/>
    <w:rsid w:val="4824A607"/>
    <w:rsid w:val="488CED9D"/>
    <w:rsid w:val="488FC19C"/>
    <w:rsid w:val="489CD2E0"/>
    <w:rsid w:val="48AB8136"/>
    <w:rsid w:val="48BD8760"/>
    <w:rsid w:val="48E14FC4"/>
    <w:rsid w:val="48E4E7DA"/>
    <w:rsid w:val="490ADB14"/>
    <w:rsid w:val="490E69E3"/>
    <w:rsid w:val="492947A9"/>
    <w:rsid w:val="492A6B73"/>
    <w:rsid w:val="49425B10"/>
    <w:rsid w:val="49548A1A"/>
    <w:rsid w:val="49555297"/>
    <w:rsid w:val="4975D924"/>
    <w:rsid w:val="498BAA66"/>
    <w:rsid w:val="4994F33C"/>
    <w:rsid w:val="499FE52D"/>
    <w:rsid w:val="49D36433"/>
    <w:rsid w:val="49E847CE"/>
    <w:rsid w:val="4A377617"/>
    <w:rsid w:val="4A41A952"/>
    <w:rsid w:val="4A4D7267"/>
    <w:rsid w:val="4A50A1E8"/>
    <w:rsid w:val="4A51912B"/>
    <w:rsid w:val="4A68008C"/>
    <w:rsid w:val="4A68482E"/>
    <w:rsid w:val="4A7EA442"/>
    <w:rsid w:val="4A93397F"/>
    <w:rsid w:val="4AB73F67"/>
    <w:rsid w:val="4AC19728"/>
    <w:rsid w:val="4ACBCBFF"/>
    <w:rsid w:val="4ADC685E"/>
    <w:rsid w:val="4ADE113F"/>
    <w:rsid w:val="4AE643D0"/>
    <w:rsid w:val="4AEF4777"/>
    <w:rsid w:val="4AF5305D"/>
    <w:rsid w:val="4B017FD0"/>
    <w:rsid w:val="4B18A3EF"/>
    <w:rsid w:val="4B2E734A"/>
    <w:rsid w:val="4B328E80"/>
    <w:rsid w:val="4B3B381D"/>
    <w:rsid w:val="4B42E2C4"/>
    <w:rsid w:val="4B4A5102"/>
    <w:rsid w:val="4B4AD04A"/>
    <w:rsid w:val="4B508354"/>
    <w:rsid w:val="4B5A9D17"/>
    <w:rsid w:val="4B7B9FF0"/>
    <w:rsid w:val="4B906833"/>
    <w:rsid w:val="4BA0C020"/>
    <w:rsid w:val="4BBAD8C3"/>
    <w:rsid w:val="4BD7C43A"/>
    <w:rsid w:val="4BF094EE"/>
    <w:rsid w:val="4BF8F891"/>
    <w:rsid w:val="4C4B28D9"/>
    <w:rsid w:val="4C9D5031"/>
    <w:rsid w:val="4CA44C30"/>
    <w:rsid w:val="4CBC5D5F"/>
    <w:rsid w:val="4CC9C0CF"/>
    <w:rsid w:val="4CCE5EE1"/>
    <w:rsid w:val="4CE974F5"/>
    <w:rsid w:val="4CEA26E0"/>
    <w:rsid w:val="4D00A0E1"/>
    <w:rsid w:val="4D017CED"/>
    <w:rsid w:val="4D04F6BC"/>
    <w:rsid w:val="4D0DB09E"/>
    <w:rsid w:val="4D1605AA"/>
    <w:rsid w:val="4D23A075"/>
    <w:rsid w:val="4D4F137C"/>
    <w:rsid w:val="4D59B064"/>
    <w:rsid w:val="4D6332BF"/>
    <w:rsid w:val="4D639E07"/>
    <w:rsid w:val="4D6F9CA6"/>
    <w:rsid w:val="4D7B7AA8"/>
    <w:rsid w:val="4D7DA2A5"/>
    <w:rsid w:val="4D9CBDE8"/>
    <w:rsid w:val="4DA7669C"/>
    <w:rsid w:val="4DB63AA4"/>
    <w:rsid w:val="4DC227F3"/>
    <w:rsid w:val="4DC2A6C4"/>
    <w:rsid w:val="4DE5256E"/>
    <w:rsid w:val="4DF48CD2"/>
    <w:rsid w:val="4DF958D7"/>
    <w:rsid w:val="4E140920"/>
    <w:rsid w:val="4E1656E8"/>
    <w:rsid w:val="4E1A1776"/>
    <w:rsid w:val="4E1C7B04"/>
    <w:rsid w:val="4E24688A"/>
    <w:rsid w:val="4E2F8D56"/>
    <w:rsid w:val="4E392092"/>
    <w:rsid w:val="4E48E1F0"/>
    <w:rsid w:val="4E5044B1"/>
    <w:rsid w:val="4E56F5BD"/>
    <w:rsid w:val="4E7A58DB"/>
    <w:rsid w:val="4E8C4FF0"/>
    <w:rsid w:val="4E9B63E9"/>
    <w:rsid w:val="4E9F4294"/>
    <w:rsid w:val="4EC3B406"/>
    <w:rsid w:val="4EC88375"/>
    <w:rsid w:val="4ECA2BEF"/>
    <w:rsid w:val="4ED486B0"/>
    <w:rsid w:val="4EF56239"/>
    <w:rsid w:val="4EF7159A"/>
    <w:rsid w:val="4EFF0320"/>
    <w:rsid w:val="4F0A5E26"/>
    <w:rsid w:val="4F12D534"/>
    <w:rsid w:val="4F1C2585"/>
    <w:rsid w:val="4F264F9B"/>
    <w:rsid w:val="4F460360"/>
    <w:rsid w:val="4F6E4044"/>
    <w:rsid w:val="4F761A6B"/>
    <w:rsid w:val="4F87C1F5"/>
    <w:rsid w:val="4F88DECB"/>
    <w:rsid w:val="4F8AA75A"/>
    <w:rsid w:val="4F8F7807"/>
    <w:rsid w:val="4F924E4F"/>
    <w:rsid w:val="4FACCF3F"/>
    <w:rsid w:val="4FAFD981"/>
    <w:rsid w:val="4FD4F0F3"/>
    <w:rsid w:val="4FDBECF2"/>
    <w:rsid w:val="501E416D"/>
    <w:rsid w:val="502FD6A9"/>
    <w:rsid w:val="50322257"/>
    <w:rsid w:val="5035D8E8"/>
    <w:rsid w:val="5042A549"/>
    <w:rsid w:val="505D9C39"/>
    <w:rsid w:val="506A79EC"/>
    <w:rsid w:val="506C7041"/>
    <w:rsid w:val="5092E5FB"/>
    <w:rsid w:val="50973252"/>
    <w:rsid w:val="50994386"/>
    <w:rsid w:val="50A6BB0F"/>
    <w:rsid w:val="50B6931B"/>
    <w:rsid w:val="50E7F5F9"/>
    <w:rsid w:val="51144ECA"/>
    <w:rsid w:val="511661B9"/>
    <w:rsid w:val="514D6A08"/>
    <w:rsid w:val="5161A27E"/>
    <w:rsid w:val="51694F9B"/>
    <w:rsid w:val="518F103A"/>
    <w:rsid w:val="51B06254"/>
    <w:rsid w:val="51C1F22C"/>
    <w:rsid w:val="51D74E89"/>
    <w:rsid w:val="51E657C5"/>
    <w:rsid w:val="51ED8BA8"/>
    <w:rsid w:val="5217290C"/>
    <w:rsid w:val="52220012"/>
    <w:rsid w:val="5226D5FE"/>
    <w:rsid w:val="52333F58"/>
    <w:rsid w:val="524EEBCB"/>
    <w:rsid w:val="5252637C"/>
    <w:rsid w:val="52681428"/>
    <w:rsid w:val="52691F05"/>
    <w:rsid w:val="527531F2"/>
    <w:rsid w:val="52BC2266"/>
    <w:rsid w:val="52BC5328"/>
    <w:rsid w:val="52C9269B"/>
    <w:rsid w:val="52CB4701"/>
    <w:rsid w:val="52ED5127"/>
    <w:rsid w:val="52F7D9AD"/>
    <w:rsid w:val="53117A1A"/>
    <w:rsid w:val="5329A138"/>
    <w:rsid w:val="5334137E"/>
    <w:rsid w:val="535B0FE3"/>
    <w:rsid w:val="536C6CC7"/>
    <w:rsid w:val="537962CF"/>
    <w:rsid w:val="5392D093"/>
    <w:rsid w:val="539893CD"/>
    <w:rsid w:val="53A5835B"/>
    <w:rsid w:val="53B85FEF"/>
    <w:rsid w:val="53E64657"/>
    <w:rsid w:val="53EE33DD"/>
    <w:rsid w:val="53FA4301"/>
    <w:rsid w:val="54834AA4"/>
    <w:rsid w:val="5493AA0E"/>
    <w:rsid w:val="549F0F8C"/>
    <w:rsid w:val="54C8CE73"/>
    <w:rsid w:val="54E9D2CB"/>
    <w:rsid w:val="54F1B290"/>
    <w:rsid w:val="551702B2"/>
    <w:rsid w:val="5526CA88"/>
    <w:rsid w:val="5540141B"/>
    <w:rsid w:val="554A5F95"/>
    <w:rsid w:val="554D3948"/>
    <w:rsid w:val="555B58CF"/>
    <w:rsid w:val="557389AB"/>
    <w:rsid w:val="557C98E4"/>
    <w:rsid w:val="558A043E"/>
    <w:rsid w:val="559F99D9"/>
    <w:rsid w:val="55ACE971"/>
    <w:rsid w:val="55B0DACB"/>
    <w:rsid w:val="55E634E9"/>
    <w:rsid w:val="55EEA254"/>
    <w:rsid w:val="55EF1F18"/>
    <w:rsid w:val="560051C5"/>
    <w:rsid w:val="561CC7AC"/>
    <w:rsid w:val="561F1B05"/>
    <w:rsid w:val="5626D3D3"/>
    <w:rsid w:val="56348B18"/>
    <w:rsid w:val="5660CDA9"/>
    <w:rsid w:val="56649ED4"/>
    <w:rsid w:val="56701B27"/>
    <w:rsid w:val="567024CC"/>
    <w:rsid w:val="5679C2D5"/>
    <w:rsid w:val="568BF20F"/>
    <w:rsid w:val="568FBC7C"/>
    <w:rsid w:val="56A6A35A"/>
    <w:rsid w:val="56AA5479"/>
    <w:rsid w:val="56AA8420"/>
    <w:rsid w:val="56D306A5"/>
    <w:rsid w:val="56EA9A2F"/>
    <w:rsid w:val="56F414B8"/>
    <w:rsid w:val="56FF2545"/>
    <w:rsid w:val="5701E0CB"/>
    <w:rsid w:val="5703910D"/>
    <w:rsid w:val="570A1505"/>
    <w:rsid w:val="57167EEC"/>
    <w:rsid w:val="57175B54"/>
    <w:rsid w:val="5739E67D"/>
    <w:rsid w:val="573DB10B"/>
    <w:rsid w:val="57681D87"/>
    <w:rsid w:val="5770F7BF"/>
    <w:rsid w:val="5774ED11"/>
    <w:rsid w:val="578F9389"/>
    <w:rsid w:val="57A5E659"/>
    <w:rsid w:val="57A91BF1"/>
    <w:rsid w:val="57BAEB66"/>
    <w:rsid w:val="57CB4AD0"/>
    <w:rsid w:val="57E52961"/>
    <w:rsid w:val="57E6FED7"/>
    <w:rsid w:val="57FD2795"/>
    <w:rsid w:val="58046454"/>
    <w:rsid w:val="5811878F"/>
    <w:rsid w:val="582165CC"/>
    <w:rsid w:val="582C279C"/>
    <w:rsid w:val="58427112"/>
    <w:rsid w:val="585EB4C4"/>
    <w:rsid w:val="5878F47E"/>
    <w:rsid w:val="5884B2CC"/>
    <w:rsid w:val="58930334"/>
    <w:rsid w:val="589F616E"/>
    <w:rsid w:val="58A4F102"/>
    <w:rsid w:val="58CB77AA"/>
    <w:rsid w:val="590FC407"/>
    <w:rsid w:val="591FEA8F"/>
    <w:rsid w:val="592B63EA"/>
    <w:rsid w:val="592F4738"/>
    <w:rsid w:val="5940F0B2"/>
    <w:rsid w:val="5953B185"/>
    <w:rsid w:val="59671B31"/>
    <w:rsid w:val="596FE424"/>
    <w:rsid w:val="59754247"/>
    <w:rsid w:val="59817D59"/>
    <w:rsid w:val="59A39B97"/>
    <w:rsid w:val="59BD362D"/>
    <w:rsid w:val="59C18C4B"/>
    <w:rsid w:val="59F08FC1"/>
    <w:rsid w:val="5A046362"/>
    <w:rsid w:val="5A1E66BF"/>
    <w:rsid w:val="5A59FDB0"/>
    <w:rsid w:val="5A66C5B2"/>
    <w:rsid w:val="5A9FBE49"/>
    <w:rsid w:val="5AA464D4"/>
    <w:rsid w:val="5AC2B8AE"/>
    <w:rsid w:val="5AC4BCC5"/>
    <w:rsid w:val="5AC537FA"/>
    <w:rsid w:val="5ACA5353"/>
    <w:rsid w:val="5B1C505D"/>
    <w:rsid w:val="5B341AF1"/>
    <w:rsid w:val="5B435060"/>
    <w:rsid w:val="5B55EDED"/>
    <w:rsid w:val="5B59068E"/>
    <w:rsid w:val="5B5B014F"/>
    <w:rsid w:val="5B63C85E"/>
    <w:rsid w:val="5B6EDBAA"/>
    <w:rsid w:val="5BA05AF6"/>
    <w:rsid w:val="5BC55A93"/>
    <w:rsid w:val="5BDE9C28"/>
    <w:rsid w:val="5BE9F00F"/>
    <w:rsid w:val="5BEE135C"/>
    <w:rsid w:val="5C1DFE97"/>
    <w:rsid w:val="5C2264BD"/>
    <w:rsid w:val="5C281957"/>
    <w:rsid w:val="5C4791AC"/>
    <w:rsid w:val="5C496589"/>
    <w:rsid w:val="5C4A9459"/>
    <w:rsid w:val="5C4BB765"/>
    <w:rsid w:val="5C54F21A"/>
    <w:rsid w:val="5C68DC9A"/>
    <w:rsid w:val="5CC8749D"/>
    <w:rsid w:val="5CDD3E9A"/>
    <w:rsid w:val="5CEB899E"/>
    <w:rsid w:val="5CF4D6EF"/>
    <w:rsid w:val="5CFF31D0"/>
    <w:rsid w:val="5D13F639"/>
    <w:rsid w:val="5D5C966D"/>
    <w:rsid w:val="5D72AD12"/>
    <w:rsid w:val="5D7DF2C9"/>
    <w:rsid w:val="5D85C070"/>
    <w:rsid w:val="5D93EC46"/>
    <w:rsid w:val="5DB907C4"/>
    <w:rsid w:val="5DCF9FD6"/>
    <w:rsid w:val="5E05B6B6"/>
    <w:rsid w:val="5E18108B"/>
    <w:rsid w:val="5E3A8C54"/>
    <w:rsid w:val="5E4AD594"/>
    <w:rsid w:val="5E75CE67"/>
    <w:rsid w:val="5E7C97D4"/>
    <w:rsid w:val="5E9894D6"/>
    <w:rsid w:val="5E9DC28A"/>
    <w:rsid w:val="5EA356A6"/>
    <w:rsid w:val="5EA90603"/>
    <w:rsid w:val="5EEF342B"/>
    <w:rsid w:val="5EF3B127"/>
    <w:rsid w:val="5F006C20"/>
    <w:rsid w:val="5F00C9F6"/>
    <w:rsid w:val="5F01BD3E"/>
    <w:rsid w:val="5F05032C"/>
    <w:rsid w:val="5F0B27B7"/>
    <w:rsid w:val="5F0B8F46"/>
    <w:rsid w:val="5F2190D1"/>
    <w:rsid w:val="5F245347"/>
    <w:rsid w:val="5F30E684"/>
    <w:rsid w:val="5F61CA70"/>
    <w:rsid w:val="5F62D893"/>
    <w:rsid w:val="5F67DDEE"/>
    <w:rsid w:val="5F6EAEA3"/>
    <w:rsid w:val="5F70B433"/>
    <w:rsid w:val="5F7C09A4"/>
    <w:rsid w:val="5F904062"/>
    <w:rsid w:val="5FB79B3E"/>
    <w:rsid w:val="5FD65CB5"/>
    <w:rsid w:val="5FFC2B67"/>
    <w:rsid w:val="600C8347"/>
    <w:rsid w:val="6024B7BF"/>
    <w:rsid w:val="60373981"/>
    <w:rsid w:val="6060B707"/>
    <w:rsid w:val="608BB1A0"/>
    <w:rsid w:val="608F6B0F"/>
    <w:rsid w:val="6098383C"/>
    <w:rsid w:val="609C5972"/>
    <w:rsid w:val="609D8D9F"/>
    <w:rsid w:val="60A909C5"/>
    <w:rsid w:val="60AFBB9A"/>
    <w:rsid w:val="60E1F1D0"/>
    <w:rsid w:val="60F9E93D"/>
    <w:rsid w:val="610DCBF7"/>
    <w:rsid w:val="611AD5EC"/>
    <w:rsid w:val="61257957"/>
    <w:rsid w:val="612C10C3"/>
    <w:rsid w:val="612E5390"/>
    <w:rsid w:val="613994D7"/>
    <w:rsid w:val="614D539B"/>
    <w:rsid w:val="6161CDAC"/>
    <w:rsid w:val="6166B0F0"/>
    <w:rsid w:val="6187C73B"/>
    <w:rsid w:val="6196AFBC"/>
    <w:rsid w:val="619AB155"/>
    <w:rsid w:val="61A28B69"/>
    <w:rsid w:val="61A8B446"/>
    <w:rsid w:val="61C54BE1"/>
    <w:rsid w:val="61CC05CD"/>
    <w:rsid w:val="61D03598"/>
    <w:rsid w:val="61E036D3"/>
    <w:rsid w:val="61F9257E"/>
    <w:rsid w:val="620874A4"/>
    <w:rsid w:val="62298E8C"/>
    <w:rsid w:val="623FB190"/>
    <w:rsid w:val="625A0DFB"/>
    <w:rsid w:val="626E7DAE"/>
    <w:rsid w:val="62AAD02E"/>
    <w:rsid w:val="62DA07E9"/>
    <w:rsid w:val="62EF5F09"/>
    <w:rsid w:val="62F5A4FB"/>
    <w:rsid w:val="630B78A5"/>
    <w:rsid w:val="630C33FE"/>
    <w:rsid w:val="6312AACC"/>
    <w:rsid w:val="63150226"/>
    <w:rsid w:val="631A0AF6"/>
    <w:rsid w:val="631F1365"/>
    <w:rsid w:val="63221A8C"/>
    <w:rsid w:val="63389D19"/>
    <w:rsid w:val="6349DDA8"/>
    <w:rsid w:val="6350E664"/>
    <w:rsid w:val="6376C7C9"/>
    <w:rsid w:val="6378A10A"/>
    <w:rsid w:val="63877B61"/>
    <w:rsid w:val="63898DAE"/>
    <w:rsid w:val="63AB45A8"/>
    <w:rsid w:val="63C55EED"/>
    <w:rsid w:val="63C5A624"/>
    <w:rsid w:val="63D765F2"/>
    <w:rsid w:val="63FBE388"/>
    <w:rsid w:val="63FF5148"/>
    <w:rsid w:val="6418AB15"/>
    <w:rsid w:val="64396AE3"/>
    <w:rsid w:val="645D58A7"/>
    <w:rsid w:val="645EFC16"/>
    <w:rsid w:val="647D30F1"/>
    <w:rsid w:val="64853E2E"/>
    <w:rsid w:val="64986AF9"/>
    <w:rsid w:val="64B5AF06"/>
    <w:rsid w:val="64C3C03A"/>
    <w:rsid w:val="64CE7821"/>
    <w:rsid w:val="64DB1DD8"/>
    <w:rsid w:val="64DFC200"/>
    <w:rsid w:val="64EE594C"/>
    <w:rsid w:val="64F6B38F"/>
    <w:rsid w:val="64FFE8D4"/>
    <w:rsid w:val="65120E4A"/>
    <w:rsid w:val="654E193F"/>
    <w:rsid w:val="655A478B"/>
    <w:rsid w:val="655D0D2E"/>
    <w:rsid w:val="656E0146"/>
    <w:rsid w:val="657BF68A"/>
    <w:rsid w:val="65B2A17A"/>
    <w:rsid w:val="65B82BB4"/>
    <w:rsid w:val="65C07656"/>
    <w:rsid w:val="65CEF8A6"/>
    <w:rsid w:val="65F92908"/>
    <w:rsid w:val="65FE1998"/>
    <w:rsid w:val="66076F6C"/>
    <w:rsid w:val="6616C29D"/>
    <w:rsid w:val="661BFDD1"/>
    <w:rsid w:val="661C26D4"/>
    <w:rsid w:val="661EA67A"/>
    <w:rsid w:val="66353ECF"/>
    <w:rsid w:val="6658E5EB"/>
    <w:rsid w:val="66595750"/>
    <w:rsid w:val="66619A41"/>
    <w:rsid w:val="6669D46E"/>
    <w:rsid w:val="6672D518"/>
    <w:rsid w:val="667BCAEE"/>
    <w:rsid w:val="667D1509"/>
    <w:rsid w:val="668A53B3"/>
    <w:rsid w:val="66942AAA"/>
    <w:rsid w:val="66C11370"/>
    <w:rsid w:val="66C51FEE"/>
    <w:rsid w:val="66D19EDC"/>
    <w:rsid w:val="66D8A78E"/>
    <w:rsid w:val="66EBB611"/>
    <w:rsid w:val="66EFF0FB"/>
    <w:rsid w:val="66F9315A"/>
    <w:rsid w:val="67000DE3"/>
    <w:rsid w:val="670ED723"/>
    <w:rsid w:val="671D1B2D"/>
    <w:rsid w:val="6769C240"/>
    <w:rsid w:val="677E4151"/>
    <w:rsid w:val="677F47C9"/>
    <w:rsid w:val="67890321"/>
    <w:rsid w:val="678A1770"/>
    <w:rsid w:val="679505C3"/>
    <w:rsid w:val="679CAE13"/>
    <w:rsid w:val="67A55144"/>
    <w:rsid w:val="67BD90E2"/>
    <w:rsid w:val="67C29B15"/>
    <w:rsid w:val="67C67CC4"/>
    <w:rsid w:val="67FD22A1"/>
    <w:rsid w:val="67FD4620"/>
    <w:rsid w:val="68073D4C"/>
    <w:rsid w:val="681DD10D"/>
    <w:rsid w:val="681F48F4"/>
    <w:rsid w:val="68378996"/>
    <w:rsid w:val="683F771C"/>
    <w:rsid w:val="684A3784"/>
    <w:rsid w:val="684B6366"/>
    <w:rsid w:val="6860F04F"/>
    <w:rsid w:val="68733F28"/>
    <w:rsid w:val="6873B8C9"/>
    <w:rsid w:val="687CE651"/>
    <w:rsid w:val="689C5CDB"/>
    <w:rsid w:val="68B08D0A"/>
    <w:rsid w:val="68C4D223"/>
    <w:rsid w:val="68DBDC0E"/>
    <w:rsid w:val="68DD7E46"/>
    <w:rsid w:val="68E888C9"/>
    <w:rsid w:val="68EBD2C5"/>
    <w:rsid w:val="68FAEF5D"/>
    <w:rsid w:val="690AAB09"/>
    <w:rsid w:val="690B7D39"/>
    <w:rsid w:val="69367293"/>
    <w:rsid w:val="6936F46D"/>
    <w:rsid w:val="693AEFEF"/>
    <w:rsid w:val="693F102E"/>
    <w:rsid w:val="6953D75D"/>
    <w:rsid w:val="696D4E4E"/>
    <w:rsid w:val="697154BF"/>
    <w:rsid w:val="69893A23"/>
    <w:rsid w:val="69993511"/>
    <w:rsid w:val="69C1F475"/>
    <w:rsid w:val="69D02EEF"/>
    <w:rsid w:val="69EE8BD0"/>
    <w:rsid w:val="69FCC0B0"/>
    <w:rsid w:val="6A19AAC4"/>
    <w:rsid w:val="6A2718AD"/>
    <w:rsid w:val="6A382D3C"/>
    <w:rsid w:val="6A54BBEF"/>
    <w:rsid w:val="6A6279EC"/>
    <w:rsid w:val="6AD242F4"/>
    <w:rsid w:val="6B0F16E1"/>
    <w:rsid w:val="6B0F5967"/>
    <w:rsid w:val="6B350B64"/>
    <w:rsid w:val="6B6FAF0F"/>
    <w:rsid w:val="6B9CC611"/>
    <w:rsid w:val="6B9CD4DE"/>
    <w:rsid w:val="6BAC7950"/>
    <w:rsid w:val="6BD43A10"/>
    <w:rsid w:val="6BD8547F"/>
    <w:rsid w:val="6BFE8B16"/>
    <w:rsid w:val="6C0F698C"/>
    <w:rsid w:val="6C1A32D0"/>
    <w:rsid w:val="6C34AF08"/>
    <w:rsid w:val="6C7193B7"/>
    <w:rsid w:val="6C8AB076"/>
    <w:rsid w:val="6CDAAE6F"/>
    <w:rsid w:val="6CE3B2A2"/>
    <w:rsid w:val="6CE980D1"/>
    <w:rsid w:val="6D044B11"/>
    <w:rsid w:val="6D36C20C"/>
    <w:rsid w:val="6D382329"/>
    <w:rsid w:val="6D5781B2"/>
    <w:rsid w:val="6D6A2AFB"/>
    <w:rsid w:val="6D700A71"/>
    <w:rsid w:val="6D70BA16"/>
    <w:rsid w:val="6D778761"/>
    <w:rsid w:val="6D9BE43A"/>
    <w:rsid w:val="6DA17EB2"/>
    <w:rsid w:val="6DA4AE28"/>
    <w:rsid w:val="6DA7F50D"/>
    <w:rsid w:val="6DAB2E5A"/>
    <w:rsid w:val="6DAE2E48"/>
    <w:rsid w:val="6DDA0D82"/>
    <w:rsid w:val="6DE23157"/>
    <w:rsid w:val="6E09E3B6"/>
    <w:rsid w:val="6E22B41C"/>
    <w:rsid w:val="6E242746"/>
    <w:rsid w:val="6E5CE592"/>
    <w:rsid w:val="6E7D71A7"/>
    <w:rsid w:val="6EA262AE"/>
    <w:rsid w:val="6EAF7F59"/>
    <w:rsid w:val="6EC9AC1C"/>
    <w:rsid w:val="6ED7562E"/>
    <w:rsid w:val="6EDE9CA7"/>
    <w:rsid w:val="6F064752"/>
    <w:rsid w:val="6F0E5DC5"/>
    <w:rsid w:val="6F1CDF46"/>
    <w:rsid w:val="6F22D8D0"/>
    <w:rsid w:val="6F38F2D5"/>
    <w:rsid w:val="6F3FA221"/>
    <w:rsid w:val="6F41C042"/>
    <w:rsid w:val="6F470A4E"/>
    <w:rsid w:val="6F5A4865"/>
    <w:rsid w:val="6F67221C"/>
    <w:rsid w:val="6F7DCB69"/>
    <w:rsid w:val="6F7E01B8"/>
    <w:rsid w:val="6F895336"/>
    <w:rsid w:val="6FAEEBDD"/>
    <w:rsid w:val="6FF425CE"/>
    <w:rsid w:val="6FF4AA73"/>
    <w:rsid w:val="70087C87"/>
    <w:rsid w:val="7011CCD8"/>
    <w:rsid w:val="70272BF7"/>
    <w:rsid w:val="7033C5AF"/>
    <w:rsid w:val="70589C4E"/>
    <w:rsid w:val="705E9968"/>
    <w:rsid w:val="70735842"/>
    <w:rsid w:val="70877BA9"/>
    <w:rsid w:val="7088EC48"/>
    <w:rsid w:val="70AF271A"/>
    <w:rsid w:val="70BB9EEF"/>
    <w:rsid w:val="70CD6F5B"/>
    <w:rsid w:val="70DA5CE3"/>
    <w:rsid w:val="70DC4EEA"/>
    <w:rsid w:val="70E3C0A3"/>
    <w:rsid w:val="70EBEA22"/>
    <w:rsid w:val="713D5A13"/>
    <w:rsid w:val="7146D0ED"/>
    <w:rsid w:val="71500B82"/>
    <w:rsid w:val="715EC804"/>
    <w:rsid w:val="717FDEFC"/>
    <w:rsid w:val="71815127"/>
    <w:rsid w:val="71874CB5"/>
    <w:rsid w:val="718D8FFF"/>
    <w:rsid w:val="71931E24"/>
    <w:rsid w:val="71B79E92"/>
    <w:rsid w:val="71C49362"/>
    <w:rsid w:val="71D1751C"/>
    <w:rsid w:val="71D91D4F"/>
    <w:rsid w:val="71F1D138"/>
    <w:rsid w:val="72057137"/>
    <w:rsid w:val="7227770A"/>
    <w:rsid w:val="7230B1C9"/>
    <w:rsid w:val="7253C06E"/>
    <w:rsid w:val="72558369"/>
    <w:rsid w:val="72576F50"/>
    <w:rsid w:val="727882DC"/>
    <w:rsid w:val="727F9104"/>
    <w:rsid w:val="72855510"/>
    <w:rsid w:val="72966756"/>
    <w:rsid w:val="729E78B6"/>
    <w:rsid w:val="729EC2DE"/>
    <w:rsid w:val="72B56C2B"/>
    <w:rsid w:val="72DE0A51"/>
    <w:rsid w:val="732C4B35"/>
    <w:rsid w:val="73401D49"/>
    <w:rsid w:val="73496D9A"/>
    <w:rsid w:val="735C776C"/>
    <w:rsid w:val="73733956"/>
    <w:rsid w:val="7375AF63"/>
    <w:rsid w:val="738229C3"/>
    <w:rsid w:val="73A468C6"/>
    <w:rsid w:val="73A764AD"/>
    <w:rsid w:val="73CE3CF0"/>
    <w:rsid w:val="73D117CC"/>
    <w:rsid w:val="73FAC74F"/>
    <w:rsid w:val="740CDE28"/>
    <w:rsid w:val="7410B502"/>
    <w:rsid w:val="74374A76"/>
    <w:rsid w:val="7438CB03"/>
    <w:rsid w:val="7463800F"/>
    <w:rsid w:val="74C81B96"/>
    <w:rsid w:val="7504A71C"/>
    <w:rsid w:val="751B5717"/>
    <w:rsid w:val="752B87E7"/>
    <w:rsid w:val="752C0D71"/>
    <w:rsid w:val="75495C2C"/>
    <w:rsid w:val="754DD879"/>
    <w:rsid w:val="7561F3F9"/>
    <w:rsid w:val="75645B57"/>
    <w:rsid w:val="7586D2BE"/>
    <w:rsid w:val="758A1E60"/>
    <w:rsid w:val="7591CD55"/>
    <w:rsid w:val="75A59CE0"/>
    <w:rsid w:val="75B8B395"/>
    <w:rsid w:val="75C1DFDF"/>
    <w:rsid w:val="75F62475"/>
    <w:rsid w:val="75F894BA"/>
    <w:rsid w:val="75FBC796"/>
    <w:rsid w:val="7604DD15"/>
    <w:rsid w:val="764181D7"/>
    <w:rsid w:val="764554F3"/>
    <w:rsid w:val="7646C81D"/>
    <w:rsid w:val="7651EDAE"/>
    <w:rsid w:val="7693C398"/>
    <w:rsid w:val="769CAC7F"/>
    <w:rsid w:val="76AA5A7E"/>
    <w:rsid w:val="76B01199"/>
    <w:rsid w:val="76B33C27"/>
    <w:rsid w:val="76B9CA85"/>
    <w:rsid w:val="76C21271"/>
    <w:rsid w:val="76F66FC7"/>
    <w:rsid w:val="7701D313"/>
    <w:rsid w:val="772EF70D"/>
    <w:rsid w:val="77481938"/>
    <w:rsid w:val="7749CDD9"/>
    <w:rsid w:val="774B1CC1"/>
    <w:rsid w:val="7758935C"/>
    <w:rsid w:val="7772E90C"/>
    <w:rsid w:val="778410D7"/>
    <w:rsid w:val="779A02D4"/>
    <w:rsid w:val="779BEC63"/>
    <w:rsid w:val="779E0686"/>
    <w:rsid w:val="77B3EA1C"/>
    <w:rsid w:val="77D20BAE"/>
    <w:rsid w:val="77DD5238"/>
    <w:rsid w:val="77DF29C9"/>
    <w:rsid w:val="78035F4E"/>
    <w:rsid w:val="78250CBA"/>
    <w:rsid w:val="78254E9C"/>
    <w:rsid w:val="7836071A"/>
    <w:rsid w:val="783624B0"/>
    <w:rsid w:val="7839AB47"/>
    <w:rsid w:val="784053FD"/>
    <w:rsid w:val="7846AA79"/>
    <w:rsid w:val="784A72A8"/>
    <w:rsid w:val="78500933"/>
    <w:rsid w:val="7851910B"/>
    <w:rsid w:val="78576605"/>
    <w:rsid w:val="785E9479"/>
    <w:rsid w:val="78AE6B07"/>
    <w:rsid w:val="78B38E8C"/>
    <w:rsid w:val="78F5CE87"/>
    <w:rsid w:val="7904EAEC"/>
    <w:rsid w:val="7908F748"/>
    <w:rsid w:val="7915F478"/>
    <w:rsid w:val="7927EAC3"/>
    <w:rsid w:val="792FD079"/>
    <w:rsid w:val="79300AD1"/>
    <w:rsid w:val="79356330"/>
    <w:rsid w:val="7947116A"/>
    <w:rsid w:val="79541FA9"/>
    <w:rsid w:val="79579E08"/>
    <w:rsid w:val="7958542E"/>
    <w:rsid w:val="795FFAEA"/>
    <w:rsid w:val="796F752B"/>
    <w:rsid w:val="79812FE6"/>
    <w:rsid w:val="79ADAC4E"/>
    <w:rsid w:val="79BA73C7"/>
    <w:rsid w:val="79E64309"/>
    <w:rsid w:val="79E7C3E1"/>
    <w:rsid w:val="79F9953B"/>
    <w:rsid w:val="79FB1452"/>
    <w:rsid w:val="7A29873B"/>
    <w:rsid w:val="7A4E6B91"/>
    <w:rsid w:val="7A4F5EED"/>
    <w:rsid w:val="7A6A1D46"/>
    <w:rsid w:val="7A6DFD5B"/>
    <w:rsid w:val="7A833130"/>
    <w:rsid w:val="7A85C2A5"/>
    <w:rsid w:val="7AC42010"/>
    <w:rsid w:val="7AC58CD6"/>
    <w:rsid w:val="7AC99598"/>
    <w:rsid w:val="7AF45B3B"/>
    <w:rsid w:val="7B444315"/>
    <w:rsid w:val="7B5501D8"/>
    <w:rsid w:val="7B64A0A4"/>
    <w:rsid w:val="7B756B9F"/>
    <w:rsid w:val="7B82136A"/>
    <w:rsid w:val="7B8D3BA8"/>
    <w:rsid w:val="7B921EA1"/>
    <w:rsid w:val="7B9FE996"/>
    <w:rsid w:val="7BB16243"/>
    <w:rsid w:val="7BC77EB0"/>
    <w:rsid w:val="7BEA3BF2"/>
    <w:rsid w:val="7BEA880B"/>
    <w:rsid w:val="7C2581C3"/>
    <w:rsid w:val="7C272DD6"/>
    <w:rsid w:val="7C2D6F49"/>
    <w:rsid w:val="7C3C5AE4"/>
    <w:rsid w:val="7C460AD0"/>
    <w:rsid w:val="7C80D487"/>
    <w:rsid w:val="7C81CAE2"/>
    <w:rsid w:val="7C83C5D9"/>
    <w:rsid w:val="7C8CD4BA"/>
    <w:rsid w:val="7C95A069"/>
    <w:rsid w:val="7CAD5E8B"/>
    <w:rsid w:val="7CC645A1"/>
    <w:rsid w:val="7CC8E968"/>
    <w:rsid w:val="7CD29707"/>
    <w:rsid w:val="7CD7D1E9"/>
    <w:rsid w:val="7D027F81"/>
    <w:rsid w:val="7D1439CA"/>
    <w:rsid w:val="7D2233C8"/>
    <w:rsid w:val="7D38FA00"/>
    <w:rsid w:val="7D3A75C9"/>
    <w:rsid w:val="7D40DD93"/>
    <w:rsid w:val="7D46F706"/>
    <w:rsid w:val="7D7E62F9"/>
    <w:rsid w:val="7DA3D4A4"/>
    <w:rsid w:val="7DA61681"/>
    <w:rsid w:val="7DAEF308"/>
    <w:rsid w:val="7DC50397"/>
    <w:rsid w:val="7DEBABDA"/>
    <w:rsid w:val="7DFDEF60"/>
    <w:rsid w:val="7E16D012"/>
    <w:rsid w:val="7E1F963A"/>
    <w:rsid w:val="7E514CA0"/>
    <w:rsid w:val="7E6968F4"/>
    <w:rsid w:val="7E7D2D3D"/>
    <w:rsid w:val="7E8ABD76"/>
    <w:rsid w:val="7E949020"/>
    <w:rsid w:val="7E9BF84D"/>
    <w:rsid w:val="7EA9C4EB"/>
    <w:rsid w:val="7EBB4823"/>
    <w:rsid w:val="7ECF6674"/>
    <w:rsid w:val="7ED2EFB7"/>
    <w:rsid w:val="7ED53878"/>
    <w:rsid w:val="7EE71B6D"/>
    <w:rsid w:val="7EFCADF7"/>
    <w:rsid w:val="7F0883E9"/>
    <w:rsid w:val="7F2147E6"/>
    <w:rsid w:val="7F511428"/>
    <w:rsid w:val="7F692EE2"/>
    <w:rsid w:val="7F92091F"/>
    <w:rsid w:val="7FAA38D0"/>
    <w:rsid w:val="7FE6FB27"/>
    <w:rsid w:val="7FF39713"/>
    <w:rsid w:val="7FF66872"/>
    <w:rsid w:val="7F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F159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159F7"/>
  </w:style>
  <w:style w:type="character" w:styleId="eop" w:customStyle="1">
    <w:name w:val="eop"/>
    <w:basedOn w:val="DefaultParagraphFont"/>
    <w:rsid w:val="00F159F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266c9008a4004c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19</revision>
  <dcterms:created xsi:type="dcterms:W3CDTF">2021-06-28T12:30:00.0000000Z</dcterms:created>
  <dcterms:modified xsi:type="dcterms:W3CDTF">2021-10-18T10:09:43.6151089Z</dcterms:modified>
</coreProperties>
</file>