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B04B7" w:rsidP="0B7E9F6C" w:rsidRDefault="4572D088" w14:paraId="584FF2F1" w14:textId="085D8010">
      <w:pPr>
        <w:jc w:val="center"/>
        <w:rPr>
          <w:rFonts w:ascii="Arial" w:hAnsi="Arial" w:eastAsia="Arial" w:cs="Arial"/>
          <w:color w:val="000000" w:themeColor="text1"/>
          <w:sz w:val="32"/>
          <w:szCs w:val="32"/>
        </w:rPr>
      </w:pPr>
      <w:r w:rsidR="4572D088">
        <w:drawing>
          <wp:inline wp14:editId="1F1CE1D5" wp14:anchorId="7CA92690">
            <wp:extent cx="1104900" cy="1028700"/>
            <wp:effectExtent l="0" t="0" r="0" b="0"/>
            <wp:docPr id="2015435408" name="Picture 2015435408" descr="Healeyfield Parish Counci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015435408"/>
                    <pic:cNvPicPr/>
                  </pic:nvPicPr>
                  <pic:blipFill>
                    <a:blip r:embed="R7cb721fa54d54c9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04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B7" w:rsidP="0B7E9F6C" w:rsidRDefault="4572D088" w14:paraId="265BA49C" w14:textId="2E61EC95" w14:noSpellErr="1">
      <w:pPr>
        <w:spacing w:after="0"/>
        <w:jc w:val="center"/>
        <w:rPr>
          <w:rFonts w:ascii="Arial" w:hAnsi="Arial" w:eastAsia="Arial" w:cs="Arial"/>
          <w:color w:val="000000" w:themeColor="text1"/>
        </w:rPr>
      </w:pPr>
      <w:r w:rsidRPr="7C8566C2" w:rsidR="4572D088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THE MINUTES OF THE ORDINARY MEETING OF</w:t>
      </w:r>
    </w:p>
    <w:p w:rsidR="005B04B7" w:rsidP="0B7E9F6C" w:rsidRDefault="4572D088" w14:paraId="01B5DCE1" w14:textId="2E683B11" w14:noSpellErr="1">
      <w:pPr>
        <w:spacing w:after="0"/>
        <w:jc w:val="center"/>
        <w:rPr>
          <w:rFonts w:ascii="Arial" w:hAnsi="Arial" w:eastAsia="Arial" w:cs="Arial"/>
          <w:color w:val="000000" w:themeColor="text1"/>
        </w:rPr>
      </w:pPr>
      <w:r w:rsidRPr="7C8566C2" w:rsidR="4572D088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THE HEALEYFIELD PARISH COUNCIL</w:t>
      </w:r>
    </w:p>
    <w:p w:rsidR="005B04B7" w:rsidP="6D2929B6" w:rsidRDefault="4572D088" w14:paraId="0FF2DD45" w14:textId="761AF1AE">
      <w:pPr>
        <w:spacing w:after="0"/>
        <w:jc w:val="center"/>
        <w:rPr>
          <w:rFonts w:ascii="Arial" w:hAnsi="Arial" w:eastAsia="Arial" w:cs="Arial"/>
          <w:color w:val="000000" w:themeColor="text1"/>
        </w:rPr>
      </w:pPr>
      <w:r w:rsidRPr="2F0DEF4F" w:rsidR="4572D088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HELD ON THURSDAY 20 MAY</w:t>
      </w:r>
      <w:r w:rsidRPr="2F0DEF4F" w:rsidR="36BEEBA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r w:rsidRPr="2F0DEF4F" w:rsidR="4572D088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2021</w:t>
      </w:r>
    </w:p>
    <w:p w:rsidR="005B04B7" w:rsidP="40C92580" w:rsidRDefault="005B04B7" w14:paraId="19F47360" w14:textId="7711076D" w14:noSpellErr="1">
      <w:pPr>
        <w:spacing w:after="0"/>
        <w:jc w:val="center"/>
        <w:rPr>
          <w:rFonts w:ascii="Arial" w:hAnsi="Arial" w:eastAsia="Arial" w:cs="Arial"/>
          <w:b w:val="1"/>
          <w:bCs w:val="1"/>
          <w:color w:val="000000" w:themeColor="text1"/>
        </w:rPr>
      </w:pPr>
    </w:p>
    <w:p w:rsidR="40C92580" w:rsidP="6D2929B6" w:rsidRDefault="0364D506" w14:paraId="0FC03637" w14:textId="4BAA82DE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0364D506">
        <w:rPr>
          <w:rFonts w:ascii="Arial" w:hAnsi="Arial" w:eastAsia="Arial" w:cs="Arial"/>
          <w:color w:val="000000" w:themeColor="text1" w:themeTint="FF" w:themeShade="FF"/>
        </w:rPr>
        <w:t xml:space="preserve">Standing Order suspended, all in favour to move on from the </w:t>
      </w:r>
      <w:r w:rsidRPr="7C8566C2" w:rsidR="304D23F9">
        <w:rPr>
          <w:rFonts w:ascii="Arial" w:hAnsi="Arial" w:eastAsia="Arial" w:cs="Arial"/>
          <w:color w:val="000000" w:themeColor="text1" w:themeTint="FF" w:themeShade="FF"/>
        </w:rPr>
        <w:t>Annual</w:t>
      </w:r>
      <w:r w:rsidRPr="7C8566C2" w:rsidR="0364D506">
        <w:rPr>
          <w:rFonts w:ascii="Arial" w:hAnsi="Arial" w:eastAsia="Arial" w:cs="Arial"/>
          <w:color w:val="000000" w:themeColor="text1" w:themeTint="FF" w:themeShade="FF"/>
        </w:rPr>
        <w:t xml:space="preserve"> Meeting of Electors </w:t>
      </w:r>
      <w:r>
        <w:tab/>
      </w:r>
      <w:r>
        <w:tab/>
      </w:r>
      <w:r w:rsidRPr="7C8566C2" w:rsidR="0364D506">
        <w:rPr>
          <w:rFonts w:ascii="Arial" w:hAnsi="Arial" w:eastAsia="Arial" w:cs="Arial"/>
          <w:color w:val="000000" w:themeColor="text1" w:themeTint="FF" w:themeShade="FF"/>
        </w:rPr>
        <w:t>Meeting which ended at 7.12pm to the</w:t>
      </w:r>
      <w:r w:rsidRPr="7C8566C2" w:rsidR="20D5E1B0">
        <w:rPr>
          <w:rFonts w:ascii="Arial" w:hAnsi="Arial" w:eastAsia="Arial" w:cs="Arial"/>
          <w:color w:val="000000" w:themeColor="text1" w:themeTint="FF" w:themeShade="FF"/>
        </w:rPr>
        <w:t xml:space="preserve"> Annual General Meeting scheduled for 7.15pm</w:t>
      </w:r>
    </w:p>
    <w:p w:rsidR="6D2929B6" w:rsidP="6D2929B6" w:rsidRDefault="6D2929B6" w14:paraId="03A4BDF9" w14:textId="0C289B91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</w:p>
    <w:p w:rsidR="579F9CF8" w:rsidP="40C92580" w:rsidRDefault="579F9CF8" w14:paraId="492DAE64" w14:textId="35B7C3F9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579F9CF8">
        <w:rPr>
          <w:rFonts w:ascii="Arial" w:hAnsi="Arial" w:eastAsia="Arial" w:cs="Arial"/>
          <w:color w:val="000000" w:themeColor="text1" w:themeTint="FF" w:themeShade="FF"/>
        </w:rPr>
        <w:t>Present:</w:t>
      </w:r>
    </w:p>
    <w:p w:rsidR="579F9CF8" w:rsidP="40C92580" w:rsidRDefault="579F9CF8" w14:paraId="40DF9ED8" w14:textId="0E45725C" w14:noSpellErr="1">
      <w:pPr>
        <w:spacing w:after="0"/>
        <w:ind w:right="48" w:firstLine="720"/>
        <w:rPr>
          <w:rFonts w:ascii="Arial" w:hAnsi="Arial" w:eastAsia="Arial" w:cs="Arial"/>
          <w:color w:val="000000" w:themeColor="text1"/>
        </w:rPr>
      </w:pPr>
      <w:r w:rsidRPr="7C8566C2" w:rsidR="579F9CF8">
        <w:rPr>
          <w:rFonts w:ascii="Arial" w:hAnsi="Arial" w:eastAsia="Arial" w:cs="Arial"/>
          <w:color w:val="000000" w:themeColor="text1" w:themeTint="FF" w:themeShade="FF"/>
        </w:rPr>
        <w:t xml:space="preserve">Councillor A. Pearson (Chair) </w:t>
      </w:r>
    </w:p>
    <w:p w:rsidR="579F9CF8" w:rsidP="40C92580" w:rsidRDefault="579F9CF8" w14:paraId="2C15CA76" w14:textId="3D1ABB72">
      <w:pPr>
        <w:spacing w:after="0"/>
        <w:ind w:left="720" w:right="48"/>
        <w:rPr>
          <w:rFonts w:ascii="Arial" w:hAnsi="Arial" w:eastAsia="Arial" w:cs="Arial"/>
          <w:color w:val="000000" w:themeColor="text1"/>
        </w:rPr>
      </w:pPr>
      <w:r w:rsidRPr="7C8566C2" w:rsidR="579F9CF8">
        <w:rPr>
          <w:rFonts w:ascii="Arial" w:hAnsi="Arial" w:eastAsia="Arial" w:cs="Arial"/>
          <w:color w:val="000000" w:themeColor="text1" w:themeTint="FF" w:themeShade="FF"/>
        </w:rPr>
        <w:t xml:space="preserve">Councillors J. Robson, A. Wallace, D. Dixon, A. </w:t>
      </w:r>
      <w:r w:rsidRPr="7C8566C2" w:rsidR="579F9CF8">
        <w:rPr>
          <w:rFonts w:ascii="Arial" w:hAnsi="Arial" w:eastAsia="Arial" w:cs="Arial"/>
          <w:color w:val="000000" w:themeColor="text1" w:themeTint="FF" w:themeShade="FF"/>
        </w:rPr>
        <w:t>Hird</w:t>
      </w:r>
      <w:r w:rsidRPr="7C8566C2" w:rsidR="579F9CF8">
        <w:rPr>
          <w:rFonts w:ascii="Arial" w:hAnsi="Arial" w:eastAsia="Arial" w:cs="Arial"/>
          <w:color w:val="000000" w:themeColor="text1" w:themeTint="FF" w:themeShade="FF"/>
        </w:rPr>
        <w:t>, K. Spencer</w:t>
      </w:r>
    </w:p>
    <w:p w:rsidR="579F9CF8" w:rsidP="40C92580" w:rsidRDefault="579F9CF8" w14:paraId="5F83C183" w14:textId="211611E1" w14:noSpellErr="1">
      <w:pPr>
        <w:spacing w:after="0"/>
        <w:ind w:left="720" w:right="48"/>
        <w:rPr>
          <w:rFonts w:ascii="Arial" w:hAnsi="Arial" w:eastAsia="Arial" w:cs="Arial"/>
          <w:color w:val="000000" w:themeColor="text1"/>
        </w:rPr>
      </w:pPr>
      <w:r w:rsidRPr="7C8566C2" w:rsidR="579F9CF8">
        <w:rPr>
          <w:rFonts w:ascii="Arial" w:hAnsi="Arial" w:eastAsia="Arial" w:cs="Arial"/>
          <w:color w:val="000000" w:themeColor="text1" w:themeTint="FF" w:themeShade="FF"/>
        </w:rPr>
        <w:t>Councillor O. Johnson, J. Considine</w:t>
      </w:r>
    </w:p>
    <w:p w:rsidR="579F9CF8" w:rsidP="40C92580" w:rsidRDefault="579F9CF8" w14:paraId="51A24C39" w14:textId="0B483538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579F9CF8">
        <w:rPr>
          <w:rFonts w:ascii="Arial" w:hAnsi="Arial" w:eastAsia="Arial" w:cs="Arial"/>
          <w:color w:val="000000" w:themeColor="text1" w:themeTint="FF" w:themeShade="FF"/>
        </w:rPr>
        <w:t>L. Standish (Clerk and Responsible Financial Officer)</w:t>
      </w:r>
    </w:p>
    <w:p w:rsidR="6E983B93" w:rsidP="40C92580" w:rsidRDefault="6E983B93" w14:paraId="6529C074" w14:textId="2A53C31F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005B04B7" w:rsidP="40C92580" w:rsidRDefault="3A8C8D2C" w14:paraId="481B5A31" w14:textId="1E4931A9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3A8C8D2C">
        <w:rPr>
          <w:rFonts w:ascii="Arial" w:hAnsi="Arial" w:eastAsia="Arial" w:cs="Arial"/>
          <w:color w:val="000000" w:themeColor="text1" w:themeTint="FF" w:themeShade="FF"/>
        </w:rPr>
        <w:t>1.</w:t>
      </w:r>
      <w:r>
        <w:tab/>
      </w:r>
      <w:r w:rsidRPr="7C8566C2" w:rsidR="3A8C8D2C">
        <w:rPr>
          <w:rFonts w:ascii="Arial" w:hAnsi="Arial" w:eastAsia="Arial" w:cs="Arial"/>
          <w:color w:val="000000" w:themeColor="text1" w:themeTint="FF" w:themeShade="FF"/>
        </w:rPr>
        <w:t>Apologies for Absence</w:t>
      </w:r>
    </w:p>
    <w:p w:rsidR="2A237DF5" w:rsidP="40C92580" w:rsidRDefault="2A237DF5" w14:paraId="13245FCD" w14:textId="61F67AD6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2A237DF5">
        <w:rPr>
          <w:rFonts w:ascii="Arial" w:hAnsi="Arial" w:eastAsia="Arial" w:cs="Arial"/>
          <w:color w:val="000000" w:themeColor="text1" w:themeTint="FF" w:themeShade="FF"/>
        </w:rPr>
        <w:t>None</w:t>
      </w:r>
    </w:p>
    <w:p w:rsidR="005B04B7" w:rsidP="40C92580" w:rsidRDefault="005B04B7" w14:paraId="3266A60C" w14:textId="0E46BD02" w14:noSpellErr="1">
      <w:pPr>
        <w:spacing w:after="0"/>
        <w:rPr>
          <w:rFonts w:ascii="Arial" w:hAnsi="Arial" w:eastAsia="Arial" w:cs="Arial"/>
          <w:b w:val="1"/>
          <w:bCs w:val="1"/>
          <w:color w:val="000000" w:themeColor="text1"/>
        </w:rPr>
      </w:pPr>
    </w:p>
    <w:p w:rsidR="005B04B7" w:rsidP="40C92580" w:rsidRDefault="3A8C8D2C" w14:paraId="09FB299A" w14:textId="0FEFE89E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3A8C8D2C">
        <w:rPr>
          <w:rFonts w:ascii="Arial" w:hAnsi="Arial" w:eastAsia="Arial" w:cs="Arial"/>
          <w:color w:val="000000" w:themeColor="text1" w:themeTint="FF" w:themeShade="FF"/>
        </w:rPr>
        <w:t>2.</w:t>
      </w:r>
      <w:r>
        <w:tab/>
      </w:r>
      <w:r w:rsidRPr="7C8566C2" w:rsidR="3A8C8D2C">
        <w:rPr>
          <w:rFonts w:ascii="Arial" w:hAnsi="Arial" w:eastAsia="Arial" w:cs="Arial"/>
          <w:color w:val="000000" w:themeColor="text1" w:themeTint="FF" w:themeShade="FF"/>
        </w:rPr>
        <w:t>Declarations of Interest</w:t>
      </w:r>
    </w:p>
    <w:p w:rsidR="005B04B7" w:rsidP="6D2929B6" w:rsidRDefault="6FA87A45" w14:paraId="7F08BD2E" w14:textId="2C3DEC25">
      <w:pPr>
        <w:spacing w:after="0"/>
        <w:ind w:left="720"/>
        <w:rPr>
          <w:rFonts w:ascii="Arial" w:hAnsi="Arial" w:eastAsia="Arial" w:cs="Arial"/>
          <w:color w:val="000000" w:themeColor="text1"/>
        </w:rPr>
      </w:pPr>
      <w:r w:rsidRPr="1F1CE1D5" w:rsidR="6FA87A45">
        <w:rPr>
          <w:rFonts w:ascii="Arial" w:hAnsi="Arial" w:eastAsia="Arial" w:cs="Arial"/>
          <w:color w:val="000000" w:themeColor="text1" w:themeTint="FF" w:themeShade="FF"/>
        </w:rPr>
        <w:t xml:space="preserve">Councillor A Wallace is a </w:t>
      </w:r>
      <w:r w:rsidRPr="1F1CE1D5" w:rsidR="2631C75C">
        <w:rPr>
          <w:rFonts w:ascii="Arial" w:hAnsi="Arial" w:eastAsia="Arial" w:cs="Arial"/>
          <w:color w:val="000000" w:themeColor="text1" w:themeTint="FF" w:themeShade="FF"/>
        </w:rPr>
        <w:t xml:space="preserve">volunteer </w:t>
      </w:r>
      <w:r w:rsidRPr="1F1CE1D5" w:rsidR="793B3F4E">
        <w:rPr>
          <w:rFonts w:ascii="Arial" w:hAnsi="Arial" w:eastAsia="Arial" w:cs="Arial"/>
          <w:color w:val="000000" w:themeColor="text1" w:themeTint="FF" w:themeShade="FF"/>
        </w:rPr>
        <w:t xml:space="preserve">warden with </w:t>
      </w:r>
      <w:r w:rsidRPr="1F1CE1D5" w:rsidR="6FA87A45">
        <w:rPr>
          <w:rFonts w:ascii="Arial" w:hAnsi="Arial" w:eastAsia="Arial" w:cs="Arial"/>
          <w:color w:val="000000" w:themeColor="text1" w:themeTint="FF" w:themeShade="FF"/>
        </w:rPr>
        <w:t>The Woodland Trust</w:t>
      </w:r>
    </w:p>
    <w:p w:rsidR="005B04B7" w:rsidP="40C92580" w:rsidRDefault="005B04B7" w14:paraId="562CD68A" w14:textId="2ACAB3F0" w14:noSpellErr="1">
      <w:pPr>
        <w:spacing w:after="0"/>
        <w:ind w:left="720"/>
        <w:rPr>
          <w:rFonts w:ascii="Arial" w:hAnsi="Arial" w:eastAsia="Arial" w:cs="Arial"/>
          <w:color w:val="000000" w:themeColor="text1"/>
        </w:rPr>
      </w:pPr>
    </w:p>
    <w:p w:rsidR="005B04B7" w:rsidP="40C92580" w:rsidRDefault="3A8C8D2C" w14:paraId="6EEE9FE8" w14:textId="44F33642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3A8C8D2C">
        <w:rPr>
          <w:rFonts w:ascii="Arial" w:hAnsi="Arial" w:eastAsia="Arial" w:cs="Arial"/>
          <w:color w:val="000000" w:themeColor="text1" w:themeTint="FF" w:themeShade="FF"/>
        </w:rPr>
        <w:t>3.</w:t>
      </w:r>
      <w:r>
        <w:tab/>
      </w:r>
      <w:r w:rsidRPr="7C8566C2" w:rsidR="3A8C8D2C">
        <w:rPr>
          <w:rFonts w:ascii="Arial" w:hAnsi="Arial" w:eastAsia="Arial" w:cs="Arial"/>
          <w:color w:val="000000" w:themeColor="text1" w:themeTint="FF" w:themeShade="FF"/>
        </w:rPr>
        <w:t xml:space="preserve">Public Participation </w:t>
      </w:r>
    </w:p>
    <w:p w:rsidR="005B04B7" w:rsidP="40C92580" w:rsidRDefault="08A69BA9" w14:paraId="66E715F7" w14:textId="016974FD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08A69BA9">
        <w:rPr>
          <w:rFonts w:ascii="Arial" w:hAnsi="Arial" w:eastAsia="Arial" w:cs="Arial"/>
          <w:color w:val="000000" w:themeColor="text1" w:themeTint="FF" w:themeShade="FF"/>
        </w:rPr>
        <w:t>None</w:t>
      </w:r>
    </w:p>
    <w:p w:rsidR="005B04B7" w:rsidP="40C92580" w:rsidRDefault="005B04B7" w14:paraId="7E65B9AE" w14:textId="4006C023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005B04B7" w:rsidP="6D2929B6" w:rsidRDefault="3A8C8D2C" w14:paraId="18911399" w14:textId="6F607800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3A8C8D2C">
        <w:rPr>
          <w:rFonts w:ascii="Arial" w:hAnsi="Arial" w:eastAsia="Arial" w:cs="Arial"/>
          <w:color w:val="000000" w:themeColor="text1" w:themeTint="FF" w:themeShade="FF"/>
        </w:rPr>
        <w:t>4.</w:t>
      </w:r>
      <w:r>
        <w:tab/>
      </w:r>
      <w:r w:rsidRPr="7C8566C2" w:rsidR="5A8D7669">
        <w:rPr>
          <w:rFonts w:ascii="Arial" w:hAnsi="Arial" w:eastAsia="Arial" w:cs="Arial"/>
          <w:color w:val="000000" w:themeColor="text1" w:themeTint="FF" w:themeShade="FF"/>
        </w:rPr>
        <w:t>Appointment of Chairman for April 2021/2022</w:t>
      </w:r>
    </w:p>
    <w:p w:rsidR="55430CA0" w:rsidP="6D2929B6" w:rsidRDefault="55430CA0" w14:paraId="5BAB2746" w14:textId="1260DA28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55430CA0">
        <w:rPr>
          <w:rFonts w:ascii="Arial" w:hAnsi="Arial" w:eastAsia="Arial" w:cs="Arial"/>
          <w:color w:val="000000" w:themeColor="text1" w:themeTint="FF" w:themeShade="FF"/>
        </w:rPr>
        <w:t xml:space="preserve">It was </w:t>
      </w:r>
      <w:r w:rsidRPr="7C8566C2" w:rsidR="55430CA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RESOLVED </w:t>
      </w:r>
      <w:r w:rsidRPr="7C8566C2" w:rsidR="55430CA0">
        <w:rPr>
          <w:rFonts w:ascii="Arial" w:hAnsi="Arial" w:eastAsia="Arial" w:cs="Arial"/>
          <w:color w:val="000000" w:themeColor="text1" w:themeTint="FF" w:themeShade="FF"/>
        </w:rPr>
        <w:t xml:space="preserve">that Councillor </w:t>
      </w:r>
      <w:r w:rsidRPr="7C8566C2" w:rsidR="55430CA0">
        <w:rPr>
          <w:rFonts w:ascii="Arial" w:hAnsi="Arial" w:eastAsia="Arial" w:cs="Arial"/>
          <w:color w:val="000000" w:themeColor="text1" w:themeTint="FF" w:themeShade="FF"/>
        </w:rPr>
        <w:t>A</w:t>
      </w:r>
      <w:r w:rsidRPr="7C8566C2" w:rsidR="55430CA0">
        <w:rPr>
          <w:rFonts w:ascii="Arial" w:hAnsi="Arial" w:eastAsia="Arial" w:cs="Arial"/>
          <w:color w:val="000000" w:themeColor="text1" w:themeTint="FF" w:themeShade="FF"/>
        </w:rPr>
        <w:t xml:space="preserve"> Pearson be hereby appointed Chair for the ensuing municipal </w:t>
      </w:r>
      <w:r>
        <w:tab/>
      </w:r>
      <w:r w:rsidRPr="7C8566C2" w:rsidR="0D815B6E">
        <w:rPr>
          <w:rFonts w:ascii="Arial" w:hAnsi="Arial" w:eastAsia="Arial" w:cs="Arial"/>
          <w:color w:val="000000" w:themeColor="text1" w:themeTint="FF" w:themeShade="FF"/>
        </w:rPr>
        <w:t>year ending May 2022.  The declaration of acceptance of office was signed.</w:t>
      </w:r>
    </w:p>
    <w:p w:rsidR="6D2929B6" w:rsidP="6D2929B6" w:rsidRDefault="6D2929B6" w14:paraId="762EB087" w14:textId="61B66F79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0D815B6E" w:rsidP="6D2929B6" w:rsidRDefault="0D815B6E" w14:paraId="0A6C97F9" w14:textId="2A213367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0D815B6E">
        <w:rPr>
          <w:rFonts w:ascii="Arial" w:hAnsi="Arial" w:eastAsia="Arial" w:cs="Arial"/>
          <w:color w:val="000000" w:themeColor="text1" w:themeTint="FF" w:themeShade="FF"/>
        </w:rPr>
        <w:t xml:space="preserve">5. </w:t>
      </w:r>
      <w:r>
        <w:tab/>
      </w:r>
      <w:r w:rsidRPr="7C8566C2" w:rsidR="0D815B6E">
        <w:rPr>
          <w:rFonts w:ascii="Arial" w:hAnsi="Arial" w:eastAsia="Arial" w:cs="Arial"/>
          <w:color w:val="000000" w:themeColor="text1" w:themeTint="FF" w:themeShade="FF"/>
        </w:rPr>
        <w:t>Appointment of Vice-Chair</w:t>
      </w:r>
    </w:p>
    <w:p w:rsidR="0D815B6E" w:rsidP="6D2929B6" w:rsidRDefault="0D815B6E" w14:paraId="5983DD13" w14:textId="08248A0B" w14:noSpellErr="1">
      <w:pPr>
        <w:spacing w:after="0"/>
        <w:ind w:firstLine="720"/>
        <w:rPr>
          <w:rFonts w:ascii="Arial" w:hAnsi="Arial" w:eastAsia="Arial" w:cs="Arial"/>
          <w:b w:val="1"/>
          <w:bCs w:val="1"/>
          <w:color w:val="000000" w:themeColor="text1"/>
        </w:rPr>
      </w:pPr>
      <w:r w:rsidRPr="7C8566C2" w:rsidR="0D815B6E">
        <w:rPr>
          <w:rFonts w:ascii="Arial" w:hAnsi="Arial" w:eastAsia="Arial" w:cs="Arial"/>
          <w:color w:val="000000" w:themeColor="text1" w:themeTint="FF" w:themeShade="FF"/>
        </w:rPr>
        <w:t xml:space="preserve">It was </w:t>
      </w:r>
      <w:r w:rsidRPr="7C8566C2" w:rsidR="0D815B6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RESOLVED </w:t>
      </w:r>
      <w:r w:rsidRPr="7C8566C2" w:rsidR="0D815B6E">
        <w:rPr>
          <w:rFonts w:ascii="Arial" w:hAnsi="Arial" w:eastAsia="Arial" w:cs="Arial"/>
          <w:color w:val="000000" w:themeColor="text1" w:themeTint="FF" w:themeShade="FF"/>
        </w:rPr>
        <w:t xml:space="preserve">that Councillor J Robson be hereby appointed as Vice Chair for the </w:t>
      </w:r>
      <w:r>
        <w:tab/>
      </w:r>
      <w:r>
        <w:tab/>
      </w:r>
      <w:r>
        <w:tab/>
      </w:r>
      <w:r w:rsidRPr="7C8566C2" w:rsidR="0D815B6E">
        <w:rPr>
          <w:rFonts w:ascii="Arial" w:hAnsi="Arial" w:eastAsia="Arial" w:cs="Arial"/>
          <w:color w:val="000000" w:themeColor="text1" w:themeTint="FF" w:themeShade="FF"/>
        </w:rPr>
        <w:t>ensuing</w:t>
      </w:r>
      <w:r w:rsidRPr="7C8566C2" w:rsidR="0ACB25D1">
        <w:rPr>
          <w:rFonts w:ascii="Arial" w:hAnsi="Arial" w:eastAsia="Arial" w:cs="Arial"/>
          <w:color w:val="000000" w:themeColor="text1" w:themeTint="FF" w:themeShade="FF"/>
        </w:rPr>
        <w:t xml:space="preserve"> municipal year ending May 2022</w:t>
      </w:r>
      <w:r w:rsidRPr="7C8566C2" w:rsidR="1C472F3D">
        <w:rPr>
          <w:rFonts w:ascii="Arial" w:hAnsi="Arial" w:eastAsia="Arial" w:cs="Arial"/>
          <w:color w:val="000000" w:themeColor="text1" w:themeTint="FF" w:themeShade="FF"/>
        </w:rPr>
        <w:t>.</w:t>
      </w:r>
    </w:p>
    <w:p w:rsidR="6D2929B6" w:rsidP="6D2929B6" w:rsidRDefault="6D2929B6" w14:paraId="7A37AF7F" w14:textId="3335A666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55B905A8" w:rsidP="6D2929B6" w:rsidRDefault="55B905A8" w14:paraId="36EF323D" w14:textId="73DB0FB1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55B905A8">
        <w:rPr>
          <w:rFonts w:ascii="Arial" w:hAnsi="Arial" w:eastAsia="Arial" w:cs="Arial"/>
          <w:color w:val="000000" w:themeColor="text1" w:themeTint="FF" w:themeShade="FF"/>
        </w:rPr>
        <w:t>6.</w:t>
      </w:r>
      <w:r>
        <w:tab/>
      </w:r>
      <w:r w:rsidRPr="7C8566C2" w:rsidR="55B905A8">
        <w:rPr>
          <w:rFonts w:ascii="Arial" w:hAnsi="Arial" w:eastAsia="Arial" w:cs="Arial"/>
          <w:color w:val="000000" w:themeColor="text1" w:themeTint="FF" w:themeShade="FF"/>
        </w:rPr>
        <w:t>Code of Conduct for Parish Councillor’s</w:t>
      </w:r>
    </w:p>
    <w:p w:rsidR="55B905A8" w:rsidP="6D2929B6" w:rsidRDefault="55B905A8" w14:paraId="60C3CE19" w14:textId="3442B4A0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55B905A8">
        <w:rPr>
          <w:rFonts w:ascii="Arial" w:hAnsi="Arial" w:eastAsia="Arial" w:cs="Arial"/>
          <w:color w:val="000000" w:themeColor="text1" w:themeTint="FF" w:themeShade="FF"/>
        </w:rPr>
        <w:t xml:space="preserve">The code of conduct is currently in the process of being changed.  It was </w:t>
      </w:r>
      <w:r w:rsidRPr="7C8566C2" w:rsidR="55B905A8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AGREED</w:t>
      </w:r>
      <w:r w:rsidRPr="7C8566C2" w:rsidR="55B905A8">
        <w:rPr>
          <w:rFonts w:ascii="Arial" w:hAnsi="Arial" w:eastAsia="Arial" w:cs="Arial"/>
          <w:color w:val="000000" w:themeColor="text1" w:themeTint="FF" w:themeShade="FF"/>
        </w:rPr>
        <w:t xml:space="preserve"> to accept </w:t>
      </w:r>
      <w:r w:rsidRPr="7C8566C2" w:rsidR="6100CC68">
        <w:rPr>
          <w:rFonts w:ascii="Arial" w:hAnsi="Arial" w:eastAsia="Arial" w:cs="Arial"/>
          <w:color w:val="000000" w:themeColor="text1" w:themeTint="FF" w:themeShade="FF"/>
        </w:rPr>
        <w:t xml:space="preserve">the </w:t>
      </w:r>
      <w:r>
        <w:tab/>
      </w:r>
      <w:r w:rsidRPr="7C8566C2" w:rsidR="6100CC68">
        <w:rPr>
          <w:rFonts w:ascii="Arial" w:hAnsi="Arial" w:eastAsia="Arial" w:cs="Arial"/>
          <w:color w:val="000000" w:themeColor="text1" w:themeTint="FF" w:themeShade="FF"/>
        </w:rPr>
        <w:t>current process but may need to readjust during the year.</w:t>
      </w:r>
    </w:p>
    <w:p w:rsidR="6D2929B6" w:rsidP="6D2929B6" w:rsidRDefault="6D2929B6" w14:paraId="716772A2" w14:textId="6E6E0565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6100CC68" w:rsidP="6D2929B6" w:rsidRDefault="6100CC68" w14:paraId="526F3254" w14:textId="5868CDBC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6100CC68">
        <w:rPr>
          <w:rFonts w:ascii="Arial" w:hAnsi="Arial" w:eastAsia="Arial" w:cs="Arial"/>
          <w:color w:val="000000" w:themeColor="text1" w:themeTint="FF" w:themeShade="FF"/>
        </w:rPr>
        <w:t>7.</w:t>
      </w:r>
      <w:r>
        <w:tab/>
      </w:r>
      <w:r w:rsidRPr="7C8566C2" w:rsidR="6100CC68">
        <w:rPr>
          <w:rFonts w:ascii="Arial" w:hAnsi="Arial" w:eastAsia="Arial" w:cs="Arial"/>
          <w:color w:val="000000" w:themeColor="text1" w:themeTint="FF" w:themeShade="FF"/>
        </w:rPr>
        <w:t>Confirm Minutes of the Annual General Meeting 30 May 2019</w:t>
      </w:r>
    </w:p>
    <w:p w:rsidR="3E100FC2" w:rsidP="6D2929B6" w:rsidRDefault="3E100FC2" w14:paraId="4EE23D5B" w14:textId="21EEA8D0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3E100FC2">
        <w:rPr>
          <w:rFonts w:ascii="Arial" w:hAnsi="Arial" w:eastAsia="Arial" w:cs="Arial"/>
          <w:color w:val="000000" w:themeColor="text1" w:themeTint="FF" w:themeShade="FF"/>
        </w:rPr>
        <w:t xml:space="preserve">The minutes of the previous Annual General Meeting held on 30 May 2019 were </w:t>
      </w:r>
      <w:r w:rsidRPr="7C8566C2" w:rsidR="3E100FC2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RESOLVED </w:t>
      </w:r>
      <w:r w:rsidRPr="7C8566C2" w:rsidR="3E100FC2">
        <w:rPr>
          <w:rFonts w:ascii="Arial" w:hAnsi="Arial" w:eastAsia="Arial" w:cs="Arial"/>
          <w:color w:val="000000" w:themeColor="text1" w:themeTint="FF" w:themeShade="FF"/>
        </w:rPr>
        <w:t xml:space="preserve">as a </w:t>
      </w:r>
      <w:r>
        <w:tab/>
      </w:r>
      <w:r w:rsidRPr="7C8566C2" w:rsidR="3E100FC2">
        <w:rPr>
          <w:rFonts w:ascii="Arial" w:hAnsi="Arial" w:eastAsia="Arial" w:cs="Arial"/>
          <w:color w:val="000000" w:themeColor="text1" w:themeTint="FF" w:themeShade="FF"/>
        </w:rPr>
        <w:t>true record</w:t>
      </w:r>
      <w:r w:rsidRPr="7C8566C2" w:rsidR="36E675EF">
        <w:rPr>
          <w:rFonts w:ascii="Arial" w:hAnsi="Arial" w:eastAsia="Arial" w:cs="Arial"/>
          <w:color w:val="000000" w:themeColor="text1" w:themeTint="FF" w:themeShade="FF"/>
        </w:rPr>
        <w:t>.</w:t>
      </w:r>
    </w:p>
    <w:p w:rsidR="6D2929B6" w:rsidP="6D2929B6" w:rsidRDefault="6D2929B6" w14:paraId="3F1D4BB2" w14:textId="77960D93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0A5EB5B3" w:rsidP="6D2929B6" w:rsidRDefault="0A5EB5B3" w14:paraId="7ECA3B4A" w14:textId="4CD5E5C3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0A5EB5B3">
        <w:rPr>
          <w:rFonts w:ascii="Arial" w:hAnsi="Arial" w:eastAsia="Arial" w:cs="Arial"/>
          <w:color w:val="000000" w:themeColor="text1" w:themeTint="FF" w:themeShade="FF"/>
        </w:rPr>
        <w:t xml:space="preserve">8. </w:t>
      </w:r>
      <w:r>
        <w:tab/>
      </w:r>
      <w:r w:rsidRPr="7C8566C2" w:rsidR="0A5EB5B3">
        <w:rPr>
          <w:rFonts w:ascii="Arial" w:hAnsi="Arial" w:eastAsia="Arial" w:cs="Arial"/>
          <w:color w:val="000000" w:themeColor="text1" w:themeTint="FF" w:themeShade="FF"/>
        </w:rPr>
        <w:t>Confirm Minutes of the Ordinary Meeting held on 29 April 2021</w:t>
      </w:r>
    </w:p>
    <w:p w:rsidR="0A5EB5B3" w:rsidP="6D2929B6" w:rsidRDefault="0A5EB5B3" w14:paraId="25495FD3" w14:textId="4C1C7BC7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0A5EB5B3">
        <w:rPr>
          <w:rFonts w:ascii="Arial" w:hAnsi="Arial" w:eastAsia="Arial" w:cs="Arial"/>
          <w:color w:val="000000" w:themeColor="text1" w:themeTint="FF" w:themeShade="FF"/>
        </w:rPr>
        <w:t xml:space="preserve">The minutes of the previous Ordinary Meeting held on 29 April 2021 were </w:t>
      </w:r>
      <w:r w:rsidRPr="7C8566C2" w:rsidR="0A5EB5B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RESOLVED </w:t>
      </w:r>
      <w:r w:rsidRPr="7C8566C2" w:rsidR="0A5EB5B3">
        <w:rPr>
          <w:rFonts w:ascii="Arial" w:hAnsi="Arial" w:eastAsia="Arial" w:cs="Arial"/>
          <w:color w:val="000000" w:themeColor="text1" w:themeTint="FF" w:themeShade="FF"/>
        </w:rPr>
        <w:t xml:space="preserve">as a true </w:t>
      </w:r>
      <w:r>
        <w:tab/>
      </w:r>
      <w:r w:rsidRPr="7C8566C2" w:rsidR="0A5EB5B3">
        <w:rPr>
          <w:rFonts w:ascii="Arial" w:hAnsi="Arial" w:eastAsia="Arial" w:cs="Arial"/>
          <w:color w:val="000000" w:themeColor="text1" w:themeTint="FF" w:themeShade="FF"/>
        </w:rPr>
        <w:t>record.</w:t>
      </w:r>
    </w:p>
    <w:p w:rsidR="6D2929B6" w:rsidP="6D2929B6" w:rsidRDefault="6D2929B6" w14:paraId="0B533DCA" w14:textId="363947D6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0A5EB5B3" w:rsidP="6D2929B6" w:rsidRDefault="0A5EB5B3" w14:paraId="099916C2" w14:textId="3E840242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0A5EB5B3">
        <w:rPr>
          <w:rFonts w:ascii="Arial" w:hAnsi="Arial" w:eastAsia="Arial" w:cs="Arial"/>
          <w:color w:val="000000" w:themeColor="text1" w:themeTint="FF" w:themeShade="FF"/>
        </w:rPr>
        <w:t xml:space="preserve">9. </w:t>
      </w:r>
      <w:r>
        <w:tab/>
      </w:r>
      <w:r w:rsidRPr="7C8566C2" w:rsidR="0A5EB5B3">
        <w:rPr>
          <w:rFonts w:ascii="Arial" w:hAnsi="Arial" w:eastAsia="Arial" w:cs="Arial"/>
          <w:color w:val="000000" w:themeColor="text1" w:themeTint="FF" w:themeShade="FF"/>
        </w:rPr>
        <w:t>Chairman’s Report</w:t>
      </w:r>
    </w:p>
    <w:p w:rsidR="0A5EB5B3" w:rsidP="6D2929B6" w:rsidRDefault="0A5EB5B3" w14:paraId="3E296B05" w14:textId="01E5A9E0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0A5EB5B3">
        <w:rPr>
          <w:rFonts w:ascii="Arial" w:hAnsi="Arial" w:eastAsia="Arial" w:cs="Arial"/>
          <w:color w:val="000000" w:themeColor="text1" w:themeTint="FF" w:themeShade="FF"/>
        </w:rPr>
        <w:t xml:space="preserve">The well at the cemetery has been repaired.  Recognition was given to Councillor’s </w:t>
      </w:r>
      <w:r w:rsidRPr="7C8566C2" w:rsidR="6B7C90D7">
        <w:rPr>
          <w:rFonts w:ascii="Arial" w:hAnsi="Arial" w:eastAsia="Arial" w:cs="Arial"/>
          <w:color w:val="000000" w:themeColor="text1" w:themeTint="FF" w:themeShade="FF"/>
        </w:rPr>
        <w:t xml:space="preserve">Johnson and </w:t>
      </w:r>
      <w:r>
        <w:tab/>
      </w:r>
      <w:r w:rsidRPr="7C8566C2" w:rsidR="6B7C90D7">
        <w:rPr>
          <w:rFonts w:ascii="Arial" w:hAnsi="Arial" w:eastAsia="Arial" w:cs="Arial"/>
          <w:color w:val="000000" w:themeColor="text1" w:themeTint="FF" w:themeShade="FF"/>
        </w:rPr>
        <w:t xml:space="preserve">Considine for their work and </w:t>
      </w:r>
      <w:r w:rsidRPr="7C8566C2" w:rsidR="70F398B8">
        <w:rPr>
          <w:rFonts w:ascii="Arial" w:hAnsi="Arial" w:eastAsia="Arial" w:cs="Arial"/>
          <w:color w:val="000000" w:themeColor="text1" w:themeTint="FF" w:themeShade="FF"/>
        </w:rPr>
        <w:t>commitment</w:t>
      </w:r>
      <w:r w:rsidRPr="7C8566C2" w:rsidR="6B7C90D7">
        <w:rPr>
          <w:rFonts w:ascii="Arial" w:hAnsi="Arial" w:eastAsia="Arial" w:cs="Arial"/>
          <w:color w:val="000000" w:themeColor="text1" w:themeTint="FF" w:themeShade="FF"/>
        </w:rPr>
        <w:t xml:space="preserve"> over the </w:t>
      </w:r>
      <w:r w:rsidRPr="7C8566C2" w:rsidR="57DEFB33">
        <w:rPr>
          <w:rFonts w:ascii="Arial" w:hAnsi="Arial" w:eastAsia="Arial" w:cs="Arial"/>
          <w:color w:val="000000" w:themeColor="text1" w:themeTint="FF" w:themeShade="FF"/>
        </w:rPr>
        <w:t>years serving the community.</w:t>
      </w:r>
    </w:p>
    <w:p w:rsidR="6D2929B6" w:rsidP="6D2929B6" w:rsidRDefault="6D2929B6" w14:paraId="4D474398" w14:textId="620CCE51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625FC4D6" w:rsidP="6D2929B6" w:rsidRDefault="625FC4D6" w14:paraId="073E992A" w14:textId="042C3E96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625FC4D6">
        <w:rPr>
          <w:rFonts w:ascii="Arial" w:hAnsi="Arial" w:eastAsia="Arial" w:cs="Arial"/>
          <w:color w:val="000000" w:themeColor="text1" w:themeTint="FF" w:themeShade="FF"/>
        </w:rPr>
        <w:t xml:space="preserve">10. </w:t>
      </w:r>
      <w:r>
        <w:tab/>
      </w:r>
      <w:r w:rsidRPr="7C8566C2" w:rsidR="625FC4D6">
        <w:rPr>
          <w:rFonts w:ascii="Arial" w:hAnsi="Arial" w:eastAsia="Arial" w:cs="Arial"/>
          <w:color w:val="000000" w:themeColor="text1" w:themeTint="FF" w:themeShade="FF"/>
        </w:rPr>
        <w:t>County Councillor’s Report</w:t>
      </w:r>
    </w:p>
    <w:p w:rsidR="625FC4D6" w:rsidP="6D2929B6" w:rsidRDefault="625FC4D6" w14:paraId="0BF237F9" w14:textId="1D45F228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625FC4D6">
        <w:rPr>
          <w:rFonts w:ascii="Arial" w:hAnsi="Arial" w:eastAsia="Arial" w:cs="Arial"/>
          <w:color w:val="000000" w:themeColor="text1" w:themeTint="FF" w:themeShade="FF"/>
        </w:rPr>
        <w:t xml:space="preserve">Councillor Johnson advised the parish that Durham was currently a hung council and big changes </w:t>
      </w:r>
      <w:r>
        <w:tab/>
      </w:r>
      <w:r w:rsidRPr="7C8566C2" w:rsidR="339ED19A">
        <w:rPr>
          <w:rFonts w:ascii="Arial" w:hAnsi="Arial" w:eastAsia="Arial" w:cs="Arial"/>
          <w:color w:val="000000" w:themeColor="text1" w:themeTint="FF" w:themeShade="FF"/>
        </w:rPr>
        <w:t xml:space="preserve">are ahead for Durham County Council.  Councillor Considine advised that there will be lots of </w:t>
      </w:r>
      <w:r>
        <w:tab/>
      </w:r>
      <w:r>
        <w:tab/>
      </w:r>
      <w:r w:rsidRPr="7C8566C2" w:rsidR="5FA98F39">
        <w:rPr>
          <w:rFonts w:ascii="Arial" w:hAnsi="Arial" w:eastAsia="Arial" w:cs="Arial"/>
          <w:color w:val="000000" w:themeColor="text1" w:themeTint="FF" w:themeShade="FF"/>
        </w:rPr>
        <w:t xml:space="preserve">funding will be available this financial year.  </w:t>
      </w:r>
      <w:r w:rsidRPr="7C8566C2" w:rsidR="5FA98F39">
        <w:rPr>
          <w:rFonts w:ascii="Arial" w:hAnsi="Arial" w:eastAsia="Arial" w:cs="Arial"/>
          <w:color w:val="000000" w:themeColor="text1" w:themeTint="FF" w:themeShade="FF"/>
        </w:rPr>
        <w:t>Clerk to contact</w:t>
      </w:r>
      <w:r w:rsidRPr="7C8566C2" w:rsidR="5FA98F39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7C8566C2" w:rsidR="5FA98F39">
        <w:rPr>
          <w:rFonts w:ascii="Arial" w:hAnsi="Arial" w:eastAsia="Arial" w:cs="Arial"/>
          <w:color w:val="000000" w:themeColor="text1" w:themeTint="FF" w:themeShade="FF"/>
        </w:rPr>
        <w:t>Healeyfield’s</w:t>
      </w:r>
      <w:proofErr w:type="spellEnd"/>
      <w:r w:rsidRPr="7C8566C2" w:rsidR="5FA98F39">
        <w:rPr>
          <w:rFonts w:ascii="Arial" w:hAnsi="Arial" w:eastAsia="Arial" w:cs="Arial"/>
          <w:color w:val="000000" w:themeColor="text1" w:themeTint="FF" w:themeShade="FF"/>
        </w:rPr>
        <w:t xml:space="preserve"> new council</w:t>
      </w:r>
      <w:r w:rsidRPr="7C8566C2" w:rsidR="03834B46">
        <w:rPr>
          <w:rFonts w:ascii="Arial" w:hAnsi="Arial" w:eastAsia="Arial" w:cs="Arial"/>
          <w:color w:val="000000" w:themeColor="text1" w:themeTint="FF" w:themeShade="FF"/>
        </w:rPr>
        <w:t xml:space="preserve">lors Doug </w:t>
      </w:r>
      <w:r>
        <w:tab/>
      </w:r>
      <w:r>
        <w:tab/>
      </w:r>
      <w:r w:rsidRPr="7C8566C2" w:rsidR="03834B46">
        <w:rPr>
          <w:rFonts w:ascii="Arial" w:hAnsi="Arial" w:eastAsia="Arial" w:cs="Arial"/>
          <w:color w:val="000000" w:themeColor="text1" w:themeTint="FF" w:themeShade="FF"/>
        </w:rPr>
        <w:t xml:space="preserve">Oliver and Michael </w:t>
      </w:r>
      <w:proofErr w:type="spellStart"/>
      <w:r w:rsidRPr="7C8566C2" w:rsidR="03834B46">
        <w:rPr>
          <w:rFonts w:ascii="Arial" w:hAnsi="Arial" w:eastAsia="Arial" w:cs="Arial"/>
          <w:color w:val="000000" w:themeColor="text1" w:themeTint="FF" w:themeShade="FF"/>
        </w:rPr>
        <w:t>McGaun</w:t>
      </w:r>
      <w:proofErr w:type="spellEnd"/>
      <w:r w:rsidRPr="7C8566C2" w:rsidR="03834B46">
        <w:rPr>
          <w:rFonts w:ascii="Arial" w:hAnsi="Arial" w:eastAsia="Arial" w:cs="Arial"/>
          <w:color w:val="000000" w:themeColor="text1" w:themeTint="FF" w:themeShade="FF"/>
        </w:rPr>
        <w:t xml:space="preserve"> and invite them to our next meeting.</w:t>
      </w:r>
    </w:p>
    <w:p w:rsidR="6D2929B6" w:rsidP="6D2929B6" w:rsidRDefault="6D2929B6" w14:paraId="1DA0C48F" w14:textId="0D391B10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6D2929B6" w:rsidP="6D2929B6" w:rsidRDefault="6D2929B6" w14:paraId="189F49AA" w14:textId="2D8B26D8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67DF5750" w:rsidP="6D2929B6" w:rsidRDefault="67DF5750" w14:paraId="6F8B5F1A" w14:textId="3D58E3E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67DF5750">
        <w:rPr>
          <w:rFonts w:ascii="Arial" w:hAnsi="Arial" w:eastAsia="Arial" w:cs="Arial"/>
          <w:color w:val="000000" w:themeColor="text1" w:themeTint="FF" w:themeShade="FF"/>
        </w:rPr>
        <w:t xml:space="preserve">11. </w:t>
      </w:r>
      <w:r>
        <w:tab/>
      </w:r>
      <w:r w:rsidRPr="7C8566C2" w:rsidR="0F4548C2">
        <w:rPr>
          <w:rFonts w:ascii="Arial" w:hAnsi="Arial" w:eastAsia="Arial" w:cs="Arial"/>
          <w:color w:val="000000" w:themeColor="text1" w:themeTint="FF" w:themeShade="FF"/>
        </w:rPr>
        <w:t xml:space="preserve">Details were requested regarding the miner sculpture at </w:t>
      </w:r>
      <w:r w:rsidRPr="7C8566C2" w:rsidR="0F4548C2">
        <w:rPr>
          <w:rFonts w:ascii="Arial" w:hAnsi="Arial" w:eastAsia="Arial" w:cs="Arial"/>
          <w:color w:val="000000" w:themeColor="text1" w:themeTint="FF" w:themeShade="FF"/>
        </w:rPr>
        <w:t>Castleside</w:t>
      </w:r>
      <w:r w:rsidRPr="7C8566C2" w:rsidR="0F4548C2">
        <w:rPr>
          <w:rFonts w:ascii="Arial" w:hAnsi="Arial" w:eastAsia="Arial" w:cs="Arial"/>
          <w:color w:val="000000" w:themeColor="text1" w:themeTint="FF" w:themeShade="FF"/>
        </w:rPr>
        <w:t xml:space="preserve">.  </w:t>
      </w:r>
      <w:r w:rsidRPr="7C8566C2" w:rsidR="3B3A9CE9">
        <w:rPr>
          <w:rFonts w:ascii="Arial" w:hAnsi="Arial" w:eastAsia="Arial" w:cs="Arial"/>
          <w:color w:val="000000" w:themeColor="text1" w:themeTint="FF" w:themeShade="FF"/>
        </w:rPr>
        <w:t xml:space="preserve">An article was forwarded </w:t>
      </w:r>
      <w:r w:rsidRPr="7C8566C2" w:rsidR="267492CD">
        <w:rPr>
          <w:rFonts w:ascii="Arial" w:hAnsi="Arial" w:eastAsia="Arial" w:cs="Arial"/>
          <w:color w:val="000000" w:themeColor="text1" w:themeTint="FF" w:themeShade="FF"/>
        </w:rPr>
        <w:t xml:space="preserve">to the </w:t>
      </w:r>
      <w:r>
        <w:tab/>
      </w:r>
      <w:r w:rsidRPr="7C8566C2" w:rsidR="267492CD">
        <w:rPr>
          <w:rFonts w:ascii="Arial" w:hAnsi="Arial" w:eastAsia="Arial" w:cs="Arial"/>
          <w:color w:val="000000" w:themeColor="text1" w:themeTint="FF" w:themeShade="FF"/>
        </w:rPr>
        <w:t xml:space="preserve">clerk </w:t>
      </w:r>
      <w:r w:rsidRPr="7C8566C2" w:rsidR="3B3A9CE9">
        <w:rPr>
          <w:rFonts w:ascii="Arial" w:hAnsi="Arial" w:eastAsia="Arial" w:cs="Arial"/>
          <w:color w:val="000000" w:themeColor="text1" w:themeTint="FF" w:themeShade="FF"/>
        </w:rPr>
        <w:t>from Councillor Pearson</w:t>
      </w:r>
      <w:r w:rsidRPr="7C8566C2" w:rsidR="56215077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7C8566C2" w:rsidR="7711D3A6">
        <w:rPr>
          <w:rFonts w:ascii="Arial" w:hAnsi="Arial" w:eastAsia="Arial" w:cs="Arial"/>
          <w:color w:val="000000" w:themeColor="text1" w:themeTint="FF" w:themeShade="FF"/>
        </w:rPr>
        <w:t>which was passed on.</w:t>
      </w:r>
    </w:p>
    <w:p w:rsidR="46AC272C" w:rsidP="6D2929B6" w:rsidRDefault="46AC272C" w14:paraId="64644EED" w14:textId="043709CD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46AC272C">
        <w:rPr>
          <w:rFonts w:ascii="Arial" w:hAnsi="Arial" w:eastAsia="Arial" w:cs="Arial"/>
          <w:color w:val="000000" w:themeColor="text1" w:themeTint="FF" w:themeShade="FF"/>
        </w:rPr>
        <w:t xml:space="preserve">A resident raised a complaint with regards to the state of a nearby property.  The members advised </w:t>
      </w:r>
      <w:r>
        <w:tab/>
      </w:r>
      <w:r w:rsidRPr="7C8566C2" w:rsidR="46AC272C">
        <w:rPr>
          <w:rFonts w:ascii="Arial" w:hAnsi="Arial" w:eastAsia="Arial" w:cs="Arial"/>
          <w:color w:val="000000" w:themeColor="text1" w:themeTint="FF" w:themeShade="FF"/>
        </w:rPr>
        <w:t xml:space="preserve">that the </w:t>
      </w:r>
      <w:r w:rsidRPr="7C8566C2" w:rsidR="46AC272C">
        <w:rPr>
          <w:rFonts w:ascii="Arial" w:hAnsi="Arial" w:eastAsia="Arial" w:cs="Arial"/>
          <w:color w:val="000000" w:themeColor="text1" w:themeTint="FF" w:themeShade="FF"/>
        </w:rPr>
        <w:t>clerk contact t</w:t>
      </w:r>
      <w:r w:rsidRPr="7C8566C2" w:rsidR="46AC272C">
        <w:rPr>
          <w:rFonts w:ascii="Arial" w:hAnsi="Arial" w:eastAsia="Arial" w:cs="Arial"/>
          <w:color w:val="000000" w:themeColor="text1" w:themeTint="FF" w:themeShade="FF"/>
        </w:rPr>
        <w:t xml:space="preserve">he resident and request they contact the neighbourhood </w:t>
      </w:r>
      <w:r w:rsidRPr="7C8566C2" w:rsidR="7EEA75F9">
        <w:rPr>
          <w:rFonts w:ascii="Arial" w:hAnsi="Arial" w:eastAsia="Arial" w:cs="Arial"/>
          <w:color w:val="000000" w:themeColor="text1" w:themeTint="FF" w:themeShade="FF"/>
        </w:rPr>
        <w:t xml:space="preserve">wardens and the </w:t>
      </w:r>
      <w:r>
        <w:tab/>
      </w:r>
      <w:r>
        <w:tab/>
      </w:r>
      <w:r w:rsidRPr="7C8566C2" w:rsidR="7EEA75F9">
        <w:rPr>
          <w:rFonts w:ascii="Arial" w:hAnsi="Arial" w:eastAsia="Arial" w:cs="Arial"/>
          <w:color w:val="000000" w:themeColor="text1" w:themeTint="FF" w:themeShade="FF"/>
        </w:rPr>
        <w:t>clerk will do the same on behalf of the parish</w:t>
      </w:r>
      <w:r w:rsidRPr="7C8566C2" w:rsidR="6EAC3D07">
        <w:rPr>
          <w:rFonts w:ascii="Arial" w:hAnsi="Arial" w:eastAsia="Arial" w:cs="Arial"/>
          <w:color w:val="000000" w:themeColor="text1" w:themeTint="FF" w:themeShade="FF"/>
        </w:rPr>
        <w:t xml:space="preserve"> council</w:t>
      </w:r>
      <w:r w:rsidRPr="7C8566C2" w:rsidR="7EEA75F9">
        <w:rPr>
          <w:rFonts w:ascii="Arial" w:hAnsi="Arial" w:eastAsia="Arial" w:cs="Arial"/>
          <w:color w:val="000000" w:themeColor="text1" w:themeTint="FF" w:themeShade="FF"/>
        </w:rPr>
        <w:t>.</w:t>
      </w:r>
    </w:p>
    <w:p w:rsidR="7EEA75F9" w:rsidP="6D2929B6" w:rsidRDefault="7EEA75F9" w14:paraId="66B99143" w14:textId="4FC4F8A2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7EEA75F9">
        <w:rPr>
          <w:rFonts w:ascii="Arial" w:hAnsi="Arial" w:eastAsia="Arial" w:cs="Arial"/>
          <w:color w:val="000000" w:themeColor="text1" w:themeTint="FF" w:themeShade="FF"/>
        </w:rPr>
        <w:t xml:space="preserve">A resident requested to be kept informed on any progress regarding a previous complaint.  </w:t>
      </w:r>
      <w:r>
        <w:tab/>
      </w:r>
      <w:r>
        <w:tab/>
      </w:r>
      <w:r w:rsidRPr="7C8566C2" w:rsidR="7EEA75F9">
        <w:rPr>
          <w:rFonts w:ascii="Arial" w:hAnsi="Arial" w:eastAsia="Arial" w:cs="Arial"/>
          <w:color w:val="000000" w:themeColor="text1" w:themeTint="FF" w:themeShade="FF"/>
        </w:rPr>
        <w:t xml:space="preserve">Councillor Pearson </w:t>
      </w:r>
      <w:r w:rsidRPr="7C8566C2" w:rsidR="6E3643FF">
        <w:rPr>
          <w:rFonts w:ascii="Arial" w:hAnsi="Arial" w:eastAsia="Arial" w:cs="Arial"/>
          <w:color w:val="000000" w:themeColor="text1" w:themeTint="FF" w:themeShade="FF"/>
        </w:rPr>
        <w:t xml:space="preserve">had received a response regarding the complaint, from Durham County Council, </w:t>
      </w:r>
      <w:r>
        <w:tab/>
      </w:r>
      <w:r w:rsidRPr="7C8566C2" w:rsidR="6E3643FF">
        <w:rPr>
          <w:rFonts w:ascii="Arial" w:hAnsi="Arial" w:eastAsia="Arial" w:cs="Arial"/>
          <w:color w:val="000000" w:themeColor="text1" w:themeTint="FF" w:themeShade="FF"/>
        </w:rPr>
        <w:t xml:space="preserve">and had objected and emphasised that the complaint was raised by </w:t>
      </w:r>
      <w:r w:rsidRPr="7C8566C2" w:rsidR="6E3643FF">
        <w:rPr>
          <w:rFonts w:ascii="Arial" w:hAnsi="Arial" w:eastAsia="Arial" w:cs="Arial"/>
          <w:color w:val="000000" w:themeColor="text1" w:themeTint="FF" w:themeShade="FF"/>
        </w:rPr>
        <w:t>Healeyfield</w:t>
      </w:r>
      <w:r w:rsidRPr="7C8566C2" w:rsidR="6E3643FF">
        <w:rPr>
          <w:rFonts w:ascii="Arial" w:hAnsi="Arial" w:eastAsia="Arial" w:cs="Arial"/>
          <w:color w:val="000000" w:themeColor="text1" w:themeTint="FF" w:themeShade="FF"/>
        </w:rPr>
        <w:t xml:space="preserve"> Parish Council.</w:t>
      </w:r>
    </w:p>
    <w:p w:rsidR="038DD18D" w:rsidP="6D2929B6" w:rsidRDefault="038DD18D" w14:paraId="0D8496EB" w14:textId="2F328B34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038DD18D">
        <w:rPr>
          <w:rFonts w:ascii="Arial" w:hAnsi="Arial" w:eastAsia="Arial" w:cs="Arial"/>
          <w:color w:val="000000" w:themeColor="text1" w:themeTint="FF" w:themeShade="FF"/>
        </w:rPr>
        <w:t xml:space="preserve">A resident requested being kept informed on any progress regarding the planting of wildflowers </w:t>
      </w:r>
      <w:r>
        <w:tab/>
      </w:r>
      <w:r>
        <w:tab/>
      </w:r>
      <w:r w:rsidRPr="7C8566C2" w:rsidR="038DD18D">
        <w:rPr>
          <w:rFonts w:ascii="Arial" w:hAnsi="Arial" w:eastAsia="Arial" w:cs="Arial"/>
          <w:color w:val="000000" w:themeColor="text1" w:themeTint="FF" w:themeShade="FF"/>
        </w:rPr>
        <w:t xml:space="preserve">around </w:t>
      </w:r>
      <w:r w:rsidRPr="7C8566C2" w:rsidR="038DD18D">
        <w:rPr>
          <w:rFonts w:ascii="Arial" w:hAnsi="Arial" w:eastAsia="Arial" w:cs="Arial"/>
          <w:color w:val="000000" w:themeColor="text1" w:themeTint="FF" w:themeShade="FF"/>
        </w:rPr>
        <w:t>Castleside</w:t>
      </w:r>
      <w:r w:rsidRPr="7C8566C2" w:rsidR="038DD18D">
        <w:rPr>
          <w:rFonts w:ascii="Arial" w:hAnsi="Arial" w:eastAsia="Arial" w:cs="Arial"/>
          <w:color w:val="000000" w:themeColor="text1" w:themeTint="FF" w:themeShade="FF"/>
        </w:rPr>
        <w:t>.</w:t>
      </w:r>
      <w:r w:rsidRPr="7C8566C2" w:rsidR="028C9DA7">
        <w:rPr>
          <w:rFonts w:ascii="Arial" w:hAnsi="Arial" w:eastAsia="Arial" w:cs="Arial"/>
          <w:color w:val="000000" w:themeColor="text1" w:themeTint="FF" w:themeShade="FF"/>
        </w:rPr>
        <w:t xml:space="preserve">  </w:t>
      </w:r>
      <w:r w:rsidRPr="7C8566C2" w:rsidR="028C9DA7">
        <w:rPr>
          <w:rFonts w:ascii="Arial" w:hAnsi="Arial" w:eastAsia="Arial" w:cs="Arial"/>
          <w:color w:val="000000" w:themeColor="text1" w:themeTint="FF" w:themeShade="FF"/>
        </w:rPr>
        <w:t>The clerk</w:t>
      </w:r>
      <w:r w:rsidRPr="7C8566C2" w:rsidR="028C9DA7">
        <w:rPr>
          <w:rFonts w:ascii="Arial" w:hAnsi="Arial" w:eastAsia="Arial" w:cs="Arial"/>
          <w:color w:val="000000" w:themeColor="text1" w:themeTint="FF" w:themeShade="FF"/>
        </w:rPr>
        <w:t xml:space="preserve"> is still awaiting a response from Durham County Council.</w:t>
      </w:r>
    </w:p>
    <w:p w:rsidR="6D2929B6" w:rsidP="6D2929B6" w:rsidRDefault="6D2929B6" w14:paraId="2F8058B6" w14:textId="224946E5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</w:p>
    <w:p w:rsidR="2D3BB8C1" w:rsidP="6D2929B6" w:rsidRDefault="2D3BB8C1" w14:paraId="06B288B1" w14:textId="104731DA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2D3BB8C1">
        <w:rPr>
          <w:rFonts w:ascii="Arial" w:hAnsi="Arial" w:eastAsia="Arial" w:cs="Arial"/>
          <w:color w:val="000000" w:themeColor="text1" w:themeTint="FF" w:themeShade="FF"/>
        </w:rPr>
        <w:t xml:space="preserve">12. </w:t>
      </w:r>
      <w:r>
        <w:tab/>
      </w:r>
      <w:r w:rsidRPr="7C8566C2" w:rsidR="2D3BB8C1">
        <w:rPr>
          <w:rFonts w:ascii="Arial" w:hAnsi="Arial" w:eastAsia="Arial" w:cs="Arial"/>
          <w:color w:val="000000" w:themeColor="text1" w:themeTint="FF" w:themeShade="FF"/>
        </w:rPr>
        <w:t>Finance</w:t>
      </w:r>
    </w:p>
    <w:p w:rsidR="2D3BB8C1" w:rsidP="6D2929B6" w:rsidRDefault="2D3BB8C1" w14:paraId="5626DB03" w14:textId="0BE3AD6B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2D3BB8C1">
        <w:rPr>
          <w:rFonts w:ascii="Arial" w:hAnsi="Arial" w:eastAsia="Arial" w:cs="Arial"/>
          <w:color w:val="000000" w:themeColor="text1" w:themeTint="FF" w:themeShade="FF"/>
        </w:rPr>
        <w:t>A) Accounts for payment</w:t>
      </w:r>
    </w:p>
    <w:p w:rsidR="2D3BB8C1" w:rsidP="6D2929B6" w:rsidRDefault="2D3BB8C1" w14:paraId="6071E2B5" w14:textId="7CAA0965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2D3BB8C1">
        <w:rPr>
          <w:rFonts w:ascii="Arial" w:hAnsi="Arial" w:eastAsia="Arial" w:cs="Arial"/>
          <w:color w:val="000000" w:themeColor="text1" w:themeTint="FF" w:themeShade="FF"/>
        </w:rPr>
        <w:t>The VAT Reclaim has been received of £379 and the storage</w:t>
      </w:r>
      <w:r w:rsidRPr="7C8566C2" w:rsidR="3E7B4D3B">
        <w:rPr>
          <w:rFonts w:ascii="Arial" w:hAnsi="Arial" w:eastAsia="Arial" w:cs="Arial"/>
          <w:color w:val="000000" w:themeColor="text1" w:themeTint="FF" w:themeShade="FF"/>
        </w:rPr>
        <w:t xml:space="preserve"> standing order has commenced.</w:t>
      </w:r>
    </w:p>
    <w:p w:rsidR="3E7B4D3B" w:rsidP="6D2929B6" w:rsidRDefault="3E7B4D3B" w14:paraId="17A4EA97" w14:textId="565490B2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3E7B4D3B">
        <w:rPr>
          <w:rFonts w:ascii="Arial" w:hAnsi="Arial" w:eastAsia="Arial" w:cs="Arial"/>
          <w:color w:val="000000" w:themeColor="text1" w:themeTint="FF" w:themeShade="FF"/>
        </w:rPr>
        <w:t>Expenditure over £100 was CDALC’s annual subscription</w:t>
      </w:r>
    </w:p>
    <w:p w:rsidR="3E7B4D3B" w:rsidP="6D2929B6" w:rsidRDefault="3E7B4D3B" w14:paraId="43CC2BA8" w14:textId="3C871E1D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3E7B4D3B">
        <w:rPr>
          <w:rFonts w:ascii="Arial" w:hAnsi="Arial" w:eastAsia="Arial" w:cs="Arial"/>
          <w:color w:val="000000" w:themeColor="text1" w:themeTint="FF" w:themeShade="FF"/>
        </w:rPr>
        <w:t>B) Account balances summary update</w:t>
      </w:r>
    </w:p>
    <w:p w:rsidR="3E7B4D3B" w:rsidP="6D2929B6" w:rsidRDefault="3E7B4D3B" w14:paraId="0FABE428" w14:textId="6658C065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3E7B4D3B">
        <w:rPr>
          <w:rFonts w:ascii="Arial" w:hAnsi="Arial" w:eastAsia="Arial" w:cs="Arial"/>
          <w:color w:val="000000" w:themeColor="text1" w:themeTint="FF" w:themeShade="FF"/>
        </w:rPr>
        <w:t xml:space="preserve">Bank balance = £36,334 less uncleared payments of £1120 = </w:t>
      </w:r>
      <w:r w:rsidRPr="7C8566C2" w:rsidR="3FF27A29">
        <w:rPr>
          <w:rFonts w:ascii="Arial" w:hAnsi="Arial" w:eastAsia="Arial" w:cs="Arial"/>
          <w:color w:val="000000" w:themeColor="text1" w:themeTint="FF" w:themeShade="FF"/>
        </w:rPr>
        <w:t>£35,214</w:t>
      </w:r>
    </w:p>
    <w:p w:rsidR="6D2929B6" w:rsidP="6D2929B6" w:rsidRDefault="6D2929B6" w14:paraId="4FC6B50B" w14:textId="7CB1745D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3FF27A29" w:rsidP="6D2929B6" w:rsidRDefault="3FF27A29" w14:paraId="02D33D32" w14:textId="1E62F377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3FF27A29">
        <w:rPr>
          <w:rFonts w:ascii="Arial" w:hAnsi="Arial" w:eastAsia="Arial" w:cs="Arial"/>
          <w:color w:val="000000" w:themeColor="text1" w:themeTint="FF" w:themeShade="FF"/>
        </w:rPr>
        <w:t xml:space="preserve">13. </w:t>
      </w:r>
      <w:r>
        <w:tab/>
      </w:r>
      <w:r w:rsidRPr="7C8566C2" w:rsidR="3FF27A29">
        <w:rPr>
          <w:rFonts w:ascii="Arial" w:hAnsi="Arial" w:eastAsia="Arial" w:cs="Arial"/>
          <w:color w:val="000000" w:themeColor="text1" w:themeTint="FF" w:themeShade="FF"/>
        </w:rPr>
        <w:t>Clerk’s Report</w:t>
      </w:r>
    </w:p>
    <w:p w:rsidR="3FF27A29" w:rsidP="6D2929B6" w:rsidRDefault="3FF27A29" w14:paraId="12BF995E" w14:textId="0A1B2184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3FF27A29">
        <w:rPr>
          <w:rFonts w:ascii="Arial" w:hAnsi="Arial" w:eastAsia="Arial" w:cs="Arial"/>
          <w:color w:val="000000" w:themeColor="text1" w:themeTint="FF" w:themeShade="FF"/>
        </w:rPr>
        <w:t>A-Byte would like to set up a standing order for monthly payments.  it</w:t>
      </w:r>
      <w:r w:rsidRPr="7C8566C2" w:rsidR="724E64B4">
        <w:rPr>
          <w:rFonts w:ascii="Arial" w:hAnsi="Arial" w:eastAsia="Arial" w:cs="Arial"/>
          <w:color w:val="000000" w:themeColor="text1" w:themeTint="FF" w:themeShade="FF"/>
        </w:rPr>
        <w:t xml:space="preserve"> was </w:t>
      </w:r>
      <w:r w:rsidRPr="7C8566C2" w:rsidR="724E64B4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AGREED</w:t>
      </w:r>
      <w:r w:rsidRPr="7C8566C2" w:rsidR="724E64B4">
        <w:rPr>
          <w:rFonts w:ascii="Arial" w:hAnsi="Arial" w:eastAsia="Arial" w:cs="Arial"/>
          <w:color w:val="000000" w:themeColor="text1" w:themeTint="FF" w:themeShade="FF"/>
        </w:rPr>
        <w:t xml:space="preserve"> to make </w:t>
      </w:r>
      <w:r>
        <w:tab/>
      </w:r>
      <w:r>
        <w:tab/>
      </w:r>
      <w:r w:rsidRPr="7C8566C2" w:rsidR="724E64B4">
        <w:rPr>
          <w:rFonts w:ascii="Arial" w:hAnsi="Arial" w:eastAsia="Arial" w:cs="Arial"/>
          <w:color w:val="000000" w:themeColor="text1" w:themeTint="FF" w:themeShade="FF"/>
        </w:rPr>
        <w:t>payment 10</w:t>
      </w:r>
      <w:r w:rsidRPr="7C8566C2" w:rsidR="724E64B4">
        <w:rPr>
          <w:rFonts w:ascii="Arial" w:hAnsi="Arial" w:eastAsia="Arial" w:cs="Arial"/>
          <w:color w:val="000000" w:themeColor="text1" w:themeTint="FF" w:themeShade="FF"/>
          <w:vertAlign w:val="superscript"/>
        </w:rPr>
        <w:t>th</w:t>
      </w:r>
      <w:r w:rsidRPr="7C8566C2" w:rsidR="724E64B4">
        <w:rPr>
          <w:rFonts w:ascii="Arial" w:hAnsi="Arial" w:eastAsia="Arial" w:cs="Arial"/>
          <w:color w:val="000000" w:themeColor="text1" w:themeTint="FF" w:themeShade="FF"/>
        </w:rPr>
        <w:t xml:space="preserve"> of every month and a standing order form was completed and given to Councillor </w:t>
      </w:r>
      <w:r>
        <w:tab/>
      </w:r>
      <w:r>
        <w:tab/>
      </w:r>
      <w:r w:rsidRPr="7C8566C2" w:rsidR="724E64B4">
        <w:rPr>
          <w:rFonts w:ascii="Arial" w:hAnsi="Arial" w:eastAsia="Arial" w:cs="Arial"/>
          <w:color w:val="000000" w:themeColor="text1" w:themeTint="FF" w:themeShade="FF"/>
        </w:rPr>
        <w:t>Robson.</w:t>
      </w:r>
    </w:p>
    <w:p w:rsidR="0A63583D" w:rsidP="6D2929B6" w:rsidRDefault="0A63583D" w14:paraId="7A5BFE52" w14:textId="4EC8BA92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0A63583D">
        <w:rPr>
          <w:rFonts w:ascii="Arial" w:hAnsi="Arial" w:eastAsia="Arial" w:cs="Arial"/>
          <w:color w:val="000000" w:themeColor="text1" w:themeTint="FF" w:themeShade="FF"/>
        </w:rPr>
        <w:t xml:space="preserve">Martin Briscoe is dealing with the removal of the flagstones and grass seeds at </w:t>
      </w:r>
      <w:proofErr w:type="spellStart"/>
      <w:r w:rsidRPr="7C8566C2" w:rsidR="0A63583D">
        <w:rPr>
          <w:rFonts w:ascii="Arial" w:hAnsi="Arial" w:eastAsia="Arial" w:cs="Arial"/>
          <w:color w:val="000000" w:themeColor="text1" w:themeTint="FF" w:themeShade="FF"/>
        </w:rPr>
        <w:t>Wharnley</w:t>
      </w:r>
      <w:proofErr w:type="spellEnd"/>
      <w:r w:rsidRPr="7C8566C2" w:rsidR="0A63583D">
        <w:rPr>
          <w:rFonts w:ascii="Arial" w:hAnsi="Arial" w:eastAsia="Arial" w:cs="Arial"/>
          <w:color w:val="000000" w:themeColor="text1" w:themeTint="FF" w:themeShade="FF"/>
        </w:rPr>
        <w:t xml:space="preserve"> Way.  The </w:t>
      </w:r>
      <w:r>
        <w:tab/>
      </w:r>
      <w:r w:rsidRPr="7C8566C2" w:rsidR="0A63583D">
        <w:rPr>
          <w:rFonts w:ascii="Arial" w:hAnsi="Arial" w:eastAsia="Arial" w:cs="Arial"/>
          <w:color w:val="000000" w:themeColor="text1" w:themeTint="FF" w:themeShade="FF"/>
        </w:rPr>
        <w:t>clerk was informed that the flagstones ha</w:t>
      </w:r>
      <w:r w:rsidRPr="7C8566C2" w:rsidR="195B7FC4">
        <w:rPr>
          <w:rFonts w:ascii="Arial" w:hAnsi="Arial" w:eastAsia="Arial" w:cs="Arial"/>
          <w:color w:val="000000" w:themeColor="text1" w:themeTint="FF" w:themeShade="FF"/>
        </w:rPr>
        <w:t xml:space="preserve">d </w:t>
      </w:r>
      <w:r w:rsidRPr="7C8566C2" w:rsidR="0A63583D">
        <w:rPr>
          <w:rFonts w:ascii="Arial" w:hAnsi="Arial" w:eastAsia="Arial" w:cs="Arial"/>
          <w:color w:val="000000" w:themeColor="text1" w:themeTint="FF" w:themeShade="FF"/>
        </w:rPr>
        <w:t>no</w:t>
      </w:r>
      <w:r w:rsidRPr="7C8566C2" w:rsidR="40687331">
        <w:rPr>
          <w:rFonts w:ascii="Arial" w:hAnsi="Arial" w:eastAsia="Arial" w:cs="Arial"/>
          <w:color w:val="000000" w:themeColor="text1" w:themeTint="FF" w:themeShade="FF"/>
        </w:rPr>
        <w:t>w been removed.</w:t>
      </w:r>
    </w:p>
    <w:p w:rsidR="74FD9195" w:rsidP="6D2929B6" w:rsidRDefault="74FD9195" w14:paraId="674F3440" w14:textId="34578E5B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74FD9195">
        <w:rPr>
          <w:rFonts w:ascii="Arial" w:hAnsi="Arial" w:eastAsia="Arial" w:cs="Arial"/>
          <w:color w:val="000000" w:themeColor="text1" w:themeTint="FF" w:themeShade="FF"/>
        </w:rPr>
        <w:t xml:space="preserve">The grass cutting contractors requested 2 weeks' notice for the grass cutting and strimming.  It was </w:t>
      </w:r>
      <w:r>
        <w:tab/>
      </w:r>
      <w:r w:rsidRPr="7C8566C2" w:rsidR="74FD9195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 w:rsidRPr="7C8566C2" w:rsidR="74FD9195">
        <w:rPr>
          <w:rFonts w:ascii="Arial" w:hAnsi="Arial" w:eastAsia="Arial" w:cs="Arial"/>
          <w:color w:val="000000" w:themeColor="text1" w:themeTint="FF" w:themeShade="FF"/>
        </w:rPr>
        <w:t>that the first c</w:t>
      </w:r>
      <w:r w:rsidRPr="7C8566C2" w:rsidR="5199CE91">
        <w:rPr>
          <w:rFonts w:ascii="Arial" w:hAnsi="Arial" w:eastAsia="Arial" w:cs="Arial"/>
          <w:color w:val="000000" w:themeColor="text1" w:themeTint="FF" w:themeShade="FF"/>
        </w:rPr>
        <w:t>ut</w:t>
      </w:r>
      <w:r w:rsidRPr="7C8566C2" w:rsidR="5AB69A92">
        <w:rPr>
          <w:rFonts w:ascii="Arial" w:hAnsi="Arial" w:eastAsia="Arial" w:cs="Arial"/>
          <w:color w:val="000000" w:themeColor="text1" w:themeTint="FF" w:themeShade="FF"/>
        </w:rPr>
        <w:t xml:space="preserve"> would be mid-June, </w:t>
      </w:r>
      <w:r w:rsidRPr="7C8566C2" w:rsidR="5AB69A92">
        <w:rPr>
          <w:rFonts w:ascii="Arial" w:hAnsi="Arial" w:eastAsia="Arial" w:cs="Arial"/>
          <w:color w:val="000000" w:themeColor="text1" w:themeTint="FF" w:themeShade="FF"/>
        </w:rPr>
        <w:t>clerk to</w:t>
      </w:r>
      <w:r w:rsidRPr="7C8566C2" w:rsidR="5AB69A92">
        <w:rPr>
          <w:rFonts w:ascii="Arial" w:hAnsi="Arial" w:eastAsia="Arial" w:cs="Arial"/>
          <w:color w:val="000000" w:themeColor="text1" w:themeTint="FF" w:themeShade="FF"/>
        </w:rPr>
        <w:t xml:space="preserve"> contact the contractors</w:t>
      </w:r>
      <w:r w:rsidRPr="7C8566C2" w:rsidR="67FC2973">
        <w:rPr>
          <w:rFonts w:ascii="Arial" w:hAnsi="Arial" w:eastAsia="Arial" w:cs="Arial"/>
          <w:color w:val="000000" w:themeColor="text1" w:themeTint="FF" w:themeShade="FF"/>
        </w:rPr>
        <w:t xml:space="preserve"> and </w:t>
      </w:r>
      <w:r>
        <w:tab/>
      </w:r>
      <w:r>
        <w:tab/>
      </w:r>
      <w:r>
        <w:tab/>
      </w:r>
      <w:r w:rsidRPr="7C8566C2" w:rsidR="67FC2973">
        <w:rPr>
          <w:rFonts w:ascii="Arial" w:hAnsi="Arial" w:eastAsia="Arial" w:cs="Arial"/>
          <w:color w:val="000000" w:themeColor="text1" w:themeTint="FF" w:themeShade="FF"/>
        </w:rPr>
        <w:t>request</w:t>
      </w:r>
      <w:r w:rsidRPr="7C8566C2" w:rsidR="557AE767">
        <w:rPr>
          <w:rFonts w:ascii="Arial" w:hAnsi="Arial" w:eastAsia="Arial" w:cs="Arial"/>
          <w:color w:val="000000" w:themeColor="text1" w:themeTint="FF" w:themeShade="FF"/>
        </w:rPr>
        <w:t xml:space="preserve"> confirmation upon completion.</w:t>
      </w:r>
      <w:r w:rsidRPr="7C8566C2" w:rsidR="44A209F8">
        <w:rPr>
          <w:rFonts w:ascii="Arial" w:hAnsi="Arial" w:eastAsia="Arial" w:cs="Arial"/>
          <w:color w:val="000000" w:themeColor="text1" w:themeTint="FF" w:themeShade="FF"/>
        </w:rPr>
        <w:t xml:space="preserve">  Councillor Pearson advised that the cutting will be reduced </w:t>
      </w:r>
      <w:r>
        <w:tab/>
      </w:r>
      <w:r w:rsidRPr="7C8566C2" w:rsidR="44A209F8">
        <w:rPr>
          <w:rFonts w:ascii="Arial" w:hAnsi="Arial" w:eastAsia="Arial" w:cs="Arial"/>
          <w:color w:val="000000" w:themeColor="text1" w:themeTint="FF" w:themeShade="FF"/>
        </w:rPr>
        <w:t>in some areas when they have been identified and confirmed.</w:t>
      </w:r>
    </w:p>
    <w:p w:rsidR="7400F01B" w:rsidP="6D2929B6" w:rsidRDefault="7400F01B" w14:paraId="25460E7C" w14:textId="257D4FC6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7400F01B">
        <w:rPr>
          <w:rFonts w:ascii="Arial" w:hAnsi="Arial" w:eastAsia="Arial" w:cs="Arial"/>
          <w:color w:val="000000" w:themeColor="text1" w:themeTint="FF" w:themeShade="FF"/>
        </w:rPr>
        <w:t xml:space="preserve">The removal of the CCTV pole was chased but received to reply from Durham County Council.  It </w:t>
      </w:r>
      <w:r>
        <w:tab/>
      </w:r>
      <w:r w:rsidRPr="7C8566C2" w:rsidR="7400F01B">
        <w:rPr>
          <w:rFonts w:ascii="Arial" w:hAnsi="Arial" w:eastAsia="Arial" w:cs="Arial"/>
          <w:color w:val="000000" w:themeColor="text1" w:themeTint="FF" w:themeShade="FF"/>
        </w:rPr>
        <w:t xml:space="preserve">was </w:t>
      </w:r>
      <w:r w:rsidRPr="7C8566C2" w:rsidR="7400F01B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AGREED</w:t>
      </w:r>
      <w:r w:rsidRPr="7C8566C2" w:rsidR="7400F01B">
        <w:rPr>
          <w:rFonts w:ascii="Arial" w:hAnsi="Arial" w:eastAsia="Arial" w:cs="Arial"/>
          <w:color w:val="000000" w:themeColor="text1" w:themeTint="FF" w:themeShade="FF"/>
        </w:rPr>
        <w:t xml:space="preserve"> to raise </w:t>
      </w:r>
      <w:r w:rsidRPr="7C8566C2" w:rsidR="5E4681A9">
        <w:rPr>
          <w:rFonts w:ascii="Arial" w:hAnsi="Arial" w:eastAsia="Arial" w:cs="Arial"/>
          <w:color w:val="000000" w:themeColor="text1" w:themeTint="FF" w:themeShade="FF"/>
        </w:rPr>
        <w:t>the issue with the new councillors at our next meeting.</w:t>
      </w:r>
    </w:p>
    <w:p w:rsidR="0B8CE8A8" w:rsidP="6D2929B6" w:rsidRDefault="0B8CE8A8" w14:paraId="2EBBA15A" w14:textId="1A9F8A2B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0B8CE8A8">
        <w:rPr>
          <w:rFonts w:ascii="Arial" w:hAnsi="Arial" w:eastAsia="Arial" w:cs="Arial"/>
          <w:color w:val="000000" w:themeColor="text1" w:themeTint="FF" w:themeShade="FF"/>
        </w:rPr>
        <w:t xml:space="preserve">The contractor for the installation of the fossil advised it will be fitted towards the end of May but no </w:t>
      </w:r>
      <w:r>
        <w:tab/>
      </w:r>
      <w:r w:rsidRPr="7C8566C2" w:rsidR="0B8CE8A8">
        <w:rPr>
          <w:rFonts w:ascii="Arial" w:hAnsi="Arial" w:eastAsia="Arial" w:cs="Arial"/>
          <w:color w:val="000000" w:themeColor="text1" w:themeTint="FF" w:themeShade="FF"/>
        </w:rPr>
        <w:t>confirmation of the exact date has been received as yet.</w:t>
      </w:r>
    </w:p>
    <w:p w:rsidR="6C74BDF6" w:rsidP="7C8566C2" w:rsidRDefault="6C74BDF6" w14:paraId="121FC6C8" w14:textId="7E9D78A2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6C74BDF6">
        <w:rPr>
          <w:rFonts w:ascii="Arial" w:hAnsi="Arial" w:eastAsia="Arial" w:cs="Arial"/>
          <w:color w:val="000000" w:themeColor="text1" w:themeTint="FF" w:themeShade="FF"/>
        </w:rPr>
        <w:t xml:space="preserve">Durham County Council will be delivering 16 tonnes of </w:t>
      </w:r>
      <w:proofErr w:type="spellStart"/>
      <w:r w:rsidRPr="7C8566C2" w:rsidR="6C74BDF6">
        <w:rPr>
          <w:rFonts w:ascii="Arial" w:hAnsi="Arial" w:eastAsia="Arial" w:cs="Arial"/>
          <w:color w:val="000000" w:themeColor="text1" w:themeTint="FF" w:themeShade="FF"/>
        </w:rPr>
        <w:t>plannings</w:t>
      </w:r>
      <w:proofErr w:type="spellEnd"/>
      <w:r w:rsidRPr="7C8566C2" w:rsidR="6C74BDF6">
        <w:rPr>
          <w:rFonts w:ascii="Arial" w:hAnsi="Arial" w:eastAsia="Arial" w:cs="Arial"/>
          <w:color w:val="000000" w:themeColor="text1" w:themeTint="FF" w:themeShade="FF"/>
        </w:rPr>
        <w:t xml:space="preserve"> next week to the car park at </w:t>
      </w:r>
      <w:r>
        <w:tab/>
      </w:r>
      <w:r>
        <w:tab/>
      </w:r>
      <w:r w:rsidRPr="7C8566C2" w:rsidR="6C74BDF6">
        <w:rPr>
          <w:rFonts w:ascii="Arial" w:hAnsi="Arial" w:eastAsia="Arial" w:cs="Arial"/>
          <w:color w:val="000000" w:themeColor="text1" w:themeTint="FF" w:themeShade="FF"/>
        </w:rPr>
        <w:t>Church Street</w:t>
      </w:r>
      <w:r w:rsidRPr="7C8566C2" w:rsidR="6C74BDF6">
        <w:rPr>
          <w:rFonts w:ascii="Arial" w:hAnsi="Arial" w:eastAsia="Arial" w:cs="Arial"/>
          <w:color w:val="000000" w:themeColor="text1" w:themeTint="FF" w:themeShade="FF"/>
        </w:rPr>
        <w:t xml:space="preserve">.  </w:t>
      </w:r>
      <w:r w:rsidRPr="7C8566C2" w:rsidR="2B19A328">
        <w:rPr>
          <w:rFonts w:ascii="Arial" w:hAnsi="Arial" w:eastAsia="Arial" w:cs="Arial"/>
          <w:color w:val="000000" w:themeColor="text1" w:themeTint="FF" w:themeShade="FF"/>
        </w:rPr>
        <w:t>Clerk to confirm</w:t>
      </w:r>
      <w:r w:rsidRPr="7C8566C2" w:rsidR="2B19A328">
        <w:rPr>
          <w:rFonts w:ascii="Arial" w:hAnsi="Arial" w:eastAsia="Arial" w:cs="Arial"/>
          <w:color w:val="000000" w:themeColor="text1" w:themeTint="FF" w:themeShade="FF"/>
        </w:rPr>
        <w:t xml:space="preserve"> delivery and request if any can be rolled out in the car park to eve</w:t>
      </w:r>
      <w:r w:rsidRPr="7C8566C2" w:rsidR="4C4B62B1">
        <w:rPr>
          <w:rFonts w:ascii="Arial" w:hAnsi="Arial" w:eastAsia="Arial" w:cs="Arial"/>
          <w:color w:val="000000" w:themeColor="text1" w:themeTint="FF" w:themeShade="FF"/>
        </w:rPr>
        <w:t xml:space="preserve">n </w:t>
      </w:r>
      <w:r>
        <w:tab/>
      </w:r>
      <w:r w:rsidRPr="7C8566C2" w:rsidR="4C4B62B1">
        <w:rPr>
          <w:rFonts w:ascii="Arial" w:hAnsi="Arial" w:eastAsia="Arial" w:cs="Arial"/>
          <w:color w:val="000000" w:themeColor="text1" w:themeTint="FF" w:themeShade="FF"/>
        </w:rPr>
        <w:t>it out when delivered.  A further 2 contractors were suggested if this was not possible.</w:t>
      </w:r>
    </w:p>
    <w:p w:rsidR="5DFDBBC8" w:rsidP="6D2929B6" w:rsidRDefault="5DFDBBC8" w14:paraId="36619251" w14:textId="301C9AD9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5DFDBBC8">
        <w:rPr>
          <w:rFonts w:ascii="Arial" w:hAnsi="Arial" w:eastAsia="Arial" w:cs="Arial"/>
          <w:color w:val="000000" w:themeColor="text1" w:themeTint="FF" w:themeShade="FF"/>
        </w:rPr>
        <w:t>Clerk to chase the drone filming</w:t>
      </w:r>
    </w:p>
    <w:p w:rsidR="6D2929B6" w:rsidP="6D2929B6" w:rsidRDefault="6D2929B6" w14:paraId="1837F512" w14:textId="4D6B3D4C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0E2EBF5C" w:rsidP="6D2929B6" w:rsidRDefault="0E2EBF5C" w14:paraId="6123C8A2" w14:textId="22DE9EE8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0E2EBF5C">
        <w:rPr>
          <w:rFonts w:ascii="Arial" w:hAnsi="Arial" w:eastAsia="Arial" w:cs="Arial"/>
          <w:color w:val="000000" w:themeColor="text1" w:themeTint="FF" w:themeShade="FF"/>
        </w:rPr>
        <w:t>14.</w:t>
      </w:r>
      <w:r>
        <w:tab/>
      </w:r>
      <w:r w:rsidRPr="7C8566C2" w:rsidR="0E2EBF5C">
        <w:rPr>
          <w:rFonts w:ascii="Arial" w:hAnsi="Arial" w:eastAsia="Arial" w:cs="Arial"/>
          <w:color w:val="000000" w:themeColor="text1" w:themeTint="FF" w:themeShade="FF"/>
        </w:rPr>
        <w:t>Planning Applications</w:t>
      </w:r>
    </w:p>
    <w:p w:rsidR="0E2EBF5C" w:rsidP="6D2929B6" w:rsidRDefault="0E2EBF5C" w14:paraId="6EAB9D17" w14:textId="1566430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0E2EBF5C">
        <w:rPr>
          <w:rFonts w:ascii="Arial" w:hAnsi="Arial" w:eastAsia="Arial" w:cs="Arial"/>
          <w:color w:val="000000" w:themeColor="text1" w:themeTint="FF" w:themeShade="FF"/>
        </w:rPr>
        <w:t xml:space="preserve">No applications within </w:t>
      </w:r>
      <w:r w:rsidRPr="7C8566C2" w:rsidR="0E2EBF5C">
        <w:rPr>
          <w:rFonts w:ascii="Arial" w:hAnsi="Arial" w:eastAsia="Arial" w:cs="Arial"/>
          <w:color w:val="000000" w:themeColor="text1" w:themeTint="FF" w:themeShade="FF"/>
        </w:rPr>
        <w:t>Healeyfield</w:t>
      </w:r>
      <w:r w:rsidRPr="7C8566C2" w:rsidR="0E2EBF5C">
        <w:rPr>
          <w:rFonts w:ascii="Arial" w:hAnsi="Arial" w:eastAsia="Arial" w:cs="Arial"/>
          <w:color w:val="000000" w:themeColor="text1" w:themeTint="FF" w:themeShade="FF"/>
        </w:rPr>
        <w:t xml:space="preserve"> Parish Council.  Concerns were raised regarding an application </w:t>
      </w:r>
      <w:r>
        <w:tab/>
      </w:r>
      <w:r w:rsidRPr="7C8566C2" w:rsidR="0E2EBF5C">
        <w:rPr>
          <w:rFonts w:ascii="Arial" w:hAnsi="Arial" w:eastAsia="Arial" w:cs="Arial"/>
          <w:color w:val="000000" w:themeColor="text1" w:themeTint="FF" w:themeShade="FF"/>
        </w:rPr>
        <w:t>being made for an incinerator</w:t>
      </w:r>
      <w:r w:rsidRPr="7C8566C2" w:rsidR="22810949">
        <w:rPr>
          <w:rFonts w:ascii="Arial" w:hAnsi="Arial" w:eastAsia="Arial" w:cs="Arial"/>
          <w:color w:val="000000" w:themeColor="text1" w:themeTint="FF" w:themeShade="FF"/>
        </w:rPr>
        <w:t xml:space="preserve"> at Consett.  It was </w:t>
      </w:r>
      <w:r w:rsidRPr="7C8566C2" w:rsidR="2281094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AGR</w:t>
      </w:r>
      <w:r w:rsidRPr="7C8566C2" w:rsidR="2B8F9C3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EED</w:t>
      </w:r>
      <w:r w:rsidRPr="7C8566C2" w:rsidR="2B8F9C30">
        <w:rPr>
          <w:rFonts w:ascii="Arial" w:hAnsi="Arial" w:eastAsia="Arial" w:cs="Arial"/>
          <w:color w:val="000000" w:themeColor="text1" w:themeTint="FF" w:themeShade="FF"/>
        </w:rPr>
        <w:t xml:space="preserve"> that Councillor Pearson will contact the </w:t>
      </w:r>
      <w:r>
        <w:tab/>
      </w:r>
      <w:r w:rsidRPr="7C8566C2" w:rsidR="2B8F9C30">
        <w:rPr>
          <w:rFonts w:ascii="Arial" w:hAnsi="Arial" w:eastAsia="Arial" w:cs="Arial"/>
          <w:color w:val="000000" w:themeColor="text1" w:themeTint="FF" w:themeShade="FF"/>
        </w:rPr>
        <w:t xml:space="preserve">Planning Department and raise the concerns </w:t>
      </w:r>
      <w:r w:rsidRPr="7C8566C2" w:rsidR="31F63294">
        <w:rPr>
          <w:rFonts w:ascii="Arial" w:hAnsi="Arial" w:eastAsia="Arial" w:cs="Arial"/>
          <w:color w:val="000000" w:themeColor="text1" w:themeTint="FF" w:themeShade="FF"/>
        </w:rPr>
        <w:t xml:space="preserve">discussed, which will include </w:t>
      </w:r>
      <w:r w:rsidRPr="7C8566C2" w:rsidR="6E61E3EC">
        <w:rPr>
          <w:rFonts w:ascii="Arial" w:hAnsi="Arial" w:eastAsia="Arial" w:cs="Arial"/>
          <w:color w:val="000000" w:themeColor="text1" w:themeTint="FF" w:themeShade="FF"/>
        </w:rPr>
        <w:t xml:space="preserve">affects to the local roads, </w:t>
      </w:r>
      <w:r>
        <w:tab/>
      </w:r>
      <w:r w:rsidRPr="7C8566C2" w:rsidR="6E61E3EC">
        <w:rPr>
          <w:rFonts w:ascii="Arial" w:hAnsi="Arial" w:eastAsia="Arial" w:cs="Arial"/>
          <w:color w:val="000000" w:themeColor="text1" w:themeTint="FF" w:themeShade="FF"/>
        </w:rPr>
        <w:t xml:space="preserve">health and atmosphere.  Also, the loss of visual amenity and </w:t>
      </w:r>
      <w:r w:rsidRPr="7C8566C2" w:rsidR="082BD92C">
        <w:rPr>
          <w:rFonts w:ascii="Arial" w:hAnsi="Arial" w:eastAsia="Arial" w:cs="Arial"/>
          <w:color w:val="000000" w:themeColor="text1" w:themeTint="FF" w:themeShade="FF"/>
        </w:rPr>
        <w:t xml:space="preserve">ask is there a need for this type of </w:t>
      </w:r>
      <w:r>
        <w:tab/>
      </w:r>
      <w:r>
        <w:tab/>
      </w:r>
      <w:r w:rsidRPr="7C8566C2" w:rsidR="082BD92C">
        <w:rPr>
          <w:rFonts w:ascii="Arial" w:hAnsi="Arial" w:eastAsia="Arial" w:cs="Arial"/>
          <w:color w:val="000000" w:themeColor="text1" w:themeTint="FF" w:themeShade="FF"/>
        </w:rPr>
        <w:t xml:space="preserve">development in this </w:t>
      </w:r>
      <w:r w:rsidRPr="7C8566C2" w:rsidR="46D0BE5D">
        <w:rPr>
          <w:rFonts w:ascii="Arial" w:hAnsi="Arial" w:eastAsia="Arial" w:cs="Arial"/>
          <w:color w:val="000000" w:themeColor="text1" w:themeTint="FF" w:themeShade="FF"/>
        </w:rPr>
        <w:t xml:space="preserve">particular </w:t>
      </w:r>
      <w:r w:rsidRPr="7C8566C2" w:rsidR="082BD92C">
        <w:rPr>
          <w:rFonts w:ascii="Arial" w:hAnsi="Arial" w:eastAsia="Arial" w:cs="Arial"/>
          <w:color w:val="000000" w:themeColor="text1" w:themeTint="FF" w:themeShade="FF"/>
        </w:rPr>
        <w:t>area.</w:t>
      </w:r>
    </w:p>
    <w:p w:rsidR="6D2929B6" w:rsidP="6D2929B6" w:rsidRDefault="6D2929B6" w14:paraId="2D1A2636" w14:textId="08667E22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59804F67" w:rsidP="6D2929B6" w:rsidRDefault="59804F67" w14:paraId="4574DEFE" w14:textId="73B4C13F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59804F67">
        <w:rPr>
          <w:rFonts w:ascii="Arial" w:hAnsi="Arial" w:eastAsia="Arial" w:cs="Arial"/>
          <w:color w:val="000000" w:themeColor="text1" w:themeTint="FF" w:themeShade="FF"/>
        </w:rPr>
        <w:t xml:space="preserve">15. </w:t>
      </w:r>
      <w:r>
        <w:tab/>
      </w:r>
      <w:r w:rsidRPr="7C8566C2" w:rsidR="59804F67">
        <w:rPr>
          <w:rFonts w:ascii="Arial" w:hAnsi="Arial" w:eastAsia="Arial" w:cs="Arial"/>
          <w:color w:val="000000" w:themeColor="text1" w:themeTint="FF" w:themeShade="FF"/>
        </w:rPr>
        <w:t>Insurance Renewal</w:t>
      </w:r>
    </w:p>
    <w:p w:rsidR="59804F67" w:rsidP="7C8566C2" w:rsidRDefault="59804F67" w14:paraId="656D7080" w14:textId="0BF8D59A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59804F67">
        <w:rPr>
          <w:rFonts w:ascii="Arial" w:hAnsi="Arial" w:eastAsia="Arial" w:cs="Arial"/>
          <w:color w:val="000000" w:themeColor="text1" w:themeTint="FF" w:themeShade="FF"/>
        </w:rPr>
        <w:t xml:space="preserve">The insurance renewal has increased </w:t>
      </w:r>
      <w:r w:rsidRPr="7C8566C2" w:rsidR="3842759E">
        <w:rPr>
          <w:rFonts w:ascii="Arial" w:hAnsi="Arial" w:eastAsia="Arial" w:cs="Arial"/>
          <w:color w:val="000000" w:themeColor="text1" w:themeTint="FF" w:themeShade="FF"/>
        </w:rPr>
        <w:t>considerably</w:t>
      </w:r>
      <w:r w:rsidRPr="7C8566C2" w:rsidR="59804F67">
        <w:rPr>
          <w:rFonts w:ascii="Arial" w:hAnsi="Arial" w:eastAsia="Arial" w:cs="Arial"/>
          <w:color w:val="000000" w:themeColor="text1" w:themeTint="FF" w:themeShade="FF"/>
        </w:rPr>
        <w:t xml:space="preserve"> this year from </w:t>
      </w:r>
      <w:r w:rsidRPr="7C8566C2" w:rsidR="774669E2">
        <w:rPr>
          <w:rFonts w:ascii="Arial" w:hAnsi="Arial" w:eastAsia="Arial" w:cs="Arial"/>
          <w:color w:val="000000" w:themeColor="text1" w:themeTint="FF" w:themeShade="FF"/>
        </w:rPr>
        <w:t>£501.51 to £744.92</w:t>
      </w:r>
      <w:r w:rsidRPr="7C8566C2" w:rsidR="480037CA">
        <w:rPr>
          <w:rFonts w:ascii="Arial" w:hAnsi="Arial" w:eastAsia="Arial" w:cs="Arial"/>
          <w:color w:val="000000" w:themeColor="text1" w:themeTint="FF" w:themeShade="FF"/>
        </w:rPr>
        <w:t xml:space="preserve">.  The budget </w:t>
      </w:r>
      <w:r>
        <w:tab/>
      </w:r>
      <w:r w:rsidRPr="7C8566C2" w:rsidR="480037CA">
        <w:rPr>
          <w:rFonts w:ascii="Arial" w:hAnsi="Arial" w:eastAsia="Arial" w:cs="Arial"/>
          <w:color w:val="000000" w:themeColor="text1" w:themeTint="FF" w:themeShade="FF"/>
        </w:rPr>
        <w:t xml:space="preserve">was set at £600.  </w:t>
      </w:r>
      <w:r w:rsidRPr="7C8566C2" w:rsidR="480037CA">
        <w:rPr>
          <w:rFonts w:ascii="Arial" w:hAnsi="Arial" w:eastAsia="Arial" w:cs="Arial"/>
          <w:color w:val="000000" w:themeColor="text1" w:themeTint="FF" w:themeShade="FF"/>
        </w:rPr>
        <w:t>The clerk to contact</w:t>
      </w:r>
      <w:r w:rsidRPr="7C8566C2" w:rsidR="480037CA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7C8566C2" w:rsidR="0912B9B8">
        <w:rPr>
          <w:rFonts w:ascii="Arial" w:hAnsi="Arial" w:eastAsia="Arial" w:cs="Arial"/>
          <w:color w:val="000000" w:themeColor="text1" w:themeTint="FF" w:themeShade="FF"/>
        </w:rPr>
        <w:t>the insurance company and provide reasons for such</w:t>
      </w:r>
      <w:r w:rsidRPr="7C8566C2" w:rsidR="5639CD68">
        <w:rPr>
          <w:rFonts w:ascii="Arial" w:hAnsi="Arial" w:eastAsia="Arial" w:cs="Arial"/>
          <w:color w:val="000000" w:themeColor="text1" w:themeTint="FF" w:themeShade="FF"/>
        </w:rPr>
        <w:t xml:space="preserve"> </w:t>
      </w:r>
      <w:r>
        <w:tab/>
      </w:r>
      <w:r>
        <w:tab/>
      </w:r>
      <w:r w:rsidRPr="7C8566C2" w:rsidR="0912B9B8">
        <w:rPr>
          <w:rFonts w:ascii="Arial" w:hAnsi="Arial" w:eastAsia="Arial" w:cs="Arial"/>
          <w:color w:val="000000" w:themeColor="text1" w:themeTint="FF" w:themeShade="FF"/>
        </w:rPr>
        <w:t>an</w:t>
      </w:r>
      <w:r w:rsidRPr="7C8566C2" w:rsidR="2C1AFAEC">
        <w:rPr>
          <w:rFonts w:ascii="Arial" w:hAnsi="Arial" w:eastAsia="Arial" w:cs="Arial"/>
          <w:color w:val="000000" w:themeColor="text1" w:themeTint="FF" w:themeShade="FF"/>
        </w:rPr>
        <w:t xml:space="preserve"> i</w:t>
      </w:r>
      <w:r w:rsidRPr="7C8566C2" w:rsidR="0912B9B8">
        <w:rPr>
          <w:rFonts w:ascii="Arial" w:hAnsi="Arial" w:eastAsia="Arial" w:cs="Arial"/>
          <w:color w:val="000000" w:themeColor="text1" w:themeTint="FF" w:themeShade="FF"/>
        </w:rPr>
        <w:t>ncrease.</w:t>
      </w:r>
    </w:p>
    <w:p w:rsidR="6D2929B6" w:rsidP="6D2929B6" w:rsidRDefault="6D2929B6" w14:paraId="4B006860" w14:textId="623DEE32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3ECF0CC9" w:rsidP="6D2929B6" w:rsidRDefault="3ECF0CC9" w14:paraId="586DABCF" w14:textId="3E879C77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3ECF0CC9">
        <w:rPr>
          <w:rFonts w:ascii="Arial" w:hAnsi="Arial" w:eastAsia="Arial" w:cs="Arial"/>
          <w:color w:val="000000" w:themeColor="text1" w:themeTint="FF" w:themeShade="FF"/>
        </w:rPr>
        <w:t xml:space="preserve">16.  </w:t>
      </w:r>
      <w:r>
        <w:tab/>
      </w:r>
      <w:r w:rsidRPr="7C8566C2" w:rsidR="3ECF0CC9">
        <w:rPr>
          <w:rFonts w:ascii="Arial" w:hAnsi="Arial" w:eastAsia="Arial" w:cs="Arial"/>
          <w:color w:val="000000" w:themeColor="text1" w:themeTint="FF" w:themeShade="FF"/>
        </w:rPr>
        <w:t>Co-Option</w:t>
      </w:r>
    </w:p>
    <w:p w:rsidR="3ECF0CC9" w:rsidP="6D2929B6" w:rsidRDefault="3ECF0CC9" w14:paraId="1F1FB240" w14:textId="5141C799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3ECF0CC9">
        <w:rPr>
          <w:rFonts w:ascii="Arial" w:hAnsi="Arial" w:eastAsia="Arial" w:cs="Arial"/>
          <w:color w:val="000000" w:themeColor="text1" w:themeTint="FF" w:themeShade="FF"/>
        </w:rPr>
        <w:t>Healeyfield</w:t>
      </w:r>
      <w:r w:rsidRPr="7C8566C2" w:rsidR="3ECF0CC9">
        <w:rPr>
          <w:rFonts w:ascii="Arial" w:hAnsi="Arial" w:eastAsia="Arial" w:cs="Arial"/>
          <w:color w:val="000000" w:themeColor="text1" w:themeTint="FF" w:themeShade="FF"/>
        </w:rPr>
        <w:t xml:space="preserve"> Parish Council are currently carrying 1 empty seat and require 7.  It was </w:t>
      </w:r>
      <w:r w:rsidRPr="7C8566C2" w:rsidR="3ECF0CC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</w:t>
      </w:r>
      <w:r w:rsidRPr="7C8566C2" w:rsidR="2127AD4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GREED</w:t>
      </w:r>
      <w:r w:rsidRPr="7C8566C2" w:rsidR="2127AD40">
        <w:rPr>
          <w:rFonts w:ascii="Arial" w:hAnsi="Arial" w:eastAsia="Arial" w:cs="Arial"/>
          <w:color w:val="000000" w:themeColor="text1" w:themeTint="FF" w:themeShade="FF"/>
        </w:rPr>
        <w:t xml:space="preserve"> to </w:t>
      </w:r>
      <w:r>
        <w:tab/>
      </w:r>
      <w:r w:rsidRPr="7C8566C2" w:rsidR="2127AD40">
        <w:rPr>
          <w:rFonts w:ascii="Arial" w:hAnsi="Arial" w:eastAsia="Arial" w:cs="Arial"/>
          <w:color w:val="000000" w:themeColor="text1" w:themeTint="FF" w:themeShade="FF"/>
        </w:rPr>
        <w:t xml:space="preserve">put an article in our next newsletter and an advert on the noticeboards.  </w:t>
      </w:r>
      <w:r w:rsidRPr="7C8566C2" w:rsidR="0D31E329">
        <w:rPr>
          <w:rFonts w:ascii="Arial" w:hAnsi="Arial" w:eastAsia="Arial" w:cs="Arial"/>
          <w:color w:val="000000" w:themeColor="text1" w:themeTint="FF" w:themeShade="FF"/>
        </w:rPr>
        <w:t xml:space="preserve">It was </w:t>
      </w:r>
      <w:r w:rsidRPr="7C8566C2" w:rsidR="0D31E32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 w:rsidRPr="7C8566C2" w:rsidR="0D31E329">
        <w:rPr>
          <w:rFonts w:ascii="Arial" w:hAnsi="Arial" w:eastAsia="Arial" w:cs="Arial"/>
          <w:color w:val="000000" w:themeColor="text1" w:themeTint="FF" w:themeShade="FF"/>
        </w:rPr>
        <w:t xml:space="preserve">a deadline </w:t>
      </w:r>
      <w:r>
        <w:tab/>
      </w:r>
      <w:r w:rsidRPr="7C8566C2" w:rsidR="0D31E329">
        <w:rPr>
          <w:rFonts w:ascii="Arial" w:hAnsi="Arial" w:eastAsia="Arial" w:cs="Arial"/>
          <w:color w:val="000000" w:themeColor="text1" w:themeTint="FF" w:themeShade="FF"/>
        </w:rPr>
        <w:t>of July’s meeting.</w:t>
      </w:r>
      <w:r w:rsidRPr="7C8566C2" w:rsidR="4E4C921C">
        <w:rPr>
          <w:rFonts w:ascii="Arial" w:hAnsi="Arial" w:eastAsia="Arial" w:cs="Arial"/>
          <w:color w:val="000000" w:themeColor="text1" w:themeTint="FF" w:themeShade="FF"/>
        </w:rPr>
        <w:t xml:space="preserve">  </w:t>
      </w:r>
      <w:r w:rsidRPr="7C8566C2" w:rsidR="4E4C921C">
        <w:rPr>
          <w:rFonts w:ascii="Arial" w:hAnsi="Arial" w:eastAsia="Arial" w:cs="Arial"/>
          <w:color w:val="000000" w:themeColor="text1" w:themeTint="FF" w:themeShade="FF"/>
        </w:rPr>
        <w:t>Branding/Marketing to be added to the next meeting's agenda.</w:t>
      </w:r>
    </w:p>
    <w:p w:rsidR="4E4C921C" w:rsidP="6D2929B6" w:rsidRDefault="4E4C921C" w14:paraId="53A57F06" w14:textId="71D0D767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6D2929B6" w:rsidP="6D2929B6" w:rsidRDefault="6D2929B6" w14:paraId="064A8EBA" w14:textId="33A2E310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4E4C921C" w:rsidP="6D2929B6" w:rsidRDefault="4E4C921C" w14:paraId="27073117" w14:textId="5A178EFC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4E4C921C">
        <w:rPr>
          <w:rFonts w:ascii="Arial" w:hAnsi="Arial" w:eastAsia="Arial" w:cs="Arial"/>
          <w:color w:val="000000" w:themeColor="text1" w:themeTint="FF" w:themeShade="FF"/>
        </w:rPr>
        <w:t>17.</w:t>
      </w:r>
      <w:r>
        <w:tab/>
      </w:r>
      <w:r w:rsidRPr="7C8566C2" w:rsidR="4E4C921C">
        <w:rPr>
          <w:rFonts w:ascii="Arial" w:hAnsi="Arial" w:eastAsia="Arial" w:cs="Arial"/>
          <w:color w:val="000000" w:themeColor="text1" w:themeTint="FF" w:themeShade="FF"/>
        </w:rPr>
        <w:t>Parish Benches Review</w:t>
      </w:r>
    </w:p>
    <w:p w:rsidR="4E4C921C" w:rsidP="6D2929B6" w:rsidRDefault="4E4C921C" w14:paraId="21AFC420" w14:textId="6969D0B8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4E4C921C">
        <w:rPr>
          <w:rFonts w:ascii="Arial" w:hAnsi="Arial" w:eastAsia="Arial" w:cs="Arial"/>
          <w:color w:val="000000" w:themeColor="text1" w:themeTint="FF" w:themeShade="FF"/>
        </w:rPr>
        <w:t xml:space="preserve">The contractor providing the </w:t>
      </w:r>
      <w:r w:rsidRPr="7C8566C2" w:rsidR="007A7BAF">
        <w:rPr>
          <w:rFonts w:ascii="Arial" w:hAnsi="Arial" w:eastAsia="Arial" w:cs="Arial"/>
          <w:color w:val="000000" w:themeColor="text1" w:themeTint="FF" w:themeShade="FF"/>
        </w:rPr>
        <w:t>M</w:t>
      </w:r>
      <w:r w:rsidRPr="7C8566C2" w:rsidR="4E4C921C">
        <w:rPr>
          <w:rFonts w:ascii="Arial" w:hAnsi="Arial" w:eastAsia="Arial" w:cs="Arial"/>
          <w:color w:val="000000" w:themeColor="text1" w:themeTint="FF" w:themeShade="FF"/>
        </w:rPr>
        <w:t>armax</w:t>
      </w:r>
      <w:r w:rsidRPr="7C8566C2" w:rsidR="4E4C921C">
        <w:rPr>
          <w:rFonts w:ascii="Arial" w:hAnsi="Arial" w:eastAsia="Arial" w:cs="Arial"/>
          <w:color w:val="000000" w:themeColor="text1" w:themeTint="FF" w:themeShade="FF"/>
        </w:rPr>
        <w:t xml:space="preserve"> benches advised that discounts had ceased on all purchases </w:t>
      </w:r>
      <w:r>
        <w:tab/>
      </w:r>
      <w:r w:rsidRPr="7C8566C2" w:rsidR="4E4C921C">
        <w:rPr>
          <w:rFonts w:ascii="Arial" w:hAnsi="Arial" w:eastAsia="Arial" w:cs="Arial"/>
          <w:color w:val="000000" w:themeColor="text1" w:themeTint="FF" w:themeShade="FF"/>
        </w:rPr>
        <w:t>but a 10% was negot</w:t>
      </w:r>
      <w:r w:rsidRPr="7C8566C2" w:rsidR="28043CAC">
        <w:rPr>
          <w:rFonts w:ascii="Arial" w:hAnsi="Arial" w:eastAsia="Arial" w:cs="Arial"/>
          <w:color w:val="000000" w:themeColor="text1" w:themeTint="FF" w:themeShade="FF"/>
        </w:rPr>
        <w:t xml:space="preserve">iated.  Councillor Pearson spoke to Alf Addison's’ daughter and the following </w:t>
      </w:r>
      <w:r>
        <w:tab/>
      </w:r>
      <w:r w:rsidRPr="7C8566C2" w:rsidR="28043CAC">
        <w:rPr>
          <w:rFonts w:ascii="Arial" w:hAnsi="Arial" w:eastAsia="Arial" w:cs="Arial"/>
          <w:color w:val="000000" w:themeColor="text1" w:themeTint="FF" w:themeShade="FF"/>
        </w:rPr>
        <w:t>inscription is to be placed on the plaque.</w:t>
      </w:r>
    </w:p>
    <w:p w:rsidR="6D2929B6" w:rsidP="6D2929B6" w:rsidRDefault="6D2929B6" w14:paraId="1A237456" w14:textId="22359412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6D2929B6" w:rsidP="6D2929B6" w:rsidRDefault="6D2929B6" w14:paraId="5B769726" w14:textId="3237E91F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0756AF45" w:rsidP="6D2929B6" w:rsidRDefault="0756AF45" w14:paraId="77917E37" w14:textId="4034BD95" w14:noSpellErr="1">
      <w:pPr>
        <w:spacing w:after="0"/>
        <w:jc w:val="center"/>
        <w:rPr>
          <w:rFonts w:ascii="Arial" w:hAnsi="Arial" w:eastAsia="Arial" w:cs="Arial"/>
          <w:color w:val="000000" w:themeColor="text1"/>
        </w:rPr>
      </w:pPr>
      <w:r w:rsidRPr="7C8566C2" w:rsidR="0756AF45">
        <w:rPr>
          <w:rFonts w:ascii="Arial" w:hAnsi="Arial" w:eastAsia="Arial" w:cs="Arial"/>
          <w:color w:val="000000" w:themeColor="text1" w:themeTint="FF" w:themeShade="FF"/>
        </w:rPr>
        <w:t>Donated by</w:t>
      </w:r>
    </w:p>
    <w:p w:rsidR="0756AF45" w:rsidP="6D2929B6" w:rsidRDefault="0756AF45" w14:paraId="60130171" w14:textId="60AA57E1">
      <w:pPr>
        <w:spacing w:after="0"/>
        <w:jc w:val="center"/>
        <w:rPr>
          <w:rFonts w:ascii="Arial" w:hAnsi="Arial" w:eastAsia="Arial" w:cs="Arial"/>
          <w:color w:val="000000" w:themeColor="text1"/>
        </w:rPr>
      </w:pPr>
      <w:r w:rsidRPr="7C8566C2" w:rsidR="0756AF45">
        <w:rPr>
          <w:rFonts w:ascii="Arial" w:hAnsi="Arial" w:eastAsia="Arial" w:cs="Arial"/>
          <w:color w:val="000000" w:themeColor="text1" w:themeTint="FF" w:themeShade="FF"/>
        </w:rPr>
        <w:t>Healeyfield</w:t>
      </w:r>
      <w:r w:rsidRPr="7C8566C2" w:rsidR="0756AF45">
        <w:rPr>
          <w:rFonts w:ascii="Arial" w:hAnsi="Arial" w:eastAsia="Arial" w:cs="Arial"/>
          <w:color w:val="000000" w:themeColor="text1" w:themeTint="FF" w:themeShade="FF"/>
        </w:rPr>
        <w:t xml:space="preserve"> Parish Council</w:t>
      </w:r>
    </w:p>
    <w:p w:rsidR="0756AF45" w:rsidP="6D2929B6" w:rsidRDefault="0756AF45" w14:paraId="6E145E5A" w14:textId="3A3958DD" w14:noSpellErr="1">
      <w:pPr>
        <w:spacing w:after="0"/>
        <w:jc w:val="center"/>
        <w:rPr>
          <w:rFonts w:ascii="Arial" w:hAnsi="Arial" w:eastAsia="Arial" w:cs="Arial"/>
          <w:color w:val="000000" w:themeColor="text1"/>
        </w:rPr>
      </w:pPr>
      <w:r w:rsidRPr="7C8566C2" w:rsidR="0756AF45">
        <w:rPr>
          <w:rFonts w:ascii="Arial" w:hAnsi="Arial" w:eastAsia="Arial" w:cs="Arial"/>
          <w:color w:val="000000" w:themeColor="text1" w:themeTint="FF" w:themeShade="FF"/>
        </w:rPr>
        <w:t>In memory of Alf Addison (Skip)</w:t>
      </w:r>
    </w:p>
    <w:p w:rsidR="0756AF45" w:rsidP="6D2929B6" w:rsidRDefault="0756AF45" w14:paraId="41AFE867" w14:textId="21BC9946">
      <w:pPr>
        <w:spacing w:after="0"/>
        <w:jc w:val="center"/>
        <w:rPr>
          <w:rFonts w:ascii="Arial" w:hAnsi="Arial" w:eastAsia="Arial" w:cs="Arial"/>
          <w:color w:val="000000" w:themeColor="text1"/>
        </w:rPr>
      </w:pPr>
      <w:r w:rsidRPr="7C8566C2" w:rsidR="0756AF45">
        <w:rPr>
          <w:rFonts w:ascii="Arial" w:hAnsi="Arial" w:eastAsia="Arial" w:cs="Arial"/>
          <w:color w:val="000000" w:themeColor="text1" w:themeTint="FF" w:themeShade="FF"/>
        </w:rPr>
        <w:t xml:space="preserve">Honorary Freeman of </w:t>
      </w:r>
      <w:r w:rsidRPr="7C8566C2" w:rsidR="0756AF45">
        <w:rPr>
          <w:rFonts w:ascii="Arial" w:hAnsi="Arial" w:eastAsia="Arial" w:cs="Arial"/>
          <w:color w:val="000000" w:themeColor="text1" w:themeTint="FF" w:themeShade="FF"/>
        </w:rPr>
        <w:t>Healeyfield</w:t>
      </w:r>
    </w:p>
    <w:p w:rsidR="6D2929B6" w:rsidP="6D2929B6" w:rsidRDefault="6D2929B6" w14:paraId="6C3F6191" w14:textId="7D67B699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414BC88C" w:rsidP="6D2929B6" w:rsidRDefault="414BC88C" w14:paraId="55F51FF9" w14:textId="68125EBA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414BC88C">
        <w:rPr>
          <w:rFonts w:ascii="Arial" w:hAnsi="Arial" w:eastAsia="Arial" w:cs="Arial"/>
          <w:color w:val="000000" w:themeColor="text1" w:themeTint="FF" w:themeShade="FF"/>
        </w:rPr>
        <w:t xml:space="preserve">It was also </w:t>
      </w:r>
      <w:r w:rsidRPr="7C8566C2" w:rsidR="414BC88C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AGREED</w:t>
      </w:r>
      <w:r w:rsidRPr="7C8566C2" w:rsidR="414BC88C">
        <w:rPr>
          <w:rFonts w:ascii="Arial" w:hAnsi="Arial" w:eastAsia="Arial" w:cs="Arial"/>
          <w:color w:val="000000" w:themeColor="text1" w:themeTint="FF" w:themeShade="FF"/>
        </w:rPr>
        <w:t xml:space="preserve"> to provide a plaque on one of the </w:t>
      </w:r>
      <w:r w:rsidRPr="7C8566C2" w:rsidR="414BC88C">
        <w:rPr>
          <w:rFonts w:ascii="Arial" w:hAnsi="Arial" w:eastAsia="Arial" w:cs="Arial"/>
          <w:color w:val="000000" w:themeColor="text1" w:themeTint="FF" w:themeShade="FF"/>
        </w:rPr>
        <w:t>Healeyfield</w:t>
      </w:r>
      <w:r w:rsidRPr="7C8566C2" w:rsidR="414BC88C">
        <w:rPr>
          <w:rFonts w:ascii="Arial" w:hAnsi="Arial" w:eastAsia="Arial" w:cs="Arial"/>
          <w:color w:val="000000" w:themeColor="text1" w:themeTint="FF" w:themeShade="FF"/>
        </w:rPr>
        <w:t xml:space="preserve"> Parish benches for another </w:t>
      </w:r>
      <w:r>
        <w:tab/>
      </w:r>
      <w:r>
        <w:tab/>
      </w:r>
      <w:r w:rsidRPr="7C8566C2" w:rsidR="414BC88C">
        <w:rPr>
          <w:rFonts w:ascii="Arial" w:hAnsi="Arial" w:eastAsia="Arial" w:cs="Arial"/>
          <w:color w:val="000000" w:themeColor="text1" w:themeTint="FF" w:themeShade="FF"/>
        </w:rPr>
        <w:t>Freeman Arthur Lambert</w:t>
      </w:r>
      <w:r w:rsidRPr="7C8566C2" w:rsidR="7FF0ADBD">
        <w:rPr>
          <w:rFonts w:ascii="Arial" w:hAnsi="Arial" w:eastAsia="Arial" w:cs="Arial"/>
          <w:color w:val="000000" w:themeColor="text1" w:themeTint="FF" w:themeShade="FF"/>
        </w:rPr>
        <w:t xml:space="preserve">, with the same inscription.  Councillor Wallace to forward details of which </w:t>
      </w:r>
      <w:r>
        <w:tab/>
      </w:r>
      <w:r w:rsidRPr="7C8566C2" w:rsidR="7FF0ADBD">
        <w:rPr>
          <w:rFonts w:ascii="Arial" w:hAnsi="Arial" w:eastAsia="Arial" w:cs="Arial"/>
          <w:color w:val="000000" w:themeColor="text1" w:themeTint="FF" w:themeShade="FF"/>
        </w:rPr>
        <w:t>benches have the plaques.</w:t>
      </w:r>
    </w:p>
    <w:p w:rsidR="6D2929B6" w:rsidP="6D2929B6" w:rsidRDefault="6D2929B6" w14:paraId="17AC9A62" w14:textId="5D2E1147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</w:p>
    <w:p w:rsidR="40B49320" w:rsidP="6D2929B6" w:rsidRDefault="40B49320" w14:paraId="7CD63C81" w14:textId="38ECA980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40B49320">
        <w:rPr>
          <w:rFonts w:ascii="Arial" w:hAnsi="Arial" w:eastAsia="Arial" w:cs="Arial"/>
          <w:color w:val="000000" w:themeColor="text1" w:themeTint="FF" w:themeShade="FF"/>
        </w:rPr>
        <w:t>The cast iron benches have now been removed by the contractor.</w:t>
      </w:r>
    </w:p>
    <w:p w:rsidR="6D2929B6" w:rsidP="6D2929B6" w:rsidRDefault="6D2929B6" w14:paraId="13782CD9" w14:textId="2C460A0F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</w:p>
    <w:p w:rsidR="40B49320" w:rsidP="6D2929B6" w:rsidRDefault="40B49320" w14:paraId="44EFF386" w14:textId="3039EEC1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40B49320">
        <w:rPr>
          <w:rFonts w:ascii="Arial" w:hAnsi="Arial" w:eastAsia="Arial" w:cs="Arial"/>
          <w:color w:val="000000" w:themeColor="text1" w:themeTint="FF" w:themeShade="FF"/>
        </w:rPr>
        <w:t xml:space="preserve">18. </w:t>
      </w:r>
      <w:r>
        <w:tab/>
      </w:r>
      <w:r w:rsidRPr="7C8566C2" w:rsidR="40B49320">
        <w:rPr>
          <w:rFonts w:ascii="Arial" w:hAnsi="Arial" w:eastAsia="Arial" w:cs="Arial"/>
          <w:color w:val="000000" w:themeColor="text1" w:themeTint="FF" w:themeShade="FF"/>
        </w:rPr>
        <w:t>Parish Paths and Woods Review</w:t>
      </w:r>
    </w:p>
    <w:p w:rsidR="40B49320" w:rsidP="6D2929B6" w:rsidRDefault="40B49320" w14:paraId="021BE51B" w14:textId="29785648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40B49320">
        <w:rPr>
          <w:rFonts w:ascii="Arial" w:hAnsi="Arial" w:eastAsia="Arial" w:cs="Arial"/>
          <w:color w:val="000000" w:themeColor="text1" w:themeTint="FF" w:themeShade="FF"/>
        </w:rPr>
        <w:t xml:space="preserve">Councillor Wallace advised that a complaint had been raised to The Water Board regarding footpath </w:t>
      </w:r>
      <w:r>
        <w:tab/>
      </w:r>
      <w:r w:rsidRPr="7C8566C2" w:rsidR="0FEA092B">
        <w:rPr>
          <w:rFonts w:ascii="Arial" w:hAnsi="Arial" w:eastAsia="Arial" w:cs="Arial"/>
          <w:color w:val="000000" w:themeColor="text1" w:themeTint="FF" w:themeShade="FF"/>
        </w:rPr>
        <w:t xml:space="preserve">6.  There may be a pipe leaking and is going to be investigated.  He also stated that there is an old </w:t>
      </w:r>
      <w:r>
        <w:tab/>
      </w:r>
      <w:r w:rsidRPr="7C8566C2" w:rsidR="0FEA092B">
        <w:rPr>
          <w:rFonts w:ascii="Arial" w:hAnsi="Arial" w:eastAsia="Arial" w:cs="Arial"/>
          <w:color w:val="000000" w:themeColor="text1" w:themeTint="FF" w:themeShade="FF"/>
        </w:rPr>
        <w:t xml:space="preserve">map prepared by </w:t>
      </w:r>
      <w:r w:rsidRPr="7C8566C2" w:rsidR="0FEA092B">
        <w:rPr>
          <w:rFonts w:ascii="Arial" w:hAnsi="Arial" w:eastAsia="Arial" w:cs="Arial"/>
          <w:color w:val="000000" w:themeColor="text1" w:themeTint="FF" w:themeShade="FF"/>
        </w:rPr>
        <w:t>Healeyfield</w:t>
      </w:r>
      <w:r w:rsidRPr="7C8566C2" w:rsidR="0FEA092B">
        <w:rPr>
          <w:rFonts w:ascii="Arial" w:hAnsi="Arial" w:eastAsia="Arial" w:cs="Arial"/>
          <w:color w:val="000000" w:themeColor="text1" w:themeTint="FF" w:themeShade="FF"/>
        </w:rPr>
        <w:t xml:space="preserve"> Pa</w:t>
      </w:r>
      <w:r w:rsidRPr="7C8566C2" w:rsidR="1B31CFEB">
        <w:rPr>
          <w:rFonts w:ascii="Arial" w:hAnsi="Arial" w:eastAsia="Arial" w:cs="Arial"/>
          <w:color w:val="000000" w:themeColor="text1" w:themeTint="FF" w:themeShade="FF"/>
        </w:rPr>
        <w:t xml:space="preserve">rish Council showing various walks.  Part of the area is </w:t>
      </w:r>
      <w:r w:rsidRPr="7C8566C2" w:rsidR="36EFF3DC">
        <w:rPr>
          <w:rFonts w:ascii="Arial" w:hAnsi="Arial" w:eastAsia="Arial" w:cs="Arial"/>
          <w:color w:val="000000" w:themeColor="text1" w:themeTint="FF" w:themeShade="FF"/>
        </w:rPr>
        <w:t>impassable</w:t>
      </w:r>
      <w:r w:rsidRPr="7C8566C2" w:rsidR="1B31CFEB">
        <w:rPr>
          <w:rFonts w:ascii="Arial" w:hAnsi="Arial" w:eastAsia="Arial" w:cs="Arial"/>
          <w:color w:val="000000" w:themeColor="text1" w:themeTint="FF" w:themeShade="FF"/>
        </w:rPr>
        <w:t xml:space="preserve"> </w:t>
      </w:r>
      <w:r>
        <w:tab/>
      </w:r>
      <w:r w:rsidRPr="7C8566C2" w:rsidR="00EAD8E8">
        <w:rPr>
          <w:rFonts w:ascii="Arial" w:hAnsi="Arial" w:eastAsia="Arial" w:cs="Arial"/>
          <w:color w:val="000000" w:themeColor="text1" w:themeTint="FF" w:themeShade="FF"/>
        </w:rPr>
        <w:t xml:space="preserve">due to brambles </w:t>
      </w:r>
      <w:r w:rsidRPr="7C8566C2" w:rsidR="00EAD8E8">
        <w:rPr>
          <w:rFonts w:ascii="Arial" w:hAnsi="Arial" w:eastAsia="Arial" w:cs="Arial"/>
          <w:color w:val="000000" w:themeColor="text1" w:themeTint="FF" w:themeShade="FF"/>
        </w:rPr>
        <w:t>made the suggestion</w:t>
      </w:r>
      <w:r w:rsidRPr="7C8566C2" w:rsidR="00EAD8E8">
        <w:rPr>
          <w:rFonts w:ascii="Arial" w:hAnsi="Arial" w:eastAsia="Arial" w:cs="Arial"/>
          <w:color w:val="000000" w:themeColor="text1" w:themeTint="FF" w:themeShade="FF"/>
        </w:rPr>
        <w:t xml:space="preserve"> of clearing the area and re-opening the footpaths.</w:t>
      </w:r>
      <w:r w:rsidRPr="7C8566C2" w:rsidR="5A3001AD">
        <w:rPr>
          <w:rFonts w:ascii="Arial" w:hAnsi="Arial" w:eastAsia="Arial" w:cs="Arial"/>
          <w:color w:val="000000" w:themeColor="text1" w:themeTint="FF" w:themeShade="FF"/>
        </w:rPr>
        <w:t xml:space="preserve">  Councillor </w:t>
      </w:r>
      <w:r>
        <w:tab/>
      </w:r>
      <w:r w:rsidRPr="7C8566C2" w:rsidR="5A3001AD">
        <w:rPr>
          <w:rFonts w:ascii="Arial" w:hAnsi="Arial" w:eastAsia="Arial" w:cs="Arial"/>
          <w:color w:val="000000" w:themeColor="text1" w:themeTint="FF" w:themeShade="FF"/>
        </w:rPr>
        <w:t>Robson suggested publishing the walks in a new brochure.</w:t>
      </w:r>
    </w:p>
    <w:p w:rsidR="5A3001AD" w:rsidP="7C8566C2" w:rsidRDefault="5A3001AD" w14:paraId="04936131" w14:textId="3B96C113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5A3001AD">
        <w:rPr>
          <w:rFonts w:ascii="Arial" w:hAnsi="Arial" w:eastAsia="Arial" w:cs="Arial"/>
          <w:color w:val="000000" w:themeColor="text1" w:themeTint="FF" w:themeShade="FF"/>
        </w:rPr>
        <w:t>Local walks and renewal of Information Board be added to the next agenda</w:t>
      </w:r>
    </w:p>
    <w:p w:rsidR="6D2929B6" w:rsidP="7C8566C2" w:rsidRDefault="6D2929B6" w14:paraId="70D12B7A" w14:textId="19272C6F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27F0C399" w:rsidP="6D2929B6" w:rsidRDefault="27F0C399" w14:paraId="09F5F730" w14:textId="093A68E7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27F0C399">
        <w:rPr>
          <w:rFonts w:ascii="Arial" w:hAnsi="Arial" w:eastAsia="Arial" w:cs="Arial"/>
          <w:color w:val="000000" w:themeColor="text1" w:themeTint="FF" w:themeShade="FF"/>
        </w:rPr>
        <w:t xml:space="preserve">19. </w:t>
      </w:r>
      <w:r>
        <w:tab/>
      </w:r>
      <w:r w:rsidRPr="7C8566C2" w:rsidR="27F0C399">
        <w:rPr>
          <w:rFonts w:ascii="Arial" w:hAnsi="Arial" w:eastAsia="Arial" w:cs="Arial"/>
          <w:color w:val="000000" w:themeColor="text1" w:themeTint="FF" w:themeShade="FF"/>
        </w:rPr>
        <w:t>AP Grant for Towns and Village projects application – repairs to footpaths</w:t>
      </w:r>
    </w:p>
    <w:p w:rsidR="27F0C399" w:rsidP="6D2929B6" w:rsidRDefault="27F0C399" w14:paraId="5F6C0EBF" w14:textId="5E94697B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27F0C399">
        <w:rPr>
          <w:rFonts w:ascii="Arial" w:hAnsi="Arial" w:eastAsia="Arial" w:cs="Arial"/>
          <w:color w:val="000000" w:themeColor="text1" w:themeTint="FF" w:themeShade="FF"/>
        </w:rPr>
        <w:t xml:space="preserve">It was </w:t>
      </w:r>
      <w:r w:rsidRPr="7C8566C2" w:rsidR="27F0C39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 w:rsidRPr="7C8566C2" w:rsidR="27F0C399">
        <w:rPr>
          <w:rFonts w:ascii="Arial" w:hAnsi="Arial" w:eastAsia="Arial" w:cs="Arial"/>
          <w:color w:val="000000" w:themeColor="text1" w:themeTint="FF" w:themeShade="FF"/>
        </w:rPr>
        <w:t xml:space="preserve">to carry this item on to </w:t>
      </w:r>
      <w:r w:rsidRPr="7C8566C2" w:rsidR="27F0C399">
        <w:rPr>
          <w:rFonts w:ascii="Arial" w:hAnsi="Arial" w:eastAsia="Arial" w:cs="Arial"/>
          <w:color w:val="000000" w:themeColor="text1" w:themeTint="FF" w:themeShade="FF"/>
        </w:rPr>
        <w:t>next month’s agenda</w:t>
      </w:r>
      <w:r w:rsidRPr="7C8566C2" w:rsidR="27F0C399">
        <w:rPr>
          <w:rFonts w:ascii="Arial" w:hAnsi="Arial" w:eastAsia="Arial" w:cs="Arial"/>
          <w:color w:val="000000" w:themeColor="text1" w:themeTint="FF" w:themeShade="FF"/>
        </w:rPr>
        <w:t xml:space="preserve"> to discuss with the n</w:t>
      </w:r>
      <w:r w:rsidRPr="7C8566C2" w:rsidR="399F20BD">
        <w:rPr>
          <w:rFonts w:ascii="Arial" w:hAnsi="Arial" w:eastAsia="Arial" w:cs="Arial"/>
          <w:color w:val="000000" w:themeColor="text1" w:themeTint="FF" w:themeShade="FF"/>
        </w:rPr>
        <w:t xml:space="preserve">ew Durham </w:t>
      </w:r>
      <w:r>
        <w:tab/>
      </w:r>
      <w:r>
        <w:tab/>
      </w:r>
      <w:r w:rsidRPr="7C8566C2" w:rsidR="399F20BD">
        <w:rPr>
          <w:rFonts w:ascii="Arial" w:hAnsi="Arial" w:eastAsia="Arial" w:cs="Arial"/>
          <w:color w:val="000000" w:themeColor="text1" w:themeTint="FF" w:themeShade="FF"/>
        </w:rPr>
        <w:t>County Councillors.</w:t>
      </w:r>
      <w:r>
        <w:tab/>
      </w:r>
    </w:p>
    <w:p w:rsidR="6D2929B6" w:rsidP="6D2929B6" w:rsidRDefault="6D2929B6" w14:paraId="2E110769" w14:textId="17330B26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</w:p>
    <w:p w:rsidR="33BCBC7B" w:rsidP="6D2929B6" w:rsidRDefault="33BCBC7B" w14:paraId="5B149DD0" w14:textId="62EC2675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33BCBC7B">
        <w:rPr>
          <w:rFonts w:ascii="Arial" w:hAnsi="Arial" w:eastAsia="Arial" w:cs="Arial"/>
          <w:color w:val="000000" w:themeColor="text1" w:themeTint="FF" w:themeShade="FF"/>
        </w:rPr>
        <w:t>20.</w:t>
      </w:r>
      <w:r>
        <w:tab/>
      </w:r>
      <w:r w:rsidRPr="7C8566C2" w:rsidR="33BCBC7B">
        <w:rPr>
          <w:rFonts w:ascii="Arial" w:hAnsi="Arial" w:eastAsia="Arial" w:cs="Arial"/>
          <w:color w:val="000000" w:themeColor="text1" w:themeTint="FF" w:themeShade="FF"/>
        </w:rPr>
        <w:t>Litter Pick</w:t>
      </w:r>
    </w:p>
    <w:p w:rsidR="33BCBC7B" w:rsidP="6D2929B6" w:rsidRDefault="33BCBC7B" w14:paraId="611CDD44" w14:textId="0EBDF95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33BCBC7B">
        <w:rPr>
          <w:rFonts w:ascii="Arial" w:hAnsi="Arial" w:eastAsia="Arial" w:cs="Arial"/>
          <w:color w:val="000000" w:themeColor="text1" w:themeTint="FF" w:themeShade="FF"/>
        </w:rPr>
        <w:t xml:space="preserve">Councillor Robson advised that some individual residents have been doing this throughout </w:t>
      </w:r>
      <w:r w:rsidRPr="7C8566C2" w:rsidR="7CB16EC8">
        <w:rPr>
          <w:rFonts w:ascii="Arial" w:hAnsi="Arial" w:eastAsia="Arial" w:cs="Arial"/>
          <w:color w:val="000000" w:themeColor="text1" w:themeTint="FF" w:themeShade="FF"/>
        </w:rPr>
        <w:t xml:space="preserve">    </w:t>
      </w:r>
      <w:r>
        <w:tab/>
      </w:r>
      <w:r>
        <w:tab/>
      </w:r>
      <w:r w:rsidRPr="7C8566C2" w:rsidR="33BCBC7B">
        <w:rPr>
          <w:rFonts w:ascii="Arial" w:hAnsi="Arial" w:eastAsia="Arial" w:cs="Arial"/>
          <w:color w:val="000000" w:themeColor="text1" w:themeTint="FF" w:themeShade="FF"/>
        </w:rPr>
        <w:t>ockdown</w:t>
      </w:r>
      <w:r w:rsidRPr="7C8566C2" w:rsidR="33BCBC7B">
        <w:rPr>
          <w:rFonts w:ascii="Arial" w:hAnsi="Arial" w:eastAsia="Arial" w:cs="Arial"/>
          <w:color w:val="000000" w:themeColor="text1" w:themeTint="FF" w:themeShade="FF"/>
        </w:rPr>
        <w:t xml:space="preserve">.  It was </w:t>
      </w:r>
      <w:r w:rsidRPr="7C8566C2" w:rsidR="63DF732D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 w:rsidRPr="7C8566C2" w:rsidR="63DF732D">
        <w:rPr>
          <w:rFonts w:ascii="Arial" w:hAnsi="Arial" w:eastAsia="Arial" w:cs="Arial"/>
          <w:color w:val="000000" w:themeColor="text1" w:themeTint="FF" w:themeShade="FF"/>
        </w:rPr>
        <w:t xml:space="preserve">to hold the next litter pick 17 July 10am-12noon, providing restrictions </w:t>
      </w:r>
      <w:r>
        <w:tab/>
      </w:r>
      <w:r w:rsidRPr="7C8566C2" w:rsidR="63DF732D">
        <w:rPr>
          <w:rFonts w:ascii="Arial" w:hAnsi="Arial" w:eastAsia="Arial" w:cs="Arial"/>
          <w:color w:val="000000" w:themeColor="text1" w:themeTint="FF" w:themeShade="FF"/>
        </w:rPr>
        <w:t xml:space="preserve">have been lifted for organised events as </w:t>
      </w:r>
      <w:r w:rsidRPr="7C8566C2" w:rsidR="6A460991">
        <w:rPr>
          <w:rFonts w:ascii="Arial" w:hAnsi="Arial" w:eastAsia="Arial" w:cs="Arial"/>
          <w:color w:val="000000" w:themeColor="text1" w:themeTint="FF" w:themeShade="FF"/>
        </w:rPr>
        <w:t xml:space="preserve">per the Government guidelines after 21 June.  Councillor </w:t>
      </w:r>
      <w:r>
        <w:tab/>
      </w:r>
      <w:r w:rsidRPr="7C8566C2" w:rsidR="6A460991">
        <w:rPr>
          <w:rFonts w:ascii="Arial" w:hAnsi="Arial" w:eastAsia="Arial" w:cs="Arial"/>
          <w:color w:val="000000" w:themeColor="text1" w:themeTint="FF" w:themeShade="FF"/>
        </w:rPr>
        <w:t>Robson to complete a robust Risk Assessment and check availab</w:t>
      </w:r>
      <w:r w:rsidRPr="7C8566C2" w:rsidR="478F9106">
        <w:rPr>
          <w:rFonts w:ascii="Arial" w:hAnsi="Arial" w:eastAsia="Arial" w:cs="Arial"/>
          <w:color w:val="000000" w:themeColor="text1" w:themeTint="FF" w:themeShade="FF"/>
        </w:rPr>
        <w:t xml:space="preserve">ility for the village hall or school </w:t>
      </w:r>
      <w:r>
        <w:tab/>
      </w:r>
      <w:r w:rsidRPr="7C8566C2" w:rsidR="478F9106">
        <w:rPr>
          <w:rFonts w:ascii="Arial" w:hAnsi="Arial" w:eastAsia="Arial" w:cs="Arial"/>
          <w:color w:val="000000" w:themeColor="text1" w:themeTint="FF" w:themeShade="FF"/>
        </w:rPr>
        <w:t>hall.</w:t>
      </w:r>
    </w:p>
    <w:p w:rsidR="6D2929B6" w:rsidP="6D2929B6" w:rsidRDefault="6D2929B6" w14:paraId="770A32D6" w14:textId="214CAB05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546C81CC" w:rsidP="6D2929B6" w:rsidRDefault="546C81CC" w14:paraId="55E7E86F" w14:textId="1CA54F18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546C81CC">
        <w:rPr>
          <w:rFonts w:ascii="Arial" w:hAnsi="Arial" w:eastAsia="Arial" w:cs="Arial"/>
          <w:color w:val="000000" w:themeColor="text1" w:themeTint="FF" w:themeShade="FF"/>
        </w:rPr>
        <w:t xml:space="preserve">21.  </w:t>
      </w:r>
      <w:r>
        <w:tab/>
      </w:r>
      <w:r w:rsidRPr="7C8566C2" w:rsidR="546C81CC">
        <w:rPr>
          <w:rFonts w:ascii="Arial" w:hAnsi="Arial" w:eastAsia="Arial" w:cs="Arial"/>
          <w:color w:val="000000" w:themeColor="text1" w:themeTint="FF" w:themeShade="FF"/>
        </w:rPr>
        <w:t>Thanks</w:t>
      </w:r>
      <w:r w:rsidRPr="7C8566C2" w:rsidR="546C81CC">
        <w:rPr>
          <w:rFonts w:ascii="Arial" w:hAnsi="Arial" w:eastAsia="Arial" w:cs="Arial"/>
          <w:color w:val="000000" w:themeColor="text1" w:themeTint="FF" w:themeShade="FF"/>
        </w:rPr>
        <w:t xml:space="preserve"> Giving Day</w:t>
      </w:r>
    </w:p>
    <w:p w:rsidR="546C81CC" w:rsidP="6D2929B6" w:rsidRDefault="546C81CC" w14:paraId="62BB53EF" w14:textId="483837BC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546C81CC">
        <w:rPr>
          <w:rFonts w:ascii="Arial" w:hAnsi="Arial" w:eastAsia="Arial" w:cs="Arial"/>
          <w:color w:val="000000" w:themeColor="text1" w:themeTint="FF" w:themeShade="FF"/>
        </w:rPr>
        <w:t xml:space="preserve">It was </w:t>
      </w:r>
      <w:r w:rsidRPr="7C8566C2" w:rsidR="546C81CC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 w:rsidRPr="7C8566C2" w:rsidR="546C81CC">
        <w:rPr>
          <w:rFonts w:ascii="Arial" w:hAnsi="Arial" w:eastAsia="Arial" w:cs="Arial"/>
          <w:color w:val="000000" w:themeColor="text1" w:themeTint="FF" w:themeShade="FF"/>
        </w:rPr>
        <w:t xml:space="preserve">to carry this item on to </w:t>
      </w:r>
      <w:r w:rsidRPr="7C8566C2" w:rsidR="546C81CC">
        <w:rPr>
          <w:rFonts w:ascii="Arial" w:hAnsi="Arial" w:eastAsia="Arial" w:cs="Arial"/>
          <w:color w:val="000000" w:themeColor="text1" w:themeTint="FF" w:themeShade="FF"/>
        </w:rPr>
        <w:t>next month’s agenda</w:t>
      </w:r>
      <w:r w:rsidRPr="7C8566C2" w:rsidR="78B9FEF6">
        <w:rPr>
          <w:rFonts w:ascii="Arial" w:hAnsi="Arial" w:eastAsia="Arial" w:cs="Arial"/>
          <w:color w:val="000000" w:themeColor="text1" w:themeTint="FF" w:themeShade="FF"/>
        </w:rPr>
        <w:t>.</w:t>
      </w:r>
      <w:r w:rsidRPr="7C8566C2" w:rsidR="78B9FEF6">
        <w:rPr>
          <w:rFonts w:ascii="Arial" w:hAnsi="Arial" w:eastAsia="Arial" w:cs="Arial"/>
          <w:color w:val="000000" w:themeColor="text1" w:themeTint="FF" w:themeShade="FF"/>
        </w:rPr>
        <w:t xml:space="preserve">  </w:t>
      </w:r>
    </w:p>
    <w:p w:rsidR="6D2929B6" w:rsidP="6D2929B6" w:rsidRDefault="6D2929B6" w14:paraId="15BD84EF" w14:textId="627DD8C1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05872BBF" w:rsidP="6D2929B6" w:rsidRDefault="05872BBF" w14:paraId="1DA6ACCC" w14:textId="036981D0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05872BBF">
        <w:rPr>
          <w:rFonts w:ascii="Arial" w:hAnsi="Arial" w:eastAsia="Arial" w:cs="Arial"/>
          <w:color w:val="000000" w:themeColor="text1" w:themeTint="FF" w:themeShade="FF"/>
        </w:rPr>
        <w:t xml:space="preserve">22. </w:t>
      </w:r>
      <w:r>
        <w:tab/>
      </w:r>
      <w:r w:rsidRPr="7C8566C2" w:rsidR="05872BBF">
        <w:rPr>
          <w:rFonts w:ascii="Arial" w:hAnsi="Arial" w:eastAsia="Arial" w:cs="Arial"/>
          <w:color w:val="000000" w:themeColor="text1" w:themeTint="FF" w:themeShade="FF"/>
        </w:rPr>
        <w:t>Recording of Meetings</w:t>
      </w:r>
    </w:p>
    <w:p w:rsidR="05872BBF" w:rsidP="6D2929B6" w:rsidRDefault="05872BBF" w14:paraId="182E3008" w14:textId="3A28FD42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05872BBF">
        <w:rPr>
          <w:rFonts w:ascii="Arial" w:hAnsi="Arial" w:eastAsia="Arial" w:cs="Arial"/>
          <w:color w:val="000000" w:themeColor="text1" w:themeTint="FF" w:themeShade="FF"/>
        </w:rPr>
        <w:t>Councillor Pearson advised that there is a need f</w:t>
      </w:r>
      <w:r w:rsidRPr="7C8566C2" w:rsidR="442C10F0">
        <w:rPr>
          <w:rFonts w:ascii="Arial" w:hAnsi="Arial" w:eastAsia="Arial" w:cs="Arial"/>
          <w:color w:val="000000" w:themeColor="text1" w:themeTint="FF" w:themeShade="FF"/>
        </w:rPr>
        <w:t xml:space="preserve">or a policy for the use of recording devices.  The </w:t>
      </w:r>
      <w:r>
        <w:tab/>
      </w:r>
      <w:r w:rsidRPr="7C8566C2" w:rsidR="442C10F0">
        <w:rPr>
          <w:rFonts w:ascii="Arial" w:hAnsi="Arial" w:eastAsia="Arial" w:cs="Arial"/>
          <w:color w:val="000000" w:themeColor="text1" w:themeTint="FF" w:themeShade="FF"/>
        </w:rPr>
        <w:t xml:space="preserve">clerk is to contact CDALC and request guidance on such a policy as this could have some impact </w:t>
      </w:r>
      <w:r>
        <w:tab/>
      </w:r>
      <w:r w:rsidRPr="7C8566C2" w:rsidR="442C10F0">
        <w:rPr>
          <w:rFonts w:ascii="Arial" w:hAnsi="Arial" w:eastAsia="Arial" w:cs="Arial"/>
          <w:color w:val="000000" w:themeColor="text1" w:themeTint="FF" w:themeShade="FF"/>
        </w:rPr>
        <w:t>on any FOI request</w:t>
      </w:r>
      <w:r w:rsidRPr="7C8566C2" w:rsidR="09F290FC">
        <w:rPr>
          <w:rFonts w:ascii="Arial" w:hAnsi="Arial" w:eastAsia="Arial" w:cs="Arial"/>
          <w:color w:val="000000" w:themeColor="text1" w:themeTint="FF" w:themeShade="FF"/>
        </w:rPr>
        <w:t>s.</w:t>
      </w:r>
    </w:p>
    <w:p w:rsidR="6D2929B6" w:rsidP="6D2929B6" w:rsidRDefault="6D2929B6" w14:paraId="30EBD244" w14:textId="7FE45D02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005B04B7" w:rsidP="6D2929B6" w:rsidRDefault="3A8C8D2C" w14:paraId="7D347B07" w14:textId="3084AC89" w14:noSpellErr="1">
      <w:pPr>
        <w:spacing w:after="0"/>
        <w:rPr>
          <w:rFonts w:ascii="Arial" w:hAnsi="Arial" w:eastAsia="Arial" w:cs="Arial"/>
          <w:color w:val="000000" w:themeColor="text1"/>
        </w:rPr>
      </w:pPr>
      <w:r w:rsidRPr="7C8566C2" w:rsidR="3A8C8D2C">
        <w:rPr>
          <w:rFonts w:ascii="Arial" w:hAnsi="Arial" w:eastAsia="Arial" w:cs="Arial"/>
          <w:color w:val="000000" w:themeColor="text1" w:themeTint="FF" w:themeShade="FF"/>
        </w:rPr>
        <w:t>20.</w:t>
      </w:r>
      <w:r>
        <w:tab/>
      </w:r>
      <w:r w:rsidRPr="7C8566C2" w:rsidR="4C9A4581">
        <w:rPr>
          <w:rFonts w:ascii="Arial" w:hAnsi="Arial" w:eastAsia="Arial" w:cs="Arial"/>
          <w:color w:val="000000" w:themeColor="text1" w:themeTint="FF" w:themeShade="FF"/>
        </w:rPr>
        <w:t xml:space="preserve">Date of Next </w:t>
      </w:r>
      <w:r w:rsidRPr="7C8566C2" w:rsidR="473FF6EB">
        <w:rPr>
          <w:rFonts w:ascii="Arial" w:hAnsi="Arial" w:eastAsia="Arial" w:cs="Arial"/>
          <w:color w:val="000000" w:themeColor="text1" w:themeTint="FF" w:themeShade="FF"/>
        </w:rPr>
        <w:t xml:space="preserve">Ordinary </w:t>
      </w:r>
      <w:r w:rsidRPr="7C8566C2" w:rsidR="4C9A4581">
        <w:rPr>
          <w:rFonts w:ascii="Arial" w:hAnsi="Arial" w:eastAsia="Arial" w:cs="Arial"/>
          <w:color w:val="000000" w:themeColor="text1" w:themeTint="FF" w:themeShade="FF"/>
        </w:rPr>
        <w:t>Meeting</w:t>
      </w:r>
    </w:p>
    <w:p w:rsidR="005B04B7" w:rsidP="6D2929B6" w:rsidRDefault="4C9A4581" w14:paraId="6B2E0C4C" w14:textId="09249B2F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4C9A4581">
        <w:rPr>
          <w:rFonts w:ascii="Arial" w:hAnsi="Arial" w:eastAsia="Arial" w:cs="Arial"/>
          <w:color w:val="000000" w:themeColor="text1" w:themeTint="FF" w:themeShade="FF"/>
        </w:rPr>
        <w:t>Thursday 2</w:t>
      </w:r>
      <w:r w:rsidRPr="7C8566C2" w:rsidR="3B0F44EF">
        <w:rPr>
          <w:rFonts w:ascii="Arial" w:hAnsi="Arial" w:eastAsia="Arial" w:cs="Arial"/>
          <w:color w:val="000000" w:themeColor="text1" w:themeTint="FF" w:themeShade="FF"/>
        </w:rPr>
        <w:t>4</w:t>
      </w:r>
      <w:r w:rsidRPr="7C8566C2" w:rsidR="4C9A4581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7C8566C2" w:rsidR="7E5CA039">
        <w:rPr>
          <w:rFonts w:ascii="Arial" w:hAnsi="Arial" w:eastAsia="Arial" w:cs="Arial"/>
          <w:color w:val="000000" w:themeColor="text1" w:themeTint="FF" w:themeShade="FF"/>
        </w:rPr>
        <w:t xml:space="preserve">June </w:t>
      </w:r>
      <w:r w:rsidRPr="7C8566C2" w:rsidR="4C9A4581">
        <w:rPr>
          <w:rFonts w:ascii="Arial" w:hAnsi="Arial" w:eastAsia="Arial" w:cs="Arial"/>
          <w:color w:val="000000" w:themeColor="text1" w:themeTint="FF" w:themeShade="FF"/>
        </w:rPr>
        <w:t xml:space="preserve">2021 at </w:t>
      </w:r>
      <w:r w:rsidRPr="7C8566C2" w:rsidR="2EDE79DD">
        <w:rPr>
          <w:rFonts w:ascii="Arial" w:hAnsi="Arial" w:eastAsia="Arial" w:cs="Arial"/>
          <w:color w:val="000000" w:themeColor="text1" w:themeTint="FF" w:themeShade="FF"/>
        </w:rPr>
        <w:t>7pm</w:t>
      </w:r>
    </w:p>
    <w:p w:rsidRPr="007A7BAF" w:rsidR="005B04B7" w:rsidP="6D2929B6" w:rsidRDefault="5C410478" w14:paraId="3D6C0A15" w14:textId="10D5CBF5" w14:noSpellErr="1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7C8566C2" w:rsidR="5C410478">
        <w:rPr>
          <w:rFonts w:ascii="Arial" w:hAnsi="Arial" w:eastAsia="Arial" w:cs="Arial"/>
          <w:color w:val="000000" w:themeColor="text1" w:themeTint="FF" w:themeShade="FF"/>
        </w:rPr>
        <w:t xml:space="preserve">Councillor Dixon requested Flower Tubs adding to the </w:t>
      </w:r>
      <w:r w:rsidRPr="7C8566C2" w:rsidR="5C410478">
        <w:rPr>
          <w:rFonts w:ascii="Arial" w:hAnsi="Arial" w:eastAsia="Arial" w:cs="Arial"/>
          <w:color w:val="000000" w:themeColor="text1" w:themeTint="FF" w:themeShade="FF"/>
        </w:rPr>
        <w:t>next agenda</w:t>
      </w:r>
    </w:p>
    <w:p w:rsidR="005B04B7" w:rsidP="40C92580" w:rsidRDefault="005B04B7" w14:paraId="71D7E346" w14:textId="68779631" w14:noSpellErr="1">
      <w:pPr>
        <w:spacing w:after="0"/>
        <w:rPr>
          <w:rFonts w:ascii="Arial" w:hAnsi="Arial" w:eastAsia="Arial" w:cs="Arial"/>
          <w:color w:val="000000" w:themeColor="text1"/>
        </w:rPr>
      </w:pPr>
      <w:bookmarkStart w:name="_GoBack" w:id="0"/>
      <w:bookmarkEnd w:id="0"/>
    </w:p>
    <w:p w:rsidR="005B04B7" w:rsidP="40C92580" w:rsidRDefault="005B04B7" w14:paraId="06B4386B" w14:textId="6EA6E072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005B04B7" w:rsidP="40C92580" w:rsidRDefault="005B04B7" w14:paraId="62B5B884" w14:textId="27AF4460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005B04B7" w:rsidP="40C92580" w:rsidRDefault="005B04B7" w14:paraId="24792DE6" w14:textId="11478F60" w14:noSpellErr="1">
      <w:pPr>
        <w:spacing w:after="0"/>
        <w:rPr>
          <w:rFonts w:ascii="Arial" w:hAnsi="Arial" w:eastAsia="Arial" w:cs="Arial"/>
          <w:color w:val="000000" w:themeColor="text1"/>
        </w:rPr>
      </w:pPr>
    </w:p>
    <w:p w:rsidR="005B04B7" w:rsidP="6D2929B6" w:rsidRDefault="4EF11FED" w14:paraId="031176A2" w14:textId="4ACB7233" w14:noSpellErr="1">
      <w:pPr>
        <w:pStyle w:val="NoSpacing"/>
        <w:rPr>
          <w:rFonts w:ascii="Arial" w:hAnsi="Arial" w:eastAsia="Arial" w:cs="Arial"/>
          <w:color w:val="000000" w:themeColor="text1"/>
        </w:rPr>
      </w:pPr>
      <w:r w:rsidRPr="7C8566C2" w:rsidR="4EF11FED">
        <w:rPr>
          <w:rFonts w:ascii="Arial" w:hAnsi="Arial" w:eastAsia="Arial" w:cs="Arial"/>
          <w:color w:val="000000" w:themeColor="text1" w:themeTint="FF" w:themeShade="FF"/>
        </w:rPr>
        <w:t>Conclusion of meeting at 20</w:t>
      </w:r>
      <w:r w:rsidRPr="7C8566C2" w:rsidR="61ADF08E">
        <w:rPr>
          <w:rFonts w:ascii="Arial" w:hAnsi="Arial" w:eastAsia="Arial" w:cs="Arial"/>
          <w:color w:val="000000" w:themeColor="text1" w:themeTint="FF" w:themeShade="FF"/>
        </w:rPr>
        <w:t>:55</w:t>
      </w:r>
    </w:p>
    <w:p w:rsidR="005B04B7" w:rsidP="40C92580" w:rsidRDefault="005B04B7" w14:paraId="2B6B3602" w14:textId="2E89BF1F" w14:noSpellErr="1">
      <w:pPr>
        <w:spacing w:after="0" w:line="240" w:lineRule="auto"/>
        <w:rPr>
          <w:rFonts w:ascii="Arial" w:hAnsi="Arial" w:eastAsia="Arial" w:cs="Arial"/>
          <w:color w:val="000000" w:themeColor="text1"/>
        </w:rPr>
      </w:pPr>
    </w:p>
    <w:p w:rsidR="005B04B7" w:rsidP="40C92580" w:rsidRDefault="005B04B7" w14:paraId="622AECB0" w14:textId="4F14FA15" w14:noSpellErr="1">
      <w:pPr>
        <w:spacing w:after="0" w:line="240" w:lineRule="auto"/>
        <w:rPr>
          <w:rFonts w:ascii="Arial" w:hAnsi="Arial" w:eastAsia="Arial" w:cs="Arial"/>
          <w:color w:val="000000" w:themeColor="text1"/>
        </w:rPr>
      </w:pPr>
    </w:p>
    <w:p w:rsidR="005B04B7" w:rsidP="40C92580" w:rsidRDefault="005B04B7" w14:paraId="4F620855" w14:textId="1BAFCDBC" w14:noSpellErr="1">
      <w:pPr>
        <w:spacing w:after="0" w:line="240" w:lineRule="auto"/>
        <w:rPr>
          <w:rFonts w:ascii="Arial" w:hAnsi="Arial" w:eastAsia="Arial" w:cs="Arial"/>
          <w:color w:val="000000" w:themeColor="text1"/>
        </w:rPr>
      </w:pPr>
    </w:p>
    <w:p w:rsidR="005B04B7" w:rsidP="40C92580" w:rsidRDefault="4EF11FED" w14:paraId="6EB60D1E" w14:textId="5E82B8CA" w14:noSpellErr="1">
      <w:pPr>
        <w:pStyle w:val="NoSpacing"/>
        <w:jc w:val="right"/>
        <w:rPr>
          <w:rFonts w:ascii="Arial" w:hAnsi="Arial" w:eastAsia="Arial" w:cs="Arial"/>
          <w:color w:val="000000" w:themeColor="text1"/>
        </w:rPr>
      </w:pPr>
      <w:r w:rsidRPr="7C8566C2" w:rsidR="4EF11FED">
        <w:rPr>
          <w:rFonts w:ascii="Arial" w:hAnsi="Arial" w:eastAsia="Arial" w:cs="Arial"/>
          <w:color w:val="000000" w:themeColor="text1" w:themeTint="FF" w:themeShade="FF"/>
        </w:rPr>
        <w:t>Signed …………………………. Cllr A Pearson Chair of the Council</w:t>
      </w:r>
    </w:p>
    <w:p w:rsidR="005B04B7" w:rsidP="40C92580" w:rsidRDefault="005B04B7" w14:paraId="34C1FA81" w14:textId="0BCC5E76">
      <w:pPr>
        <w:spacing w:after="0"/>
        <w:rPr>
          <w:rFonts w:ascii="Arial" w:hAnsi="Arial" w:eastAsia="Arial" w:cs="Arial"/>
          <w:color w:val="000000" w:themeColor="text1"/>
        </w:rPr>
      </w:pPr>
    </w:p>
    <w:p w:rsidR="005B04B7" w:rsidP="40C92580" w:rsidRDefault="005B04B7" w14:paraId="5E5787A5" w14:textId="0F7CBABB">
      <w:pPr>
        <w:spacing w:after="0"/>
        <w:rPr>
          <w:rFonts w:ascii="Arial" w:hAnsi="Arial" w:eastAsia="Arial" w:cs="Arial"/>
        </w:rPr>
      </w:pPr>
    </w:p>
    <w:sectPr w:rsidR="005B04B7">
      <w:pgSz w:w="11906" w:h="16838" w:orient="portrait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cKo54pV7O+Rif1" id="sxhjr79l"/>
    <int:WordHash hashCode="zRvzjFRe4Ayc79" id="LOrvorvN"/>
    <int:WordHash hashCode="cvcZXQ5zj7qhLZ" id="W42M4IGs"/>
    <int:WordHash hashCode="sOzOccDrJPMmeK" id="73BIIxNK"/>
  </int:Manifest>
  <int:Observations>
    <int:Content id="sxhjr79l">
      <int:Rejection type="LegacyProofing"/>
    </int:Content>
    <int:Content id="LOrvorvN">
      <int:Rejection type="LegacyProofing"/>
    </int:Content>
    <int:Content id="W42M4IGs">
      <int:Rejection type="LegacyProofing"/>
    </int:Content>
    <int:Content id="73BIIxNK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2FA8B2"/>
    <w:rsid w:val="000112D5"/>
    <w:rsid w:val="000635E7"/>
    <w:rsid w:val="0028EC0C"/>
    <w:rsid w:val="002FE80B"/>
    <w:rsid w:val="0031B11D"/>
    <w:rsid w:val="0035DA6B"/>
    <w:rsid w:val="003BECC5"/>
    <w:rsid w:val="003D6A34"/>
    <w:rsid w:val="004D270D"/>
    <w:rsid w:val="004F5929"/>
    <w:rsid w:val="0054B006"/>
    <w:rsid w:val="0055B5B1"/>
    <w:rsid w:val="005B04B7"/>
    <w:rsid w:val="005C4975"/>
    <w:rsid w:val="00606CD2"/>
    <w:rsid w:val="00653AD1"/>
    <w:rsid w:val="0073C11D"/>
    <w:rsid w:val="007A7BAF"/>
    <w:rsid w:val="0092B2AF"/>
    <w:rsid w:val="00956CFA"/>
    <w:rsid w:val="009A800D"/>
    <w:rsid w:val="00D8E2F7"/>
    <w:rsid w:val="00E01C5F"/>
    <w:rsid w:val="00E8463F"/>
    <w:rsid w:val="00EAD8E8"/>
    <w:rsid w:val="00F97BA4"/>
    <w:rsid w:val="00FA0E0A"/>
    <w:rsid w:val="00FB14AD"/>
    <w:rsid w:val="011003A6"/>
    <w:rsid w:val="01283388"/>
    <w:rsid w:val="014FCA8B"/>
    <w:rsid w:val="01A0AE88"/>
    <w:rsid w:val="01BAD64E"/>
    <w:rsid w:val="01C1EC40"/>
    <w:rsid w:val="01DDE4CA"/>
    <w:rsid w:val="01EB9B56"/>
    <w:rsid w:val="02155AB3"/>
    <w:rsid w:val="022B50A3"/>
    <w:rsid w:val="0284BEA8"/>
    <w:rsid w:val="028C9DA7"/>
    <w:rsid w:val="029F5703"/>
    <w:rsid w:val="02B98C0F"/>
    <w:rsid w:val="032FA4C8"/>
    <w:rsid w:val="033DD6A9"/>
    <w:rsid w:val="03608CCE"/>
    <w:rsid w:val="0364D506"/>
    <w:rsid w:val="03738D87"/>
    <w:rsid w:val="0379B52B"/>
    <w:rsid w:val="037AC1DA"/>
    <w:rsid w:val="037E82F4"/>
    <w:rsid w:val="03834B46"/>
    <w:rsid w:val="038DD18D"/>
    <w:rsid w:val="03942D2D"/>
    <w:rsid w:val="03A5EB23"/>
    <w:rsid w:val="03DBDA23"/>
    <w:rsid w:val="03E6C0A3"/>
    <w:rsid w:val="03FB6E19"/>
    <w:rsid w:val="04159B98"/>
    <w:rsid w:val="04269062"/>
    <w:rsid w:val="04544FC1"/>
    <w:rsid w:val="0455217B"/>
    <w:rsid w:val="0472ACBA"/>
    <w:rsid w:val="04825B50"/>
    <w:rsid w:val="048407C3"/>
    <w:rsid w:val="04AC47EF"/>
    <w:rsid w:val="04AE72E4"/>
    <w:rsid w:val="04CB2327"/>
    <w:rsid w:val="04D79CBE"/>
    <w:rsid w:val="04EB0D72"/>
    <w:rsid w:val="04F79F5C"/>
    <w:rsid w:val="050D7743"/>
    <w:rsid w:val="0517CDA9"/>
    <w:rsid w:val="051CA839"/>
    <w:rsid w:val="052C68B0"/>
    <w:rsid w:val="054CFB75"/>
    <w:rsid w:val="054ECD41"/>
    <w:rsid w:val="05872BBF"/>
    <w:rsid w:val="059B7FD7"/>
    <w:rsid w:val="05BF2EBF"/>
    <w:rsid w:val="05D2E7E5"/>
    <w:rsid w:val="05D80701"/>
    <w:rsid w:val="05DAE378"/>
    <w:rsid w:val="05EBF9E3"/>
    <w:rsid w:val="05F12CD1"/>
    <w:rsid w:val="060E7D1B"/>
    <w:rsid w:val="063819F3"/>
    <w:rsid w:val="064A3F56"/>
    <w:rsid w:val="06574422"/>
    <w:rsid w:val="067D7A21"/>
    <w:rsid w:val="06975EE9"/>
    <w:rsid w:val="069EAE7F"/>
    <w:rsid w:val="06A717E5"/>
    <w:rsid w:val="06B155ED"/>
    <w:rsid w:val="06C894CA"/>
    <w:rsid w:val="06D5C21F"/>
    <w:rsid w:val="06E240DD"/>
    <w:rsid w:val="06ED589F"/>
    <w:rsid w:val="06F24CC4"/>
    <w:rsid w:val="07137AE5"/>
    <w:rsid w:val="0718D0E4"/>
    <w:rsid w:val="072995BD"/>
    <w:rsid w:val="072A41D8"/>
    <w:rsid w:val="075278C6"/>
    <w:rsid w:val="0756AF45"/>
    <w:rsid w:val="079E8C20"/>
    <w:rsid w:val="07A03AE0"/>
    <w:rsid w:val="07B79DCF"/>
    <w:rsid w:val="082BD92C"/>
    <w:rsid w:val="0830096C"/>
    <w:rsid w:val="08493037"/>
    <w:rsid w:val="0899CAB4"/>
    <w:rsid w:val="089D9872"/>
    <w:rsid w:val="08A69BA9"/>
    <w:rsid w:val="08B2F311"/>
    <w:rsid w:val="08C75615"/>
    <w:rsid w:val="08D4CCB3"/>
    <w:rsid w:val="08E64C4B"/>
    <w:rsid w:val="08EB2E44"/>
    <w:rsid w:val="08F3E518"/>
    <w:rsid w:val="08FDD4B0"/>
    <w:rsid w:val="0910C088"/>
    <w:rsid w:val="0912B9B8"/>
    <w:rsid w:val="091DDED6"/>
    <w:rsid w:val="095A4E0C"/>
    <w:rsid w:val="09708111"/>
    <w:rsid w:val="09856BED"/>
    <w:rsid w:val="09A2C38E"/>
    <w:rsid w:val="09D49C1B"/>
    <w:rsid w:val="09DFEC16"/>
    <w:rsid w:val="09E17FA4"/>
    <w:rsid w:val="09E2CF0B"/>
    <w:rsid w:val="09F290FC"/>
    <w:rsid w:val="0A01704C"/>
    <w:rsid w:val="0A23B637"/>
    <w:rsid w:val="0A51F309"/>
    <w:rsid w:val="0A531B4F"/>
    <w:rsid w:val="0A53702D"/>
    <w:rsid w:val="0A5EB5B3"/>
    <w:rsid w:val="0A63583D"/>
    <w:rsid w:val="0A662726"/>
    <w:rsid w:val="0A8243E0"/>
    <w:rsid w:val="0AC39145"/>
    <w:rsid w:val="0ACB25D1"/>
    <w:rsid w:val="0AD05CC5"/>
    <w:rsid w:val="0AD94AD4"/>
    <w:rsid w:val="0AE9FE62"/>
    <w:rsid w:val="0B03408F"/>
    <w:rsid w:val="0B7E9F6C"/>
    <w:rsid w:val="0B8CE8A8"/>
    <w:rsid w:val="0B9C1A4E"/>
    <w:rsid w:val="0B9F5033"/>
    <w:rsid w:val="0BAFC548"/>
    <w:rsid w:val="0BB13872"/>
    <w:rsid w:val="0BC5BDE7"/>
    <w:rsid w:val="0BC99BBE"/>
    <w:rsid w:val="0C4A7A5D"/>
    <w:rsid w:val="0C593BB7"/>
    <w:rsid w:val="0C63F478"/>
    <w:rsid w:val="0C6C2D26"/>
    <w:rsid w:val="0C8AD189"/>
    <w:rsid w:val="0C8B25A0"/>
    <w:rsid w:val="0CAA91F8"/>
    <w:rsid w:val="0CAFFFEC"/>
    <w:rsid w:val="0CB288E4"/>
    <w:rsid w:val="0CC00683"/>
    <w:rsid w:val="0CCBD44B"/>
    <w:rsid w:val="0CD6C269"/>
    <w:rsid w:val="0CD98686"/>
    <w:rsid w:val="0CF588CE"/>
    <w:rsid w:val="0D14B3D4"/>
    <w:rsid w:val="0D209771"/>
    <w:rsid w:val="0D282272"/>
    <w:rsid w:val="0D31E329"/>
    <w:rsid w:val="0D618E48"/>
    <w:rsid w:val="0D7AB6A5"/>
    <w:rsid w:val="0D815B6E"/>
    <w:rsid w:val="0D89A7DE"/>
    <w:rsid w:val="0D8FB14F"/>
    <w:rsid w:val="0D9EB7AD"/>
    <w:rsid w:val="0DC9F7FF"/>
    <w:rsid w:val="0DE2DB64"/>
    <w:rsid w:val="0DEFD661"/>
    <w:rsid w:val="0E0DCDA4"/>
    <w:rsid w:val="0E1BB971"/>
    <w:rsid w:val="0E2EBF5C"/>
    <w:rsid w:val="0E472FE0"/>
    <w:rsid w:val="0E4921C1"/>
    <w:rsid w:val="0E4DC2DC"/>
    <w:rsid w:val="0E55513B"/>
    <w:rsid w:val="0E6A3FEA"/>
    <w:rsid w:val="0E705517"/>
    <w:rsid w:val="0E80D0B0"/>
    <w:rsid w:val="0EA50BD5"/>
    <w:rsid w:val="0EB08435"/>
    <w:rsid w:val="0EB0F601"/>
    <w:rsid w:val="0EB45CD7"/>
    <w:rsid w:val="0ED4DB16"/>
    <w:rsid w:val="0EDC872A"/>
    <w:rsid w:val="0EDF4227"/>
    <w:rsid w:val="0EEE720C"/>
    <w:rsid w:val="0F019586"/>
    <w:rsid w:val="0F2A55DF"/>
    <w:rsid w:val="0F4548C2"/>
    <w:rsid w:val="0F9507F9"/>
    <w:rsid w:val="0F96F7D0"/>
    <w:rsid w:val="0FA44728"/>
    <w:rsid w:val="0FEA092B"/>
    <w:rsid w:val="0FF1219C"/>
    <w:rsid w:val="0FF8113C"/>
    <w:rsid w:val="0FFA6E42"/>
    <w:rsid w:val="1032A2C8"/>
    <w:rsid w:val="10425327"/>
    <w:rsid w:val="106EA4EF"/>
    <w:rsid w:val="1092F7BB"/>
    <w:rsid w:val="10997E25"/>
    <w:rsid w:val="10B05029"/>
    <w:rsid w:val="10B8AE14"/>
    <w:rsid w:val="10DF2FF4"/>
    <w:rsid w:val="10E87064"/>
    <w:rsid w:val="112CFF5C"/>
    <w:rsid w:val="112EDCB2"/>
    <w:rsid w:val="1139CEC8"/>
    <w:rsid w:val="113BCCFE"/>
    <w:rsid w:val="1141F9BD"/>
    <w:rsid w:val="11463CE1"/>
    <w:rsid w:val="116A581F"/>
    <w:rsid w:val="118612B7"/>
    <w:rsid w:val="118B27A1"/>
    <w:rsid w:val="119FA3C5"/>
    <w:rsid w:val="11BCFA07"/>
    <w:rsid w:val="11C62BDF"/>
    <w:rsid w:val="11CE7329"/>
    <w:rsid w:val="11CFF0C8"/>
    <w:rsid w:val="11DFAE00"/>
    <w:rsid w:val="11F0127D"/>
    <w:rsid w:val="11FB8431"/>
    <w:rsid w:val="11FD4D07"/>
    <w:rsid w:val="122EC81C"/>
    <w:rsid w:val="1234FF6B"/>
    <w:rsid w:val="12819F01"/>
    <w:rsid w:val="128AD722"/>
    <w:rsid w:val="1292C4A8"/>
    <w:rsid w:val="129E1CAB"/>
    <w:rsid w:val="12B24A83"/>
    <w:rsid w:val="12B57ACD"/>
    <w:rsid w:val="12BF8F8F"/>
    <w:rsid w:val="12D79D5F"/>
    <w:rsid w:val="12E92C4D"/>
    <w:rsid w:val="12FB6960"/>
    <w:rsid w:val="13062880"/>
    <w:rsid w:val="130D72FB"/>
    <w:rsid w:val="13100333"/>
    <w:rsid w:val="133B7426"/>
    <w:rsid w:val="134BD3A1"/>
    <w:rsid w:val="134FF8D3"/>
    <w:rsid w:val="135BFD29"/>
    <w:rsid w:val="13694D87"/>
    <w:rsid w:val="137F3C25"/>
    <w:rsid w:val="13A1DC50"/>
    <w:rsid w:val="13B17020"/>
    <w:rsid w:val="1402FFF5"/>
    <w:rsid w:val="141E93BA"/>
    <w:rsid w:val="14201126"/>
    <w:rsid w:val="1457F5D6"/>
    <w:rsid w:val="1490BE0A"/>
    <w:rsid w:val="149620D7"/>
    <w:rsid w:val="14AF4934"/>
    <w:rsid w:val="14B75CFD"/>
    <w:rsid w:val="14B9304F"/>
    <w:rsid w:val="14C81E94"/>
    <w:rsid w:val="14F40F39"/>
    <w:rsid w:val="14F7CD8A"/>
    <w:rsid w:val="1510A561"/>
    <w:rsid w:val="152CF500"/>
    <w:rsid w:val="153D1603"/>
    <w:rsid w:val="1543841C"/>
    <w:rsid w:val="15784DBC"/>
    <w:rsid w:val="1594DB44"/>
    <w:rsid w:val="1596072C"/>
    <w:rsid w:val="15979EF6"/>
    <w:rsid w:val="15AB0F79"/>
    <w:rsid w:val="15B93FC3"/>
    <w:rsid w:val="15BA641B"/>
    <w:rsid w:val="160CFD1D"/>
    <w:rsid w:val="161944A5"/>
    <w:rsid w:val="1644822A"/>
    <w:rsid w:val="16599C7D"/>
    <w:rsid w:val="1670688C"/>
    <w:rsid w:val="167314E8"/>
    <w:rsid w:val="16B194AB"/>
    <w:rsid w:val="16C4767A"/>
    <w:rsid w:val="16E910E2"/>
    <w:rsid w:val="170F071F"/>
    <w:rsid w:val="171F91AD"/>
    <w:rsid w:val="172B61F0"/>
    <w:rsid w:val="17394289"/>
    <w:rsid w:val="17530491"/>
    <w:rsid w:val="17551024"/>
    <w:rsid w:val="1756347C"/>
    <w:rsid w:val="175DD28B"/>
    <w:rsid w:val="176635CB"/>
    <w:rsid w:val="1771EB94"/>
    <w:rsid w:val="179AAFC7"/>
    <w:rsid w:val="17ACD345"/>
    <w:rsid w:val="17BC9D70"/>
    <w:rsid w:val="17C174DB"/>
    <w:rsid w:val="17C8361F"/>
    <w:rsid w:val="17F3B5A8"/>
    <w:rsid w:val="17F9F02A"/>
    <w:rsid w:val="18022CC5"/>
    <w:rsid w:val="180EE549"/>
    <w:rsid w:val="181645EF"/>
    <w:rsid w:val="1846A4A5"/>
    <w:rsid w:val="1852413F"/>
    <w:rsid w:val="185C1B11"/>
    <w:rsid w:val="186AA939"/>
    <w:rsid w:val="1884E143"/>
    <w:rsid w:val="1889852A"/>
    <w:rsid w:val="18A60647"/>
    <w:rsid w:val="18B34A7B"/>
    <w:rsid w:val="18CD698D"/>
    <w:rsid w:val="18CF3FB8"/>
    <w:rsid w:val="18DE2425"/>
    <w:rsid w:val="19080648"/>
    <w:rsid w:val="1939EE97"/>
    <w:rsid w:val="193DE4AE"/>
    <w:rsid w:val="1946DEE3"/>
    <w:rsid w:val="19570425"/>
    <w:rsid w:val="195B7FC4"/>
    <w:rsid w:val="196522AA"/>
    <w:rsid w:val="199B8FB7"/>
    <w:rsid w:val="19A03950"/>
    <w:rsid w:val="19C3C052"/>
    <w:rsid w:val="19E1AF1B"/>
    <w:rsid w:val="1A34AE0C"/>
    <w:rsid w:val="1A362C87"/>
    <w:rsid w:val="1A39DA01"/>
    <w:rsid w:val="1A3D4188"/>
    <w:rsid w:val="1A401150"/>
    <w:rsid w:val="1A613F71"/>
    <w:rsid w:val="1A729E78"/>
    <w:rsid w:val="1A843876"/>
    <w:rsid w:val="1AA5D943"/>
    <w:rsid w:val="1AC87A38"/>
    <w:rsid w:val="1AE8A831"/>
    <w:rsid w:val="1AE9BDEB"/>
    <w:rsid w:val="1B05625B"/>
    <w:rsid w:val="1B31CFEB"/>
    <w:rsid w:val="1B9C3684"/>
    <w:rsid w:val="1BBE3BE5"/>
    <w:rsid w:val="1BC125EC"/>
    <w:rsid w:val="1BC981EB"/>
    <w:rsid w:val="1BEBD4FB"/>
    <w:rsid w:val="1BF725D0"/>
    <w:rsid w:val="1BFAF056"/>
    <w:rsid w:val="1BFED313"/>
    <w:rsid w:val="1C08D60D"/>
    <w:rsid w:val="1C41A9A4"/>
    <w:rsid w:val="1C472F3D"/>
    <w:rsid w:val="1C6AF245"/>
    <w:rsid w:val="1C718F59"/>
    <w:rsid w:val="1C7459BD"/>
    <w:rsid w:val="1C7D7E1D"/>
    <w:rsid w:val="1C9F0253"/>
    <w:rsid w:val="1CA132BC"/>
    <w:rsid w:val="1CA1F41D"/>
    <w:rsid w:val="1CAD0AC6"/>
    <w:rsid w:val="1CCA5C68"/>
    <w:rsid w:val="1CE2566C"/>
    <w:rsid w:val="1D079A34"/>
    <w:rsid w:val="1D182672"/>
    <w:rsid w:val="1D194FDD"/>
    <w:rsid w:val="1D72A37F"/>
    <w:rsid w:val="1D750B51"/>
    <w:rsid w:val="1D812772"/>
    <w:rsid w:val="1DA2B0DB"/>
    <w:rsid w:val="1DA9AC77"/>
    <w:rsid w:val="1DB3EBB2"/>
    <w:rsid w:val="1DCDEF66"/>
    <w:rsid w:val="1DEF41BC"/>
    <w:rsid w:val="1DF4BF54"/>
    <w:rsid w:val="1DF82D74"/>
    <w:rsid w:val="1E051E21"/>
    <w:rsid w:val="1E12519C"/>
    <w:rsid w:val="1E4867DF"/>
    <w:rsid w:val="1E4C12F2"/>
    <w:rsid w:val="1E64AE62"/>
    <w:rsid w:val="1EA36A95"/>
    <w:rsid w:val="1EE094C1"/>
    <w:rsid w:val="1F050C81"/>
    <w:rsid w:val="1F1CE1D5"/>
    <w:rsid w:val="1F3264C2"/>
    <w:rsid w:val="1F329118"/>
    <w:rsid w:val="1F3673D5"/>
    <w:rsid w:val="1F3E813C"/>
    <w:rsid w:val="1F75F4AC"/>
    <w:rsid w:val="1FB1DE85"/>
    <w:rsid w:val="1FBA6AF2"/>
    <w:rsid w:val="1FC7AF55"/>
    <w:rsid w:val="1FF2F670"/>
    <w:rsid w:val="1FF7E4ED"/>
    <w:rsid w:val="1FFCFA2F"/>
    <w:rsid w:val="2016228C"/>
    <w:rsid w:val="20407103"/>
    <w:rsid w:val="205A0169"/>
    <w:rsid w:val="205AD90A"/>
    <w:rsid w:val="208E9616"/>
    <w:rsid w:val="2099FD55"/>
    <w:rsid w:val="20CE6179"/>
    <w:rsid w:val="20D5E1B0"/>
    <w:rsid w:val="20F379FA"/>
    <w:rsid w:val="20FA857A"/>
    <w:rsid w:val="2127AD40"/>
    <w:rsid w:val="212C6016"/>
    <w:rsid w:val="212D3D8A"/>
    <w:rsid w:val="21637FB6"/>
    <w:rsid w:val="216E388B"/>
    <w:rsid w:val="21852957"/>
    <w:rsid w:val="219DCD8B"/>
    <w:rsid w:val="21B14E32"/>
    <w:rsid w:val="21F44752"/>
    <w:rsid w:val="21F4C2AB"/>
    <w:rsid w:val="21F4FD02"/>
    <w:rsid w:val="220B7808"/>
    <w:rsid w:val="22125652"/>
    <w:rsid w:val="221B16CC"/>
    <w:rsid w:val="225EBE4A"/>
    <w:rsid w:val="22810949"/>
    <w:rsid w:val="2284D0A0"/>
    <w:rsid w:val="2292AC42"/>
    <w:rsid w:val="229ACB51"/>
    <w:rsid w:val="22C81E55"/>
    <w:rsid w:val="22CB9E97"/>
    <w:rsid w:val="22EDC1AC"/>
    <w:rsid w:val="22F49A05"/>
    <w:rsid w:val="22F9F93A"/>
    <w:rsid w:val="2300FC38"/>
    <w:rsid w:val="2318EF98"/>
    <w:rsid w:val="231C3CDD"/>
    <w:rsid w:val="2341F9D8"/>
    <w:rsid w:val="235304CD"/>
    <w:rsid w:val="23889161"/>
    <w:rsid w:val="23B26FF9"/>
    <w:rsid w:val="23BF56F2"/>
    <w:rsid w:val="23DD8983"/>
    <w:rsid w:val="23EA7DE8"/>
    <w:rsid w:val="23F4B5DE"/>
    <w:rsid w:val="2411F25F"/>
    <w:rsid w:val="241980BE"/>
    <w:rsid w:val="2426C25D"/>
    <w:rsid w:val="2432263C"/>
    <w:rsid w:val="244CBB89"/>
    <w:rsid w:val="24584EFD"/>
    <w:rsid w:val="2471B7A2"/>
    <w:rsid w:val="2486CF86"/>
    <w:rsid w:val="248BF68C"/>
    <w:rsid w:val="249ACC61"/>
    <w:rsid w:val="249B0B5C"/>
    <w:rsid w:val="24AAF47F"/>
    <w:rsid w:val="24ABA09A"/>
    <w:rsid w:val="24B4BE3F"/>
    <w:rsid w:val="25168E84"/>
    <w:rsid w:val="252C9DC4"/>
    <w:rsid w:val="256876AB"/>
    <w:rsid w:val="256AC27D"/>
    <w:rsid w:val="25965F0C"/>
    <w:rsid w:val="259CBF8D"/>
    <w:rsid w:val="25C760D7"/>
    <w:rsid w:val="25F41F5E"/>
    <w:rsid w:val="2605053B"/>
    <w:rsid w:val="261E2D98"/>
    <w:rsid w:val="263184DA"/>
    <w:rsid w:val="2631C75C"/>
    <w:rsid w:val="263F420B"/>
    <w:rsid w:val="26451E3D"/>
    <w:rsid w:val="266C3BB3"/>
    <w:rsid w:val="26713EAE"/>
    <w:rsid w:val="267492CD"/>
    <w:rsid w:val="26820045"/>
    <w:rsid w:val="268DA809"/>
    <w:rsid w:val="26A9C1B5"/>
    <w:rsid w:val="26C86E25"/>
    <w:rsid w:val="26CC247D"/>
    <w:rsid w:val="26D4052E"/>
    <w:rsid w:val="26F68889"/>
    <w:rsid w:val="26F7F031"/>
    <w:rsid w:val="2720E483"/>
    <w:rsid w:val="272EB74C"/>
    <w:rsid w:val="2735D21D"/>
    <w:rsid w:val="27433868"/>
    <w:rsid w:val="2782608A"/>
    <w:rsid w:val="27A30729"/>
    <w:rsid w:val="27B3C8C0"/>
    <w:rsid w:val="27D26D23"/>
    <w:rsid w:val="27DF7B8E"/>
    <w:rsid w:val="27E5AEB0"/>
    <w:rsid w:val="27F0C399"/>
    <w:rsid w:val="28011C74"/>
    <w:rsid w:val="2802ED7A"/>
    <w:rsid w:val="2803E352"/>
    <w:rsid w:val="28043CAC"/>
    <w:rsid w:val="2847C7BA"/>
    <w:rsid w:val="2855B53C"/>
    <w:rsid w:val="285DC3CF"/>
    <w:rsid w:val="28712DC3"/>
    <w:rsid w:val="287577CB"/>
    <w:rsid w:val="2892D2AD"/>
    <w:rsid w:val="28991DFB"/>
    <w:rsid w:val="28C08975"/>
    <w:rsid w:val="28C2523F"/>
    <w:rsid w:val="28CB50FB"/>
    <w:rsid w:val="28E0F43D"/>
    <w:rsid w:val="28E3674D"/>
    <w:rsid w:val="28F65AEE"/>
    <w:rsid w:val="29067339"/>
    <w:rsid w:val="291EDB33"/>
    <w:rsid w:val="29501261"/>
    <w:rsid w:val="296E7AED"/>
    <w:rsid w:val="29825A1A"/>
    <w:rsid w:val="2984FEE2"/>
    <w:rsid w:val="299FECB4"/>
    <w:rsid w:val="29CB6C3D"/>
    <w:rsid w:val="2A070DF4"/>
    <w:rsid w:val="2A217609"/>
    <w:rsid w:val="2A237DF5"/>
    <w:rsid w:val="2A3370D7"/>
    <w:rsid w:val="2A369094"/>
    <w:rsid w:val="2A441EE7"/>
    <w:rsid w:val="2A6E15EA"/>
    <w:rsid w:val="2A6FA004"/>
    <w:rsid w:val="2A9AD1FA"/>
    <w:rsid w:val="2ABDCCFE"/>
    <w:rsid w:val="2AC79DA6"/>
    <w:rsid w:val="2AD87CDC"/>
    <w:rsid w:val="2AE1189C"/>
    <w:rsid w:val="2AEF79DC"/>
    <w:rsid w:val="2AF25CC9"/>
    <w:rsid w:val="2B0B06A0"/>
    <w:rsid w:val="2B19A328"/>
    <w:rsid w:val="2B336530"/>
    <w:rsid w:val="2B5F5931"/>
    <w:rsid w:val="2B8F9C30"/>
    <w:rsid w:val="2B95CE55"/>
    <w:rsid w:val="2BAF1DD7"/>
    <w:rsid w:val="2BC1E4AC"/>
    <w:rsid w:val="2BCBA8B2"/>
    <w:rsid w:val="2C1AFAEC"/>
    <w:rsid w:val="2C531117"/>
    <w:rsid w:val="2C6613CF"/>
    <w:rsid w:val="2C6D9C22"/>
    <w:rsid w:val="2C8170DD"/>
    <w:rsid w:val="2CB22363"/>
    <w:rsid w:val="2D0E879E"/>
    <w:rsid w:val="2D3BB8C1"/>
    <w:rsid w:val="2D3F0BFC"/>
    <w:rsid w:val="2D517DB7"/>
    <w:rsid w:val="2D5508F9"/>
    <w:rsid w:val="2D601C2C"/>
    <w:rsid w:val="2D8078DC"/>
    <w:rsid w:val="2DBFE025"/>
    <w:rsid w:val="2DD90882"/>
    <w:rsid w:val="2E01E430"/>
    <w:rsid w:val="2E1D413E"/>
    <w:rsid w:val="2E1DA227"/>
    <w:rsid w:val="2E302C89"/>
    <w:rsid w:val="2E3073D0"/>
    <w:rsid w:val="2E3134B8"/>
    <w:rsid w:val="2E4DB4AD"/>
    <w:rsid w:val="2E9533E4"/>
    <w:rsid w:val="2E97F9B2"/>
    <w:rsid w:val="2E9AA3EB"/>
    <w:rsid w:val="2EA32541"/>
    <w:rsid w:val="2EA4AA12"/>
    <w:rsid w:val="2EDC9599"/>
    <w:rsid w:val="2EDE79DD"/>
    <w:rsid w:val="2F0DEF4F"/>
    <w:rsid w:val="2F2436C3"/>
    <w:rsid w:val="2F285EB0"/>
    <w:rsid w:val="2F52E845"/>
    <w:rsid w:val="2F54A506"/>
    <w:rsid w:val="2F6E431D"/>
    <w:rsid w:val="2F915ECE"/>
    <w:rsid w:val="2FC817C5"/>
    <w:rsid w:val="2FD7660B"/>
    <w:rsid w:val="2FD7866F"/>
    <w:rsid w:val="2FDAA868"/>
    <w:rsid w:val="2FDDD31F"/>
    <w:rsid w:val="2FF6E3D3"/>
    <w:rsid w:val="2FFA5C0A"/>
    <w:rsid w:val="302D5C7A"/>
    <w:rsid w:val="304BB636"/>
    <w:rsid w:val="304D23F9"/>
    <w:rsid w:val="30786C63"/>
    <w:rsid w:val="3097BCEE"/>
    <w:rsid w:val="30E022B1"/>
    <w:rsid w:val="30EC3AB9"/>
    <w:rsid w:val="30F780E7"/>
    <w:rsid w:val="31099DC4"/>
    <w:rsid w:val="311C3256"/>
    <w:rsid w:val="312B3E91"/>
    <w:rsid w:val="31607B23"/>
    <w:rsid w:val="316FC12B"/>
    <w:rsid w:val="3179A380"/>
    <w:rsid w:val="3183CC05"/>
    <w:rsid w:val="318A2394"/>
    <w:rsid w:val="31926E4C"/>
    <w:rsid w:val="31CE02EE"/>
    <w:rsid w:val="31EF8301"/>
    <w:rsid w:val="31F63294"/>
    <w:rsid w:val="3217661A"/>
    <w:rsid w:val="32287A1C"/>
    <w:rsid w:val="323AACAB"/>
    <w:rsid w:val="32543E16"/>
    <w:rsid w:val="32616F8F"/>
    <w:rsid w:val="32713A49"/>
    <w:rsid w:val="327884C4"/>
    <w:rsid w:val="328A62A6"/>
    <w:rsid w:val="328D9BA8"/>
    <w:rsid w:val="32ADE695"/>
    <w:rsid w:val="32E505B2"/>
    <w:rsid w:val="32F76673"/>
    <w:rsid w:val="32FC3668"/>
    <w:rsid w:val="33265F32"/>
    <w:rsid w:val="332C7DBF"/>
    <w:rsid w:val="3339E8EE"/>
    <w:rsid w:val="336D2730"/>
    <w:rsid w:val="339ED19A"/>
    <w:rsid w:val="33AD4A21"/>
    <w:rsid w:val="33BCBC7B"/>
    <w:rsid w:val="34578931"/>
    <w:rsid w:val="34794FC1"/>
    <w:rsid w:val="3493C29D"/>
    <w:rsid w:val="34956B22"/>
    <w:rsid w:val="34956C7B"/>
    <w:rsid w:val="34CA54F6"/>
    <w:rsid w:val="34CC4444"/>
    <w:rsid w:val="3502B0BF"/>
    <w:rsid w:val="3508CD45"/>
    <w:rsid w:val="35199D44"/>
    <w:rsid w:val="357A4FEA"/>
    <w:rsid w:val="357E6D97"/>
    <w:rsid w:val="358B8AC1"/>
    <w:rsid w:val="358E84B9"/>
    <w:rsid w:val="35B0C891"/>
    <w:rsid w:val="35B35711"/>
    <w:rsid w:val="35B8F285"/>
    <w:rsid w:val="35D5403D"/>
    <w:rsid w:val="35DD0EE7"/>
    <w:rsid w:val="35E58757"/>
    <w:rsid w:val="35F3CCC2"/>
    <w:rsid w:val="35F850B0"/>
    <w:rsid w:val="363AF55F"/>
    <w:rsid w:val="36BEEBA3"/>
    <w:rsid w:val="36E675EF"/>
    <w:rsid w:val="36EAB90B"/>
    <w:rsid w:val="36EFF3DC"/>
    <w:rsid w:val="36F7F859"/>
    <w:rsid w:val="36FAF9B8"/>
    <w:rsid w:val="36FBEB3F"/>
    <w:rsid w:val="37092FFF"/>
    <w:rsid w:val="370A5D6F"/>
    <w:rsid w:val="3744AB6C"/>
    <w:rsid w:val="37495DF3"/>
    <w:rsid w:val="375FB6EB"/>
    <w:rsid w:val="3767454A"/>
    <w:rsid w:val="378CD899"/>
    <w:rsid w:val="37AE010F"/>
    <w:rsid w:val="37BA014D"/>
    <w:rsid w:val="37BCF105"/>
    <w:rsid w:val="37CD29E6"/>
    <w:rsid w:val="37D20EE5"/>
    <w:rsid w:val="37D917A1"/>
    <w:rsid w:val="37F4D60A"/>
    <w:rsid w:val="37FB6B71"/>
    <w:rsid w:val="38304F51"/>
    <w:rsid w:val="3842759E"/>
    <w:rsid w:val="385D2644"/>
    <w:rsid w:val="38697469"/>
    <w:rsid w:val="386AA43A"/>
    <w:rsid w:val="389BF31C"/>
    <w:rsid w:val="38B1F0AC"/>
    <w:rsid w:val="38B8154C"/>
    <w:rsid w:val="38CB1909"/>
    <w:rsid w:val="38CF40F6"/>
    <w:rsid w:val="38E3B5FF"/>
    <w:rsid w:val="38FB874C"/>
    <w:rsid w:val="39409588"/>
    <w:rsid w:val="395048B2"/>
    <w:rsid w:val="3950D999"/>
    <w:rsid w:val="395B6C05"/>
    <w:rsid w:val="3972F625"/>
    <w:rsid w:val="39906754"/>
    <w:rsid w:val="399F20BD"/>
    <w:rsid w:val="39CE147B"/>
    <w:rsid w:val="39D510C4"/>
    <w:rsid w:val="39D621E2"/>
    <w:rsid w:val="39EAB477"/>
    <w:rsid w:val="3A345DBB"/>
    <w:rsid w:val="3A430E36"/>
    <w:rsid w:val="3A63537B"/>
    <w:rsid w:val="3A74D5E7"/>
    <w:rsid w:val="3A7A90F2"/>
    <w:rsid w:val="3A7EFFC2"/>
    <w:rsid w:val="3A8A07C1"/>
    <w:rsid w:val="3A8C8D2C"/>
    <w:rsid w:val="3A91B04A"/>
    <w:rsid w:val="3AB2DBD5"/>
    <w:rsid w:val="3ADFF740"/>
    <w:rsid w:val="3AE06738"/>
    <w:rsid w:val="3AEE9A28"/>
    <w:rsid w:val="3B0536D8"/>
    <w:rsid w:val="3B0F44EF"/>
    <w:rsid w:val="3B118C56"/>
    <w:rsid w:val="3B1FAA06"/>
    <w:rsid w:val="3B2C76CC"/>
    <w:rsid w:val="3B2CBE76"/>
    <w:rsid w:val="3B399F23"/>
    <w:rsid w:val="3B3A9CE9"/>
    <w:rsid w:val="3B4D262B"/>
    <w:rsid w:val="3B66021F"/>
    <w:rsid w:val="3B937711"/>
    <w:rsid w:val="3BA5D6A1"/>
    <w:rsid w:val="3BC76444"/>
    <w:rsid w:val="3BCB664B"/>
    <w:rsid w:val="3BCCA90F"/>
    <w:rsid w:val="3BCF5C62"/>
    <w:rsid w:val="3BFB8A90"/>
    <w:rsid w:val="3C0676A5"/>
    <w:rsid w:val="3C283409"/>
    <w:rsid w:val="3C36663F"/>
    <w:rsid w:val="3C3BB5E5"/>
    <w:rsid w:val="3C5A3CF9"/>
    <w:rsid w:val="3C7E2C0C"/>
    <w:rsid w:val="3C8D7270"/>
    <w:rsid w:val="3C9DAA7B"/>
    <w:rsid w:val="3C9F854F"/>
    <w:rsid w:val="3CA4B337"/>
    <w:rsid w:val="3CC17D1D"/>
    <w:rsid w:val="3CC3642F"/>
    <w:rsid w:val="3CC80816"/>
    <w:rsid w:val="3CDE6F1B"/>
    <w:rsid w:val="3CE13073"/>
    <w:rsid w:val="3D01D280"/>
    <w:rsid w:val="3D1329FD"/>
    <w:rsid w:val="3D507954"/>
    <w:rsid w:val="3D59F1EC"/>
    <w:rsid w:val="3DAA5203"/>
    <w:rsid w:val="3DC4046A"/>
    <w:rsid w:val="3DD13E92"/>
    <w:rsid w:val="3DDD8BDA"/>
    <w:rsid w:val="3DEF2C4C"/>
    <w:rsid w:val="3DF0840C"/>
    <w:rsid w:val="3E0BAFD3"/>
    <w:rsid w:val="3E100FC2"/>
    <w:rsid w:val="3E3A191A"/>
    <w:rsid w:val="3E3DEF74"/>
    <w:rsid w:val="3E4EB8C4"/>
    <w:rsid w:val="3E6F3EFE"/>
    <w:rsid w:val="3E7B4D3B"/>
    <w:rsid w:val="3EB5C07E"/>
    <w:rsid w:val="3ECF0CC9"/>
    <w:rsid w:val="3ED00ACD"/>
    <w:rsid w:val="3ED02CFB"/>
    <w:rsid w:val="3EF5C24D"/>
    <w:rsid w:val="3F03070D"/>
    <w:rsid w:val="3F06E397"/>
    <w:rsid w:val="3F0A2002"/>
    <w:rsid w:val="3F1441E4"/>
    <w:rsid w:val="3F3461A9"/>
    <w:rsid w:val="3F35D80B"/>
    <w:rsid w:val="3F370A14"/>
    <w:rsid w:val="3F4BD2CD"/>
    <w:rsid w:val="3F659055"/>
    <w:rsid w:val="3F6998D4"/>
    <w:rsid w:val="3F6F9961"/>
    <w:rsid w:val="3F840CFD"/>
    <w:rsid w:val="3FAB160D"/>
    <w:rsid w:val="3FAFD145"/>
    <w:rsid w:val="3FB5FC02"/>
    <w:rsid w:val="3FBE2D77"/>
    <w:rsid w:val="3FD8B58B"/>
    <w:rsid w:val="3FDF91DC"/>
    <w:rsid w:val="3FE69A98"/>
    <w:rsid w:val="3FEF6471"/>
    <w:rsid w:val="3FF27A29"/>
    <w:rsid w:val="3FF2C7F9"/>
    <w:rsid w:val="402DFFB2"/>
    <w:rsid w:val="40397342"/>
    <w:rsid w:val="40687331"/>
    <w:rsid w:val="406BFD5C"/>
    <w:rsid w:val="40915BA1"/>
    <w:rsid w:val="409CA5E1"/>
    <w:rsid w:val="40B49320"/>
    <w:rsid w:val="40B8D625"/>
    <w:rsid w:val="40C92580"/>
    <w:rsid w:val="40E4FEC6"/>
    <w:rsid w:val="40EB1A6A"/>
    <w:rsid w:val="40F1A931"/>
    <w:rsid w:val="40FBA52C"/>
    <w:rsid w:val="413BBAF8"/>
    <w:rsid w:val="41432C39"/>
    <w:rsid w:val="414BC88C"/>
    <w:rsid w:val="4158917F"/>
    <w:rsid w:val="415C2DA3"/>
    <w:rsid w:val="41D526C8"/>
    <w:rsid w:val="41D543A3"/>
    <w:rsid w:val="41E1125B"/>
    <w:rsid w:val="41E83F47"/>
    <w:rsid w:val="41ED25B5"/>
    <w:rsid w:val="41FA5C24"/>
    <w:rsid w:val="4207CDBD"/>
    <w:rsid w:val="4223EA77"/>
    <w:rsid w:val="422BF381"/>
    <w:rsid w:val="42387642"/>
    <w:rsid w:val="423AA7CF"/>
    <w:rsid w:val="423E9DE6"/>
    <w:rsid w:val="427F50C5"/>
    <w:rsid w:val="4291BEFA"/>
    <w:rsid w:val="42B8D517"/>
    <w:rsid w:val="42D40C90"/>
    <w:rsid w:val="42E2B6CF"/>
    <w:rsid w:val="4309749E"/>
    <w:rsid w:val="4345057F"/>
    <w:rsid w:val="43711404"/>
    <w:rsid w:val="438BEA24"/>
    <w:rsid w:val="439D3805"/>
    <w:rsid w:val="43BAFE87"/>
    <w:rsid w:val="43C5C33E"/>
    <w:rsid w:val="43D446A3"/>
    <w:rsid w:val="43EFA08D"/>
    <w:rsid w:val="43F1678C"/>
    <w:rsid w:val="43F51CD1"/>
    <w:rsid w:val="44122347"/>
    <w:rsid w:val="441AE60C"/>
    <w:rsid w:val="44291F26"/>
    <w:rsid w:val="442C10F0"/>
    <w:rsid w:val="44480260"/>
    <w:rsid w:val="445FFD60"/>
    <w:rsid w:val="4468B9B4"/>
    <w:rsid w:val="44768B3C"/>
    <w:rsid w:val="4487497E"/>
    <w:rsid w:val="448F3704"/>
    <w:rsid w:val="449EAE9A"/>
    <w:rsid w:val="44A209F8"/>
    <w:rsid w:val="44EF47FB"/>
    <w:rsid w:val="45283239"/>
    <w:rsid w:val="456D79FB"/>
    <w:rsid w:val="4572D088"/>
    <w:rsid w:val="45763EA8"/>
    <w:rsid w:val="457E11B6"/>
    <w:rsid w:val="45828772"/>
    <w:rsid w:val="459CABC5"/>
    <w:rsid w:val="45A3B6FC"/>
    <w:rsid w:val="45BE8B8D"/>
    <w:rsid w:val="45DC5077"/>
    <w:rsid w:val="46030147"/>
    <w:rsid w:val="460B469F"/>
    <w:rsid w:val="460F3940"/>
    <w:rsid w:val="4624DDD3"/>
    <w:rsid w:val="463AB7C4"/>
    <w:rsid w:val="463C423C"/>
    <w:rsid w:val="464A4CF4"/>
    <w:rsid w:val="466B0E4A"/>
    <w:rsid w:val="4672E877"/>
    <w:rsid w:val="46986B76"/>
    <w:rsid w:val="4699C915"/>
    <w:rsid w:val="469F3F6C"/>
    <w:rsid w:val="46AC272C"/>
    <w:rsid w:val="46B48509"/>
    <w:rsid w:val="46D0136A"/>
    <w:rsid w:val="46D0BE5D"/>
    <w:rsid w:val="46E27FDA"/>
    <w:rsid w:val="46F2ABA4"/>
    <w:rsid w:val="47275087"/>
    <w:rsid w:val="47321A50"/>
    <w:rsid w:val="473FF6EB"/>
    <w:rsid w:val="474B80DA"/>
    <w:rsid w:val="47528833"/>
    <w:rsid w:val="475E32DE"/>
    <w:rsid w:val="47682771"/>
    <w:rsid w:val="476FBA12"/>
    <w:rsid w:val="477820D8"/>
    <w:rsid w:val="478F9106"/>
    <w:rsid w:val="47901420"/>
    <w:rsid w:val="479C3647"/>
    <w:rsid w:val="47AB09A1"/>
    <w:rsid w:val="47D8CE5A"/>
    <w:rsid w:val="47EC79F7"/>
    <w:rsid w:val="47FE2A34"/>
    <w:rsid w:val="480037CA"/>
    <w:rsid w:val="480E045C"/>
    <w:rsid w:val="4812A843"/>
    <w:rsid w:val="48410A93"/>
    <w:rsid w:val="4870AC19"/>
    <w:rsid w:val="48A0D8FE"/>
    <w:rsid w:val="48B4DB69"/>
    <w:rsid w:val="4905D798"/>
    <w:rsid w:val="491ACE42"/>
    <w:rsid w:val="4924B2D0"/>
    <w:rsid w:val="492A879F"/>
    <w:rsid w:val="4938F614"/>
    <w:rsid w:val="495A7F4F"/>
    <w:rsid w:val="4962A827"/>
    <w:rsid w:val="496DC691"/>
    <w:rsid w:val="496E3279"/>
    <w:rsid w:val="49725886"/>
    <w:rsid w:val="49C93469"/>
    <w:rsid w:val="49E816B8"/>
    <w:rsid w:val="4A0C7989"/>
    <w:rsid w:val="4A1EDA49"/>
    <w:rsid w:val="4A3E3DE6"/>
    <w:rsid w:val="4A56F48B"/>
    <w:rsid w:val="4A7A73B4"/>
    <w:rsid w:val="4AA1A7F9"/>
    <w:rsid w:val="4AB6A903"/>
    <w:rsid w:val="4AC98206"/>
    <w:rsid w:val="4AF09950"/>
    <w:rsid w:val="4AF84EF6"/>
    <w:rsid w:val="4AFAA08F"/>
    <w:rsid w:val="4B0E28E7"/>
    <w:rsid w:val="4B256EB9"/>
    <w:rsid w:val="4B2BA173"/>
    <w:rsid w:val="4B3204F6"/>
    <w:rsid w:val="4B3B9243"/>
    <w:rsid w:val="4B6D3A38"/>
    <w:rsid w:val="4B7D2208"/>
    <w:rsid w:val="4B8F218D"/>
    <w:rsid w:val="4B97D08B"/>
    <w:rsid w:val="4BD12598"/>
    <w:rsid w:val="4BD696A2"/>
    <w:rsid w:val="4BE02B1D"/>
    <w:rsid w:val="4BE18A15"/>
    <w:rsid w:val="4BF2C4EC"/>
    <w:rsid w:val="4BF880E5"/>
    <w:rsid w:val="4C2183C6"/>
    <w:rsid w:val="4C26CA83"/>
    <w:rsid w:val="4C432B35"/>
    <w:rsid w:val="4C439CDE"/>
    <w:rsid w:val="4C4B62B1"/>
    <w:rsid w:val="4C54F577"/>
    <w:rsid w:val="4C655267"/>
    <w:rsid w:val="4C6A363D"/>
    <w:rsid w:val="4C6AECA5"/>
    <w:rsid w:val="4C95015D"/>
    <w:rsid w:val="4C9A4581"/>
    <w:rsid w:val="4CA39F59"/>
    <w:rsid w:val="4CA3EE35"/>
    <w:rsid w:val="4CE05031"/>
    <w:rsid w:val="4CEE849D"/>
    <w:rsid w:val="4D00D52B"/>
    <w:rsid w:val="4D269BA2"/>
    <w:rsid w:val="4D2AF1EE"/>
    <w:rsid w:val="4D37FF70"/>
    <w:rsid w:val="4D5D3109"/>
    <w:rsid w:val="4D6F242F"/>
    <w:rsid w:val="4D81508D"/>
    <w:rsid w:val="4D83CB27"/>
    <w:rsid w:val="4D8E954D"/>
    <w:rsid w:val="4D93573D"/>
    <w:rsid w:val="4D9682D3"/>
    <w:rsid w:val="4D9A032B"/>
    <w:rsid w:val="4DB4DB73"/>
    <w:rsid w:val="4DB91E97"/>
    <w:rsid w:val="4DC0205E"/>
    <w:rsid w:val="4DC049A1"/>
    <w:rsid w:val="4DC99D72"/>
    <w:rsid w:val="4DCEBDD5"/>
    <w:rsid w:val="4DCF3B10"/>
    <w:rsid w:val="4DEB752D"/>
    <w:rsid w:val="4E1DDBF3"/>
    <w:rsid w:val="4E4C921C"/>
    <w:rsid w:val="4E6CEDCB"/>
    <w:rsid w:val="4EE39283"/>
    <w:rsid w:val="4EE3C10F"/>
    <w:rsid w:val="4EEBF30A"/>
    <w:rsid w:val="4EF11FED"/>
    <w:rsid w:val="4EF8607D"/>
    <w:rsid w:val="4F08C65A"/>
    <w:rsid w:val="4F10C855"/>
    <w:rsid w:val="4F16F94A"/>
    <w:rsid w:val="4F1D20EE"/>
    <w:rsid w:val="4F312C1E"/>
    <w:rsid w:val="4F37AA11"/>
    <w:rsid w:val="4F48CE3A"/>
    <w:rsid w:val="4F507E57"/>
    <w:rsid w:val="4F54A644"/>
    <w:rsid w:val="4F7ACBF7"/>
    <w:rsid w:val="4FD1E48D"/>
    <w:rsid w:val="4FD2DDAA"/>
    <w:rsid w:val="4FE72773"/>
    <w:rsid w:val="4FEE0B29"/>
    <w:rsid w:val="4FF144BF"/>
    <w:rsid w:val="50129246"/>
    <w:rsid w:val="50191641"/>
    <w:rsid w:val="505068DF"/>
    <w:rsid w:val="5069BB88"/>
    <w:rsid w:val="50D156EE"/>
    <w:rsid w:val="50D219AC"/>
    <w:rsid w:val="50D3265B"/>
    <w:rsid w:val="50E877D6"/>
    <w:rsid w:val="50EC4EB8"/>
    <w:rsid w:val="50EF1E6A"/>
    <w:rsid w:val="510584CD"/>
    <w:rsid w:val="510C49E0"/>
    <w:rsid w:val="51131083"/>
    <w:rsid w:val="5114579E"/>
    <w:rsid w:val="5121EDA9"/>
    <w:rsid w:val="513ECCF3"/>
    <w:rsid w:val="5156F945"/>
    <w:rsid w:val="516474C0"/>
    <w:rsid w:val="5188303F"/>
    <w:rsid w:val="5190EF3D"/>
    <w:rsid w:val="5194F7BC"/>
    <w:rsid w:val="5199CE91"/>
    <w:rsid w:val="51DC4C12"/>
    <w:rsid w:val="51DC7BBC"/>
    <w:rsid w:val="51F877A1"/>
    <w:rsid w:val="52A4FC1B"/>
    <w:rsid w:val="52B6CE6A"/>
    <w:rsid w:val="52BEE650"/>
    <w:rsid w:val="52E21BAF"/>
    <w:rsid w:val="5304B89B"/>
    <w:rsid w:val="5307373E"/>
    <w:rsid w:val="532AABC7"/>
    <w:rsid w:val="532F5C46"/>
    <w:rsid w:val="5335385B"/>
    <w:rsid w:val="533749CC"/>
    <w:rsid w:val="5377A92B"/>
    <w:rsid w:val="539327F2"/>
    <w:rsid w:val="53B872D9"/>
    <w:rsid w:val="53C749DF"/>
    <w:rsid w:val="53D2ABE1"/>
    <w:rsid w:val="53D3FB94"/>
    <w:rsid w:val="540B1B34"/>
    <w:rsid w:val="540F78DC"/>
    <w:rsid w:val="540FF29F"/>
    <w:rsid w:val="5429D9C6"/>
    <w:rsid w:val="54401C1E"/>
    <w:rsid w:val="54491624"/>
    <w:rsid w:val="5459427D"/>
    <w:rsid w:val="546BDF66"/>
    <w:rsid w:val="546C81CC"/>
    <w:rsid w:val="54789DC5"/>
    <w:rsid w:val="5481B7B5"/>
    <w:rsid w:val="548E9A07"/>
    <w:rsid w:val="54BFD101"/>
    <w:rsid w:val="54C911D9"/>
    <w:rsid w:val="54D494EA"/>
    <w:rsid w:val="54EBB6D6"/>
    <w:rsid w:val="54EC8764"/>
    <w:rsid w:val="54FC91D2"/>
    <w:rsid w:val="550A51E7"/>
    <w:rsid w:val="5527EB5B"/>
    <w:rsid w:val="55313E76"/>
    <w:rsid w:val="55430CA0"/>
    <w:rsid w:val="554691C7"/>
    <w:rsid w:val="5578C924"/>
    <w:rsid w:val="557AE767"/>
    <w:rsid w:val="557D2B89"/>
    <w:rsid w:val="55B82CC5"/>
    <w:rsid w:val="55B905A8"/>
    <w:rsid w:val="55BEF824"/>
    <w:rsid w:val="55DFBB03"/>
    <w:rsid w:val="55EE39CD"/>
    <w:rsid w:val="55F12226"/>
    <w:rsid w:val="55F55ECC"/>
    <w:rsid w:val="561BB4AF"/>
    <w:rsid w:val="56215077"/>
    <w:rsid w:val="562A6A68"/>
    <w:rsid w:val="5639CD68"/>
    <w:rsid w:val="563ED800"/>
    <w:rsid w:val="565BA162"/>
    <w:rsid w:val="5680C848"/>
    <w:rsid w:val="569AE168"/>
    <w:rsid w:val="569E825E"/>
    <w:rsid w:val="56BFAA63"/>
    <w:rsid w:val="570D7F64"/>
    <w:rsid w:val="570DAD8C"/>
    <w:rsid w:val="5713A4FA"/>
    <w:rsid w:val="5713D83F"/>
    <w:rsid w:val="57151B52"/>
    <w:rsid w:val="5746D902"/>
    <w:rsid w:val="575B903C"/>
    <w:rsid w:val="57643585"/>
    <w:rsid w:val="57912F2D"/>
    <w:rsid w:val="579F9CF8"/>
    <w:rsid w:val="57C63AC9"/>
    <w:rsid w:val="57DEFB33"/>
    <w:rsid w:val="57E01744"/>
    <w:rsid w:val="57E20C41"/>
    <w:rsid w:val="57E819FA"/>
    <w:rsid w:val="57F3F8D2"/>
    <w:rsid w:val="5802CD69"/>
    <w:rsid w:val="581D0275"/>
    <w:rsid w:val="581FC300"/>
    <w:rsid w:val="58297947"/>
    <w:rsid w:val="582982AD"/>
    <w:rsid w:val="583A52BF"/>
    <w:rsid w:val="583A6600"/>
    <w:rsid w:val="583A8269"/>
    <w:rsid w:val="5853AAC6"/>
    <w:rsid w:val="5873B25A"/>
    <w:rsid w:val="5875921B"/>
    <w:rsid w:val="58891DF8"/>
    <w:rsid w:val="58A92038"/>
    <w:rsid w:val="58AFA8A0"/>
    <w:rsid w:val="58B89163"/>
    <w:rsid w:val="58BAE3B3"/>
    <w:rsid w:val="58C09514"/>
    <w:rsid w:val="58D9F4F6"/>
    <w:rsid w:val="58DBDCED"/>
    <w:rsid w:val="58EC252E"/>
    <w:rsid w:val="58EEB08E"/>
    <w:rsid w:val="58EFA9AB"/>
    <w:rsid w:val="58F79E06"/>
    <w:rsid w:val="58FB791D"/>
    <w:rsid w:val="595617F8"/>
    <w:rsid w:val="5960BC14"/>
    <w:rsid w:val="59620B2A"/>
    <w:rsid w:val="59804F67"/>
    <w:rsid w:val="598794B5"/>
    <w:rsid w:val="59934224"/>
    <w:rsid w:val="59EF7B27"/>
    <w:rsid w:val="5A18D4FB"/>
    <w:rsid w:val="5A3001AD"/>
    <w:rsid w:val="5A4B7901"/>
    <w:rsid w:val="5A5C6575"/>
    <w:rsid w:val="5A619977"/>
    <w:rsid w:val="5A6A3BB5"/>
    <w:rsid w:val="5A8D7669"/>
    <w:rsid w:val="5A97497E"/>
    <w:rsid w:val="5A978895"/>
    <w:rsid w:val="5AA9F25C"/>
    <w:rsid w:val="5AAC3D84"/>
    <w:rsid w:val="5AB69A92"/>
    <w:rsid w:val="5AC1E04F"/>
    <w:rsid w:val="5AC56C24"/>
    <w:rsid w:val="5AC8CFEF"/>
    <w:rsid w:val="5AF8A68B"/>
    <w:rsid w:val="5B1CAB8A"/>
    <w:rsid w:val="5B22634E"/>
    <w:rsid w:val="5B5E4721"/>
    <w:rsid w:val="5B72232B"/>
    <w:rsid w:val="5B779241"/>
    <w:rsid w:val="5B82BB10"/>
    <w:rsid w:val="5B985C56"/>
    <w:rsid w:val="5BA6275D"/>
    <w:rsid w:val="5BA6EF19"/>
    <w:rsid w:val="5BBFC574"/>
    <w:rsid w:val="5BF7ADDF"/>
    <w:rsid w:val="5BFCABFD"/>
    <w:rsid w:val="5BFD69D8"/>
    <w:rsid w:val="5BFEE747"/>
    <w:rsid w:val="5C0071BF"/>
    <w:rsid w:val="5C410478"/>
    <w:rsid w:val="5C607B14"/>
    <w:rsid w:val="5C8F97FD"/>
    <w:rsid w:val="5CD24875"/>
    <w:rsid w:val="5CDE2C12"/>
    <w:rsid w:val="5CE9EF67"/>
    <w:rsid w:val="5CEBE3A8"/>
    <w:rsid w:val="5CF8611E"/>
    <w:rsid w:val="5CFEA91F"/>
    <w:rsid w:val="5D11694F"/>
    <w:rsid w:val="5D27E300"/>
    <w:rsid w:val="5D2A04BE"/>
    <w:rsid w:val="5D4E777B"/>
    <w:rsid w:val="5D664510"/>
    <w:rsid w:val="5D74D362"/>
    <w:rsid w:val="5D80869F"/>
    <w:rsid w:val="5D977457"/>
    <w:rsid w:val="5D9C4220"/>
    <w:rsid w:val="5D9D32C5"/>
    <w:rsid w:val="5DB89B61"/>
    <w:rsid w:val="5DF57162"/>
    <w:rsid w:val="5DFDBBC8"/>
    <w:rsid w:val="5E0198F7"/>
    <w:rsid w:val="5E1A8A99"/>
    <w:rsid w:val="5E4681A9"/>
    <w:rsid w:val="5E5B1BC8"/>
    <w:rsid w:val="5E611C55"/>
    <w:rsid w:val="5E6E18D6"/>
    <w:rsid w:val="5E785A3B"/>
    <w:rsid w:val="5E9D7461"/>
    <w:rsid w:val="5ED0B851"/>
    <w:rsid w:val="5ED4F8C6"/>
    <w:rsid w:val="5EF76636"/>
    <w:rsid w:val="5EF8C135"/>
    <w:rsid w:val="5F06712B"/>
    <w:rsid w:val="5F23D813"/>
    <w:rsid w:val="5F31DCFD"/>
    <w:rsid w:val="5F6AA215"/>
    <w:rsid w:val="5F6ABAA1"/>
    <w:rsid w:val="5F9D6958"/>
    <w:rsid w:val="5FA556DE"/>
    <w:rsid w:val="5FA98F39"/>
    <w:rsid w:val="5FADAB30"/>
    <w:rsid w:val="5FB7AD69"/>
    <w:rsid w:val="5FC97849"/>
    <w:rsid w:val="5FE36572"/>
    <w:rsid w:val="5FF6DEF2"/>
    <w:rsid w:val="5FFCA477"/>
    <w:rsid w:val="600DD30B"/>
    <w:rsid w:val="6052B4F7"/>
    <w:rsid w:val="60562C33"/>
    <w:rsid w:val="6068C99D"/>
    <w:rsid w:val="609164CA"/>
    <w:rsid w:val="6099E11D"/>
    <w:rsid w:val="6099E2DB"/>
    <w:rsid w:val="60B82B27"/>
    <w:rsid w:val="60B9300D"/>
    <w:rsid w:val="60C32BF9"/>
    <w:rsid w:val="60C4D641"/>
    <w:rsid w:val="60CF1519"/>
    <w:rsid w:val="60E99E3C"/>
    <w:rsid w:val="6100CC68"/>
    <w:rsid w:val="611D30F6"/>
    <w:rsid w:val="614C25AF"/>
    <w:rsid w:val="615F4D4A"/>
    <w:rsid w:val="617C1190"/>
    <w:rsid w:val="61A44F67"/>
    <w:rsid w:val="61ADF08E"/>
    <w:rsid w:val="61B25651"/>
    <w:rsid w:val="61B2A9E4"/>
    <w:rsid w:val="61BEE1F5"/>
    <w:rsid w:val="61D55CFB"/>
    <w:rsid w:val="61E13505"/>
    <w:rsid w:val="61FC54C4"/>
    <w:rsid w:val="622981EA"/>
    <w:rsid w:val="6250320B"/>
    <w:rsid w:val="625FC4D6"/>
    <w:rsid w:val="6274359A"/>
    <w:rsid w:val="62999B0F"/>
    <w:rsid w:val="62D655B0"/>
    <w:rsid w:val="62F2A53B"/>
    <w:rsid w:val="630432AB"/>
    <w:rsid w:val="6310DAF6"/>
    <w:rsid w:val="633353B2"/>
    <w:rsid w:val="63366D3A"/>
    <w:rsid w:val="63524839"/>
    <w:rsid w:val="6353369C"/>
    <w:rsid w:val="635DC909"/>
    <w:rsid w:val="63697A25"/>
    <w:rsid w:val="6378BCB9"/>
    <w:rsid w:val="638DCCF5"/>
    <w:rsid w:val="639F9F44"/>
    <w:rsid w:val="63A12DD7"/>
    <w:rsid w:val="63AB91DF"/>
    <w:rsid w:val="63C440FC"/>
    <w:rsid w:val="63D36693"/>
    <w:rsid w:val="63DF732D"/>
    <w:rsid w:val="63EC026C"/>
    <w:rsid w:val="6429ED79"/>
    <w:rsid w:val="6446194A"/>
    <w:rsid w:val="6468C295"/>
    <w:rsid w:val="64740A66"/>
    <w:rsid w:val="647FB75E"/>
    <w:rsid w:val="649582AE"/>
    <w:rsid w:val="6496EE0C"/>
    <w:rsid w:val="649713D5"/>
    <w:rsid w:val="64C69D02"/>
    <w:rsid w:val="64D0159A"/>
    <w:rsid w:val="64E145D9"/>
    <w:rsid w:val="64FF4697"/>
    <w:rsid w:val="65040AC5"/>
    <w:rsid w:val="650CFDBD"/>
    <w:rsid w:val="65108417"/>
    <w:rsid w:val="6520C34D"/>
    <w:rsid w:val="6526261A"/>
    <w:rsid w:val="65476240"/>
    <w:rsid w:val="654CA595"/>
    <w:rsid w:val="65541523"/>
    <w:rsid w:val="65787739"/>
    <w:rsid w:val="658BF37B"/>
    <w:rsid w:val="658CA130"/>
    <w:rsid w:val="658E2BA8"/>
    <w:rsid w:val="6596192E"/>
    <w:rsid w:val="65A26EEC"/>
    <w:rsid w:val="65E2DCDF"/>
    <w:rsid w:val="65F581FE"/>
    <w:rsid w:val="65F5EC23"/>
    <w:rsid w:val="65F7D633"/>
    <w:rsid w:val="65FF8B0A"/>
    <w:rsid w:val="6638DF10"/>
    <w:rsid w:val="6643C0F3"/>
    <w:rsid w:val="666803E3"/>
    <w:rsid w:val="666CF537"/>
    <w:rsid w:val="667D163A"/>
    <w:rsid w:val="66E332A1"/>
    <w:rsid w:val="67379F36"/>
    <w:rsid w:val="6739E746"/>
    <w:rsid w:val="674886CD"/>
    <w:rsid w:val="67A0AB3F"/>
    <w:rsid w:val="67C2C5DB"/>
    <w:rsid w:val="67CC3010"/>
    <w:rsid w:val="67DBBAF1"/>
    <w:rsid w:val="67DF5750"/>
    <w:rsid w:val="67E51567"/>
    <w:rsid w:val="67F839B9"/>
    <w:rsid w:val="67FC2973"/>
    <w:rsid w:val="6800159A"/>
    <w:rsid w:val="6818E69B"/>
    <w:rsid w:val="681CE8A2"/>
    <w:rsid w:val="684C0916"/>
    <w:rsid w:val="6857B8E0"/>
    <w:rsid w:val="6858640F"/>
    <w:rsid w:val="6858EE51"/>
    <w:rsid w:val="6871CB7E"/>
    <w:rsid w:val="68A64B32"/>
    <w:rsid w:val="68BF2309"/>
    <w:rsid w:val="69006210"/>
    <w:rsid w:val="69128F40"/>
    <w:rsid w:val="69243940"/>
    <w:rsid w:val="692FA8B2"/>
    <w:rsid w:val="69387820"/>
    <w:rsid w:val="6947DEE9"/>
    <w:rsid w:val="694C6370"/>
    <w:rsid w:val="6953D484"/>
    <w:rsid w:val="695EFE20"/>
    <w:rsid w:val="696312CE"/>
    <w:rsid w:val="69A29536"/>
    <w:rsid w:val="69A57864"/>
    <w:rsid w:val="69A8E315"/>
    <w:rsid w:val="69AB48FC"/>
    <w:rsid w:val="6A04FBFF"/>
    <w:rsid w:val="6A056F47"/>
    <w:rsid w:val="6A16CE4E"/>
    <w:rsid w:val="6A460991"/>
    <w:rsid w:val="6A566EA8"/>
    <w:rsid w:val="6A5BB509"/>
    <w:rsid w:val="6A906A57"/>
    <w:rsid w:val="6AD80419"/>
    <w:rsid w:val="6B155583"/>
    <w:rsid w:val="6B1CB629"/>
    <w:rsid w:val="6B3DFCF6"/>
    <w:rsid w:val="6B40665A"/>
    <w:rsid w:val="6B548964"/>
    <w:rsid w:val="6B609AD1"/>
    <w:rsid w:val="6B65C43B"/>
    <w:rsid w:val="6B72B487"/>
    <w:rsid w:val="6B7C90D7"/>
    <w:rsid w:val="6BB98E4F"/>
    <w:rsid w:val="6BE91FAA"/>
    <w:rsid w:val="6C2C50E3"/>
    <w:rsid w:val="6C550FA6"/>
    <w:rsid w:val="6C62D75D"/>
    <w:rsid w:val="6C74BDF6"/>
    <w:rsid w:val="6C7BDA3E"/>
    <w:rsid w:val="6C9F5836"/>
    <w:rsid w:val="6CA0E2BE"/>
    <w:rsid w:val="6CC07410"/>
    <w:rsid w:val="6CCF112D"/>
    <w:rsid w:val="6D011B5C"/>
    <w:rsid w:val="6D23E7AC"/>
    <w:rsid w:val="6D2929B6"/>
    <w:rsid w:val="6D3817DB"/>
    <w:rsid w:val="6D3D1009"/>
    <w:rsid w:val="6D4D2783"/>
    <w:rsid w:val="6D6E870D"/>
    <w:rsid w:val="6D723DFA"/>
    <w:rsid w:val="6D8D3D4F"/>
    <w:rsid w:val="6D901CA6"/>
    <w:rsid w:val="6D993D8D"/>
    <w:rsid w:val="6DAF5E03"/>
    <w:rsid w:val="6DB265EA"/>
    <w:rsid w:val="6DB8902F"/>
    <w:rsid w:val="6DDFC813"/>
    <w:rsid w:val="6DF882D7"/>
    <w:rsid w:val="6E022A0D"/>
    <w:rsid w:val="6E295C3F"/>
    <w:rsid w:val="6E3643FF"/>
    <w:rsid w:val="6E4AFC75"/>
    <w:rsid w:val="6E4ED2D8"/>
    <w:rsid w:val="6E61E3EC"/>
    <w:rsid w:val="6E6B9C3A"/>
    <w:rsid w:val="6E78071C"/>
    <w:rsid w:val="6E7EE566"/>
    <w:rsid w:val="6E983B93"/>
    <w:rsid w:val="6E9D64FD"/>
    <w:rsid w:val="6E9EC9E8"/>
    <w:rsid w:val="6EAC3D07"/>
    <w:rsid w:val="6EC2F447"/>
    <w:rsid w:val="6ED8E06A"/>
    <w:rsid w:val="6EFA41C9"/>
    <w:rsid w:val="6F02C3ED"/>
    <w:rsid w:val="6F3E9778"/>
    <w:rsid w:val="6F3EA7C0"/>
    <w:rsid w:val="6F41A9F3"/>
    <w:rsid w:val="6F48AC3C"/>
    <w:rsid w:val="6F6ABAD3"/>
    <w:rsid w:val="6F8546CA"/>
    <w:rsid w:val="6F943278"/>
    <w:rsid w:val="6F9A64AA"/>
    <w:rsid w:val="6FA16D66"/>
    <w:rsid w:val="6FA87A45"/>
    <w:rsid w:val="6FA96DFE"/>
    <w:rsid w:val="6FAB6C0F"/>
    <w:rsid w:val="6FAF8B50"/>
    <w:rsid w:val="6FE13C95"/>
    <w:rsid w:val="702094F8"/>
    <w:rsid w:val="70240318"/>
    <w:rsid w:val="702D5472"/>
    <w:rsid w:val="703E8C3B"/>
    <w:rsid w:val="7042E9E3"/>
    <w:rsid w:val="704625AA"/>
    <w:rsid w:val="704638C5"/>
    <w:rsid w:val="70860FD2"/>
    <w:rsid w:val="70B15D17"/>
    <w:rsid w:val="70B1E9F7"/>
    <w:rsid w:val="70E1B498"/>
    <w:rsid w:val="70F398B8"/>
    <w:rsid w:val="71036B77"/>
    <w:rsid w:val="7122D24A"/>
    <w:rsid w:val="7131C01E"/>
    <w:rsid w:val="713F508D"/>
    <w:rsid w:val="7147459D"/>
    <w:rsid w:val="715695DC"/>
    <w:rsid w:val="7196BB2B"/>
    <w:rsid w:val="71A536A3"/>
    <w:rsid w:val="71B0E64F"/>
    <w:rsid w:val="71B68628"/>
    <w:rsid w:val="71C1E505"/>
    <w:rsid w:val="71C334D1"/>
    <w:rsid w:val="71C6FA8C"/>
    <w:rsid w:val="71D5E538"/>
    <w:rsid w:val="71DA0885"/>
    <w:rsid w:val="71E70044"/>
    <w:rsid w:val="72031677"/>
    <w:rsid w:val="7208B7D6"/>
    <w:rsid w:val="72331B0A"/>
    <w:rsid w:val="723B7C67"/>
    <w:rsid w:val="724D2D78"/>
    <w:rsid w:val="724E64B4"/>
    <w:rsid w:val="725AC77F"/>
    <w:rsid w:val="726BD9E8"/>
    <w:rsid w:val="72790F7F"/>
    <w:rsid w:val="727D84F9"/>
    <w:rsid w:val="72848773"/>
    <w:rsid w:val="72A2A06F"/>
    <w:rsid w:val="72AD6EC8"/>
    <w:rsid w:val="72E315FE"/>
    <w:rsid w:val="72EF0887"/>
    <w:rsid w:val="72FC6E62"/>
    <w:rsid w:val="7324D8B7"/>
    <w:rsid w:val="7336E369"/>
    <w:rsid w:val="734E4B61"/>
    <w:rsid w:val="734FD7D0"/>
    <w:rsid w:val="735BA3DA"/>
    <w:rsid w:val="73733AA9"/>
    <w:rsid w:val="7378D2DE"/>
    <w:rsid w:val="73AF8BBF"/>
    <w:rsid w:val="73B2A955"/>
    <w:rsid w:val="73E8FDD9"/>
    <w:rsid w:val="73F45310"/>
    <w:rsid w:val="73FC95B2"/>
    <w:rsid w:val="7400F01B"/>
    <w:rsid w:val="74106C97"/>
    <w:rsid w:val="743C89BE"/>
    <w:rsid w:val="744681D1"/>
    <w:rsid w:val="744B70B6"/>
    <w:rsid w:val="748A275E"/>
    <w:rsid w:val="748F6A85"/>
    <w:rsid w:val="74B0B875"/>
    <w:rsid w:val="74C3986F"/>
    <w:rsid w:val="74C5160A"/>
    <w:rsid w:val="74FD9195"/>
    <w:rsid w:val="75042F8A"/>
    <w:rsid w:val="752B0F0D"/>
    <w:rsid w:val="756ABBCC"/>
    <w:rsid w:val="756C32BD"/>
    <w:rsid w:val="7584CE3A"/>
    <w:rsid w:val="75855B1A"/>
    <w:rsid w:val="75AB4BFF"/>
    <w:rsid w:val="75AF42A0"/>
    <w:rsid w:val="75B1B4E3"/>
    <w:rsid w:val="76056C3A"/>
    <w:rsid w:val="761193CF"/>
    <w:rsid w:val="762ABC2C"/>
    <w:rsid w:val="762F125D"/>
    <w:rsid w:val="7651075C"/>
    <w:rsid w:val="76543388"/>
    <w:rsid w:val="765DFBE0"/>
    <w:rsid w:val="766B0969"/>
    <w:rsid w:val="76843B5E"/>
    <w:rsid w:val="768509B1"/>
    <w:rsid w:val="7692CB4E"/>
    <w:rsid w:val="76950A7E"/>
    <w:rsid w:val="76973C0B"/>
    <w:rsid w:val="76B5672E"/>
    <w:rsid w:val="76C2BCA4"/>
    <w:rsid w:val="7707B310"/>
    <w:rsid w:val="7708031E"/>
    <w:rsid w:val="7711D3A6"/>
    <w:rsid w:val="77401FD3"/>
    <w:rsid w:val="77462840"/>
    <w:rsid w:val="774669E2"/>
    <w:rsid w:val="774DA7B0"/>
    <w:rsid w:val="77508450"/>
    <w:rsid w:val="7757F896"/>
    <w:rsid w:val="776DD49A"/>
    <w:rsid w:val="77AD520E"/>
    <w:rsid w:val="77BC2148"/>
    <w:rsid w:val="77DE4A5B"/>
    <w:rsid w:val="78233AD6"/>
    <w:rsid w:val="7825C7AC"/>
    <w:rsid w:val="78494A09"/>
    <w:rsid w:val="78498772"/>
    <w:rsid w:val="78B9FEF6"/>
    <w:rsid w:val="78E25342"/>
    <w:rsid w:val="78E7F367"/>
    <w:rsid w:val="78E7F57C"/>
    <w:rsid w:val="792969AD"/>
    <w:rsid w:val="793B3F4E"/>
    <w:rsid w:val="794317B7"/>
    <w:rsid w:val="794BD4C6"/>
    <w:rsid w:val="79559EEB"/>
    <w:rsid w:val="79686DE1"/>
    <w:rsid w:val="799D3712"/>
    <w:rsid w:val="799EF718"/>
    <w:rsid w:val="79D0A3CC"/>
    <w:rsid w:val="79D9D580"/>
    <w:rsid w:val="7A27315E"/>
    <w:rsid w:val="7A2CF218"/>
    <w:rsid w:val="7A6AC2CA"/>
    <w:rsid w:val="7A6C8BA0"/>
    <w:rsid w:val="7A70DADA"/>
    <w:rsid w:val="7A7DEADA"/>
    <w:rsid w:val="7A99C71D"/>
    <w:rsid w:val="7AA07562"/>
    <w:rsid w:val="7AD8DD5D"/>
    <w:rsid w:val="7ADD34F4"/>
    <w:rsid w:val="7AF8CF96"/>
    <w:rsid w:val="7B19F6E2"/>
    <w:rsid w:val="7B3EA038"/>
    <w:rsid w:val="7B892C68"/>
    <w:rsid w:val="7BC1B79B"/>
    <w:rsid w:val="7BD54A2C"/>
    <w:rsid w:val="7BD82278"/>
    <w:rsid w:val="7BF5D71C"/>
    <w:rsid w:val="7BF8205B"/>
    <w:rsid w:val="7C11E263"/>
    <w:rsid w:val="7C2EE10E"/>
    <w:rsid w:val="7C5BD978"/>
    <w:rsid w:val="7C6A990A"/>
    <w:rsid w:val="7C7AC4D4"/>
    <w:rsid w:val="7C8566C2"/>
    <w:rsid w:val="7CB16EC8"/>
    <w:rsid w:val="7CF84DC3"/>
    <w:rsid w:val="7D1CBB2C"/>
    <w:rsid w:val="7D337C8A"/>
    <w:rsid w:val="7D4ADD37"/>
    <w:rsid w:val="7D4E2F62"/>
    <w:rsid w:val="7DA0CC7A"/>
    <w:rsid w:val="7DB44D74"/>
    <w:rsid w:val="7DB8A68A"/>
    <w:rsid w:val="7DBCE934"/>
    <w:rsid w:val="7DC73A1A"/>
    <w:rsid w:val="7DD946DA"/>
    <w:rsid w:val="7DE49479"/>
    <w:rsid w:val="7DF1396D"/>
    <w:rsid w:val="7DF8C549"/>
    <w:rsid w:val="7E137817"/>
    <w:rsid w:val="7E36B4E7"/>
    <w:rsid w:val="7E379F11"/>
    <w:rsid w:val="7E4B200B"/>
    <w:rsid w:val="7E5CA039"/>
    <w:rsid w:val="7E690DC5"/>
    <w:rsid w:val="7E72683B"/>
    <w:rsid w:val="7E7906A6"/>
    <w:rsid w:val="7EA199D2"/>
    <w:rsid w:val="7EA24DF0"/>
    <w:rsid w:val="7EA750B6"/>
    <w:rsid w:val="7EC599F8"/>
    <w:rsid w:val="7EDDC95D"/>
    <w:rsid w:val="7EE513D8"/>
    <w:rsid w:val="7EEA75F9"/>
    <w:rsid w:val="7EF2C942"/>
    <w:rsid w:val="7F03EF10"/>
    <w:rsid w:val="7F0C10CA"/>
    <w:rsid w:val="7F0CB27C"/>
    <w:rsid w:val="7F0F627D"/>
    <w:rsid w:val="7F1068A7"/>
    <w:rsid w:val="7F1488C0"/>
    <w:rsid w:val="7F2BB080"/>
    <w:rsid w:val="7F2D2354"/>
    <w:rsid w:val="7F3D1295"/>
    <w:rsid w:val="7F630A7B"/>
    <w:rsid w:val="7F635D45"/>
    <w:rsid w:val="7F82862D"/>
    <w:rsid w:val="7FBC7F6E"/>
    <w:rsid w:val="7FC8F4EA"/>
    <w:rsid w:val="7FC92B82"/>
    <w:rsid w:val="7FD28548"/>
    <w:rsid w:val="7FDE89A6"/>
    <w:rsid w:val="7FF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A8B2"/>
  <w15:chartTrackingRefBased/>
  <w15:docId w15:val="{0A5ABF56-A765-44B1-A76B-E8063D15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19/09/relationships/intelligence" Target="intelligence.xml" Id="R7d4aba3908e14156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3.jpg" Id="R7cb721fa54d54c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Contact</dc:creator>
  <keywords/>
  <dc:description/>
  <lastModifiedBy>Contact</lastModifiedBy>
  <revision>14</revision>
  <dcterms:created xsi:type="dcterms:W3CDTF">2021-03-28T10:40:00.0000000Z</dcterms:created>
  <dcterms:modified xsi:type="dcterms:W3CDTF">2022-05-18T08:57:33.3795592Z</dcterms:modified>
</coreProperties>
</file>