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01A47" w14:textId="772E11BB" w:rsidR="00303B9D" w:rsidRPr="00B13E85" w:rsidRDefault="007609A5" w:rsidP="00B13E85">
      <w:pPr>
        <w:pStyle w:val="Heading1"/>
      </w:pPr>
      <w:r>
        <w:t>2023/24 Analysis of Variances</w:t>
      </w:r>
    </w:p>
    <w:p w14:paraId="39A918C1" w14:textId="77777777" w:rsidR="00B13E85" w:rsidRDefault="00B13E85" w:rsidP="00B13E85">
      <w:pPr>
        <w:rPr>
          <w:rStyle w:val="Strong"/>
          <w:rFonts w:cs="Arial"/>
          <w:b w:val="0"/>
          <w:bCs w:val="0"/>
          <w:sz w:val="28"/>
          <w:szCs w:val="28"/>
        </w:rPr>
      </w:pPr>
    </w:p>
    <w:p w14:paraId="046BE79F" w14:textId="73936E15" w:rsidR="00B13E85" w:rsidRDefault="00B13E85" w:rsidP="0087797D">
      <w:pPr>
        <w:rPr>
          <w:rStyle w:val="Strong"/>
        </w:rPr>
      </w:pPr>
      <w:r w:rsidRPr="00B13E85">
        <w:rPr>
          <w:rStyle w:val="Strong"/>
        </w:rPr>
        <w:t xml:space="preserve">Date: </w:t>
      </w:r>
      <w:r w:rsidR="007609A5">
        <w:rPr>
          <w:rStyle w:val="Strong"/>
        </w:rPr>
        <w:t>31</w:t>
      </w:r>
      <w:r w:rsidR="007609A5" w:rsidRPr="007609A5">
        <w:rPr>
          <w:rStyle w:val="Strong"/>
          <w:vertAlign w:val="superscript"/>
        </w:rPr>
        <w:t>st</w:t>
      </w:r>
      <w:r w:rsidR="007609A5">
        <w:rPr>
          <w:rStyle w:val="Strong"/>
        </w:rPr>
        <w:t xml:space="preserve"> May 2024</w:t>
      </w:r>
    </w:p>
    <w:p w14:paraId="7DE141AC" w14:textId="77777777" w:rsidR="0087797D" w:rsidRDefault="0087797D" w:rsidP="0087797D">
      <w:pPr>
        <w:rPr>
          <w:rStyle w:val="Strong"/>
        </w:rPr>
      </w:pPr>
    </w:p>
    <w:p w14:paraId="5B3092A6" w14:textId="7CB54A74" w:rsidR="00424649" w:rsidRDefault="002C20A5" w:rsidP="0042464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Section </w:t>
      </w:r>
      <w:r w:rsidR="00060517">
        <w:rPr>
          <w:rStyle w:val="Strong"/>
          <w:b w:val="0"/>
          <w:bCs w:val="0"/>
        </w:rPr>
        <w:t>2 – Accounting Statements 2023/24 for Healeyfield Parish Council</w:t>
      </w:r>
    </w:p>
    <w:p w14:paraId="6E8942A5" w14:textId="77777777" w:rsidR="00060517" w:rsidRDefault="00060517" w:rsidP="00424649">
      <w:pPr>
        <w:rPr>
          <w:rStyle w:val="Strong"/>
          <w:b w:val="0"/>
          <w:bCs w:val="0"/>
        </w:rPr>
      </w:pPr>
    </w:p>
    <w:p w14:paraId="64C3DE51" w14:textId="77777777" w:rsidR="00643D38" w:rsidRPr="00643D38" w:rsidRDefault="00955E09" w:rsidP="00643D38">
      <w:pPr>
        <w:rPr>
          <w:rStyle w:val="Strong"/>
        </w:rPr>
      </w:pPr>
      <w:r w:rsidRPr="00643D38">
        <w:rPr>
          <w:rStyle w:val="Strong"/>
        </w:rPr>
        <w:t>Box 3</w:t>
      </w:r>
    </w:p>
    <w:p w14:paraId="0856209B" w14:textId="77777777" w:rsidR="00643D38" w:rsidRDefault="00643D38" w:rsidP="00643D38">
      <w:pPr>
        <w:rPr>
          <w:rStyle w:val="Strong"/>
          <w:b w:val="0"/>
          <w:bCs w:val="0"/>
        </w:rPr>
      </w:pPr>
    </w:p>
    <w:p w14:paraId="4D63827B" w14:textId="4CAB14F1" w:rsidR="00643D38" w:rsidRPr="00E956E7" w:rsidRDefault="00643D38" w:rsidP="00643D38">
      <w:pPr>
        <w:rPr>
          <w:szCs w:val="22"/>
        </w:rPr>
      </w:pPr>
      <w:r>
        <w:rPr>
          <w:szCs w:val="22"/>
        </w:rPr>
        <w:t>20</w:t>
      </w:r>
      <w:r>
        <w:rPr>
          <w:szCs w:val="22"/>
        </w:rPr>
        <w:t xml:space="preserve">23/24 saw a return to normal following the large grants received in </w:t>
      </w:r>
      <w:r w:rsidRPr="00E956E7">
        <w:rPr>
          <w:szCs w:val="22"/>
        </w:rPr>
        <w:t>22/23</w:t>
      </w:r>
      <w:r>
        <w:rPr>
          <w:szCs w:val="22"/>
        </w:rPr>
        <w:t>. In 22/23 the grants below were received, whereas in 23/24 no grants were received.</w:t>
      </w:r>
    </w:p>
    <w:p w14:paraId="664A5A17" w14:textId="77777777" w:rsidR="0075789F" w:rsidRDefault="00643D38" w:rsidP="00643D38">
      <w:pPr>
        <w:pStyle w:val="ListParagraph"/>
        <w:numPr>
          <w:ilvl w:val="0"/>
          <w:numId w:val="7"/>
        </w:numPr>
        <w:contextualSpacing/>
        <w:rPr>
          <w:szCs w:val="22"/>
        </w:rPr>
      </w:pPr>
      <w:r w:rsidRPr="00E956E7">
        <w:rPr>
          <w:szCs w:val="22"/>
        </w:rPr>
        <w:t>Northern Powergrid grant to fund Warm Hubs and Power Emergency locations (£8,270)</w:t>
      </w:r>
    </w:p>
    <w:p w14:paraId="6E606715" w14:textId="2DC128E3" w:rsidR="00060517" w:rsidRDefault="00643D38" w:rsidP="00643D38">
      <w:pPr>
        <w:pStyle w:val="ListParagraph"/>
        <w:numPr>
          <w:ilvl w:val="0"/>
          <w:numId w:val="7"/>
        </w:numPr>
        <w:contextualSpacing/>
        <w:rPr>
          <w:szCs w:val="22"/>
        </w:rPr>
      </w:pPr>
      <w:r w:rsidRPr="0075789F">
        <w:rPr>
          <w:szCs w:val="22"/>
        </w:rPr>
        <w:t>Grants from County Councillors (£1,069)</w:t>
      </w:r>
    </w:p>
    <w:p w14:paraId="38DC4620" w14:textId="77777777" w:rsidR="0075789F" w:rsidRDefault="0075789F" w:rsidP="0075789F">
      <w:pPr>
        <w:contextualSpacing/>
        <w:rPr>
          <w:rStyle w:val="Strong"/>
          <w:b w:val="0"/>
          <w:bCs w:val="0"/>
          <w:szCs w:val="22"/>
        </w:rPr>
      </w:pPr>
    </w:p>
    <w:p w14:paraId="7644045C" w14:textId="0ECF5543" w:rsidR="0075789F" w:rsidRPr="0075789F" w:rsidRDefault="0075789F" w:rsidP="0075789F">
      <w:pPr>
        <w:contextualSpacing/>
        <w:rPr>
          <w:rStyle w:val="Strong"/>
          <w:szCs w:val="22"/>
        </w:rPr>
      </w:pPr>
      <w:r w:rsidRPr="0075789F">
        <w:rPr>
          <w:rStyle w:val="Strong"/>
          <w:szCs w:val="22"/>
        </w:rPr>
        <w:t>Box 6</w:t>
      </w:r>
    </w:p>
    <w:p w14:paraId="7024484D" w14:textId="77777777" w:rsidR="0075789F" w:rsidRDefault="0075789F" w:rsidP="0075789F">
      <w:pPr>
        <w:contextualSpacing/>
        <w:rPr>
          <w:rStyle w:val="Strong"/>
          <w:b w:val="0"/>
          <w:bCs w:val="0"/>
          <w:szCs w:val="22"/>
        </w:rPr>
      </w:pPr>
    </w:p>
    <w:p w14:paraId="39E2C4A4" w14:textId="77777777" w:rsidR="00303536" w:rsidRPr="00303536" w:rsidRDefault="00303536" w:rsidP="00303536">
      <w:pPr>
        <w:contextualSpacing/>
        <w:rPr>
          <w:rStyle w:val="Strong"/>
          <w:b w:val="0"/>
          <w:bCs w:val="0"/>
          <w:szCs w:val="22"/>
        </w:rPr>
      </w:pPr>
      <w:r w:rsidRPr="00303536">
        <w:rPr>
          <w:rStyle w:val="Strong"/>
          <w:b w:val="0"/>
          <w:bCs w:val="0"/>
          <w:szCs w:val="22"/>
        </w:rPr>
        <w:t>A reduction in the projects delivered in 23/24 has seen this value reduce from the previous year. In 22/23 the projects below were implemented:</w:t>
      </w:r>
    </w:p>
    <w:p w14:paraId="012380A3" w14:textId="77777777" w:rsidR="00303536" w:rsidRDefault="00303536" w:rsidP="00303536">
      <w:pPr>
        <w:pStyle w:val="ListParagraph"/>
        <w:numPr>
          <w:ilvl w:val="0"/>
          <w:numId w:val="8"/>
        </w:numPr>
        <w:contextualSpacing/>
        <w:rPr>
          <w:rStyle w:val="Strong"/>
          <w:b w:val="0"/>
          <w:bCs w:val="0"/>
          <w:szCs w:val="22"/>
        </w:rPr>
      </w:pPr>
      <w:r w:rsidRPr="00303536">
        <w:rPr>
          <w:rStyle w:val="Strong"/>
          <w:b w:val="0"/>
          <w:bCs w:val="0"/>
          <w:szCs w:val="22"/>
        </w:rPr>
        <w:t>£2,940 for the refurbishment of benches within the Parish</w:t>
      </w:r>
    </w:p>
    <w:p w14:paraId="1F8F3873" w14:textId="044625D1" w:rsidR="00303536" w:rsidRPr="00303536" w:rsidRDefault="00303536" w:rsidP="00303536">
      <w:pPr>
        <w:pStyle w:val="ListParagraph"/>
        <w:numPr>
          <w:ilvl w:val="0"/>
          <w:numId w:val="8"/>
        </w:numPr>
        <w:contextualSpacing/>
        <w:rPr>
          <w:rStyle w:val="Strong"/>
          <w:b w:val="0"/>
          <w:bCs w:val="0"/>
          <w:szCs w:val="22"/>
        </w:rPr>
      </w:pPr>
      <w:r w:rsidRPr="00303536">
        <w:rPr>
          <w:rStyle w:val="Strong"/>
          <w:b w:val="0"/>
          <w:bCs w:val="0"/>
          <w:szCs w:val="22"/>
        </w:rPr>
        <w:t>£2,400 for a firework display at the Jubilee Beacon Lighting event</w:t>
      </w:r>
      <w:r>
        <w:rPr>
          <w:rStyle w:val="Strong"/>
          <w:b w:val="0"/>
          <w:bCs w:val="0"/>
          <w:szCs w:val="22"/>
        </w:rPr>
        <w:t>.</w:t>
      </w:r>
    </w:p>
    <w:p w14:paraId="15D76B90" w14:textId="77777777" w:rsidR="00303536" w:rsidRDefault="00303536" w:rsidP="00303536">
      <w:pPr>
        <w:contextualSpacing/>
        <w:rPr>
          <w:rStyle w:val="Strong"/>
          <w:b w:val="0"/>
          <w:bCs w:val="0"/>
          <w:szCs w:val="22"/>
        </w:rPr>
      </w:pPr>
    </w:p>
    <w:p w14:paraId="249FBFC9" w14:textId="7576BFCC" w:rsidR="0075789F" w:rsidRPr="0075789F" w:rsidRDefault="00303536" w:rsidP="00303536">
      <w:pPr>
        <w:contextualSpacing/>
        <w:rPr>
          <w:rStyle w:val="Strong"/>
          <w:b w:val="0"/>
          <w:bCs w:val="0"/>
          <w:szCs w:val="22"/>
        </w:rPr>
      </w:pPr>
      <w:r w:rsidRPr="00303536">
        <w:rPr>
          <w:rStyle w:val="Strong"/>
          <w:b w:val="0"/>
          <w:bCs w:val="0"/>
          <w:szCs w:val="22"/>
        </w:rPr>
        <w:t>During 23/24 no significant projects were completed, hence the reduce</w:t>
      </w:r>
      <w:r w:rsidR="005758F2">
        <w:rPr>
          <w:rStyle w:val="Strong"/>
          <w:b w:val="0"/>
          <w:bCs w:val="0"/>
          <w:szCs w:val="22"/>
        </w:rPr>
        <w:t>d</w:t>
      </w:r>
      <w:r w:rsidRPr="00303536">
        <w:rPr>
          <w:rStyle w:val="Strong"/>
          <w:b w:val="0"/>
          <w:bCs w:val="0"/>
          <w:szCs w:val="22"/>
        </w:rPr>
        <w:t xml:space="preserve"> value this year.</w:t>
      </w:r>
    </w:p>
    <w:sectPr w:rsidR="0075789F" w:rsidRPr="0075789F" w:rsidSect="00C41F6A">
      <w:headerReference w:type="default" r:id="rId8"/>
      <w:headerReference w:type="first" r:id="rId9"/>
      <w:pgSz w:w="11906" w:h="16838" w:code="9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86442" w14:textId="77777777" w:rsidR="006E7025" w:rsidRDefault="006E7025">
      <w:r>
        <w:separator/>
      </w:r>
    </w:p>
  </w:endnote>
  <w:endnote w:type="continuationSeparator" w:id="0">
    <w:p w14:paraId="2C575B27" w14:textId="77777777" w:rsidR="006E7025" w:rsidRDefault="006E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B3747C" w14:textId="77777777" w:rsidR="006E7025" w:rsidRDefault="006E7025">
      <w:r>
        <w:separator/>
      </w:r>
    </w:p>
  </w:footnote>
  <w:footnote w:type="continuationSeparator" w:id="0">
    <w:p w14:paraId="7077322B" w14:textId="77777777" w:rsidR="006E7025" w:rsidRDefault="006E7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2CC90" w14:textId="77777777" w:rsidR="000253B4" w:rsidRDefault="000253B4" w:rsidP="000253B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F906D" w14:textId="77777777" w:rsidR="00F32E00" w:rsidRPr="00EE6E97" w:rsidRDefault="00F32E00" w:rsidP="00F32E00">
    <w:pPr>
      <w:jc w:val="center"/>
      <w:rPr>
        <w:rFonts w:cs="Arial"/>
        <w:sz w:val="36"/>
        <w:szCs w:val="36"/>
        <w:lang w:val="en-GB"/>
      </w:rPr>
    </w:pPr>
    <w:r w:rsidRPr="00EE6E97">
      <w:rPr>
        <w:rFonts w:cs="Arial"/>
        <w:sz w:val="36"/>
        <w:szCs w:val="36"/>
        <w:lang w:val="en-GB"/>
      </w:rPr>
      <w:t>Healeyfield Parish Council</w:t>
    </w:r>
  </w:p>
  <w:p w14:paraId="64246609" w14:textId="77777777" w:rsidR="00F32E00" w:rsidRPr="00EE6E97" w:rsidRDefault="00F32E00" w:rsidP="00F32E00">
    <w:pPr>
      <w:jc w:val="center"/>
      <w:rPr>
        <w:rFonts w:cs="Arial"/>
        <w:i/>
        <w:color w:val="008000"/>
        <w:sz w:val="28"/>
        <w:szCs w:val="28"/>
        <w:lang w:val="en-GB"/>
      </w:rPr>
    </w:pPr>
    <w:r w:rsidRPr="00EE6E97">
      <w:rPr>
        <w:rFonts w:cs="Arial"/>
        <w:i/>
        <w:color w:val="008000"/>
        <w:sz w:val="28"/>
        <w:szCs w:val="28"/>
        <w:lang w:val="en-GB"/>
      </w:rPr>
      <w:t>Serving Castleside and District</w:t>
    </w:r>
  </w:p>
  <w:p w14:paraId="25E412E1" w14:textId="631A9720" w:rsidR="00F32E00" w:rsidRDefault="003F2A49" w:rsidP="00F32E00">
    <w:pPr>
      <w:pStyle w:val="Header"/>
      <w:jc w:val="center"/>
    </w:pPr>
    <w:r>
      <w:rPr>
        <w:noProof/>
      </w:rPr>
      <w:drawing>
        <wp:inline distT="0" distB="0" distL="0" distR="0" wp14:anchorId="5B5FC4D9" wp14:editId="76E8FC0E">
          <wp:extent cx="1114425" cy="1028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B5040D" w14:textId="77777777" w:rsidR="00F32E00" w:rsidRDefault="00F32E00" w:rsidP="00F32E00">
    <w:pPr>
      <w:jc w:val="center"/>
      <w:rPr>
        <w:rFonts w:cs="Arial"/>
        <w:i/>
        <w:color w:val="008000"/>
        <w:sz w:val="20"/>
        <w:szCs w:val="20"/>
        <w:lang w:val="en-GB"/>
      </w:rPr>
    </w:pPr>
    <w:r w:rsidRPr="006A14FE">
      <w:rPr>
        <w:rFonts w:cs="Arial"/>
        <w:i/>
        <w:color w:val="008000"/>
        <w:sz w:val="20"/>
        <w:szCs w:val="20"/>
        <w:lang w:val="en-GB"/>
      </w:rPr>
      <w:t xml:space="preserve">Striving to keep our community </w:t>
    </w:r>
    <w:proofErr w:type="gramStart"/>
    <w:r w:rsidRPr="006A14FE">
      <w:rPr>
        <w:rFonts w:cs="Arial"/>
        <w:i/>
        <w:color w:val="008000"/>
        <w:sz w:val="20"/>
        <w:szCs w:val="20"/>
        <w:lang w:val="en-GB"/>
      </w:rPr>
      <w:t>thriving</w:t>
    </w:r>
    <w:proofErr w:type="gramEnd"/>
  </w:p>
  <w:p w14:paraId="79BACFF8" w14:textId="77777777" w:rsidR="00033EA9" w:rsidRDefault="00033EA9" w:rsidP="00F32E00">
    <w:pPr>
      <w:jc w:val="center"/>
      <w:rPr>
        <w:rFonts w:cs="Arial"/>
        <w:i/>
        <w:color w:val="008000"/>
        <w:sz w:val="20"/>
        <w:szCs w:val="20"/>
        <w:lang w:val="en-GB"/>
      </w:rPr>
    </w:pPr>
  </w:p>
  <w:p w14:paraId="30EEFCAA" w14:textId="5D35A2D8" w:rsidR="00F32E00" w:rsidRDefault="0008521B" w:rsidP="0008521B">
    <w:pPr>
      <w:jc w:val="center"/>
      <w:rPr>
        <w:rFonts w:cs="Arial"/>
        <w:sz w:val="20"/>
        <w:szCs w:val="20"/>
        <w:lang w:val="en-GB"/>
      </w:rPr>
    </w:pPr>
    <w:r>
      <w:rPr>
        <w:rFonts w:cs="Arial"/>
        <w:sz w:val="20"/>
        <w:szCs w:val="20"/>
        <w:lang w:val="en-GB"/>
      </w:rPr>
      <w:t xml:space="preserve">Clerk: </w:t>
    </w:r>
    <w:r w:rsidR="00E50F40">
      <w:rPr>
        <w:rFonts w:cs="Arial"/>
        <w:sz w:val="20"/>
        <w:szCs w:val="20"/>
        <w:lang w:val="en-GB"/>
      </w:rPr>
      <w:t>Mr Ian Robson</w:t>
    </w:r>
    <w:r w:rsidR="00991F9A">
      <w:rPr>
        <w:rFonts w:cs="Arial"/>
        <w:sz w:val="20"/>
        <w:szCs w:val="20"/>
        <w:lang w:val="en-GB"/>
      </w:rPr>
      <w:t>,</w:t>
    </w:r>
    <w:r w:rsidR="00F97A32">
      <w:rPr>
        <w:rFonts w:cs="Arial"/>
        <w:sz w:val="20"/>
        <w:szCs w:val="20"/>
        <w:lang w:val="en-GB"/>
      </w:rPr>
      <w:t xml:space="preserve"> </w:t>
    </w:r>
    <w:r w:rsidR="00991F9A">
      <w:rPr>
        <w:rFonts w:cs="Arial"/>
        <w:sz w:val="20"/>
        <w:szCs w:val="20"/>
        <w:lang w:val="en-GB"/>
      </w:rPr>
      <w:t xml:space="preserve">email: </w:t>
    </w:r>
    <w:hyperlink r:id="rId2" w:history="1">
      <w:r w:rsidR="00991F9A" w:rsidRPr="007B0B46">
        <w:rPr>
          <w:rStyle w:val="Hyperlink"/>
          <w:rFonts w:cs="Arial"/>
          <w:sz w:val="20"/>
          <w:szCs w:val="20"/>
          <w:lang w:val="en-GB"/>
        </w:rPr>
        <w:t>contact@healeyfieldparishcouncil.co.uk</w:t>
      </w:r>
    </w:hyperlink>
    <w:r w:rsidR="00991F9A">
      <w:rPr>
        <w:rFonts w:cs="Arial"/>
        <w:sz w:val="20"/>
        <w:szCs w:val="20"/>
        <w:lang w:val="en-GB"/>
      </w:rPr>
      <w:t>,</w:t>
    </w:r>
    <w:r>
      <w:rPr>
        <w:rStyle w:val="Hyperlink"/>
        <w:rFonts w:cs="Arial"/>
        <w:sz w:val="20"/>
        <w:szCs w:val="20"/>
        <w:u w:val="none"/>
        <w:lang w:val="en-GB"/>
      </w:rPr>
      <w:t xml:space="preserve"> </w:t>
    </w:r>
    <w:r w:rsidR="00E50F40">
      <w:rPr>
        <w:rFonts w:cs="Arial"/>
        <w:sz w:val="20"/>
        <w:szCs w:val="20"/>
        <w:lang w:val="en-GB"/>
      </w:rPr>
      <w:t xml:space="preserve">Tel: </w:t>
    </w:r>
    <w:r w:rsidR="00E50F40" w:rsidRPr="00E3748F">
      <w:rPr>
        <w:rFonts w:cs="Arial"/>
        <w:sz w:val="20"/>
        <w:szCs w:val="20"/>
        <w:lang w:val="en-GB"/>
      </w:rPr>
      <w:t>07999 985 548</w:t>
    </w:r>
  </w:p>
  <w:p w14:paraId="59310497" w14:textId="77777777" w:rsidR="00991F9A" w:rsidRPr="0008521B" w:rsidRDefault="00991F9A" w:rsidP="0008521B">
    <w:pPr>
      <w:jc w:val="center"/>
      <w:rPr>
        <w:rFonts w:cs="Arial"/>
        <w:color w:val="0000FF"/>
        <w:sz w:val="20"/>
        <w:szCs w:val="2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B2F8C"/>
    <w:multiLevelType w:val="hybridMultilevel"/>
    <w:tmpl w:val="8FB0E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463E1"/>
    <w:multiLevelType w:val="hybridMultilevel"/>
    <w:tmpl w:val="0326261E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32A92C29"/>
    <w:multiLevelType w:val="hybridMultilevel"/>
    <w:tmpl w:val="92A06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57D92"/>
    <w:multiLevelType w:val="hybridMultilevel"/>
    <w:tmpl w:val="5046F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841"/>
    <w:multiLevelType w:val="hybridMultilevel"/>
    <w:tmpl w:val="087AA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5AE"/>
    <w:multiLevelType w:val="hybridMultilevel"/>
    <w:tmpl w:val="37CCE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06FA9"/>
    <w:multiLevelType w:val="hybridMultilevel"/>
    <w:tmpl w:val="56207D1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1E0211"/>
    <w:multiLevelType w:val="hybridMultilevel"/>
    <w:tmpl w:val="DCFE8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851641">
    <w:abstractNumId w:val="5"/>
  </w:num>
  <w:num w:numId="2" w16cid:durableId="573010318">
    <w:abstractNumId w:val="2"/>
  </w:num>
  <w:num w:numId="3" w16cid:durableId="1079671083">
    <w:abstractNumId w:val="3"/>
  </w:num>
  <w:num w:numId="4" w16cid:durableId="1099332639">
    <w:abstractNumId w:val="7"/>
  </w:num>
  <w:num w:numId="5" w16cid:durableId="385950669">
    <w:abstractNumId w:val="1"/>
  </w:num>
  <w:num w:numId="6" w16cid:durableId="1158351636">
    <w:abstractNumId w:val="0"/>
  </w:num>
  <w:num w:numId="7" w16cid:durableId="2087073501">
    <w:abstractNumId w:val="6"/>
  </w:num>
  <w:num w:numId="8" w16cid:durableId="1669207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97C"/>
    <w:rsid w:val="000253B4"/>
    <w:rsid w:val="00033EA9"/>
    <w:rsid w:val="00060517"/>
    <w:rsid w:val="000729FA"/>
    <w:rsid w:val="000740C0"/>
    <w:rsid w:val="00077AB9"/>
    <w:rsid w:val="0008521B"/>
    <w:rsid w:val="000C1A0C"/>
    <w:rsid w:val="000D0749"/>
    <w:rsid w:val="001642B4"/>
    <w:rsid w:val="0017572E"/>
    <w:rsid w:val="00175C63"/>
    <w:rsid w:val="001A2555"/>
    <w:rsid w:val="001A28F1"/>
    <w:rsid w:val="001E7D78"/>
    <w:rsid w:val="0020142B"/>
    <w:rsid w:val="0024358B"/>
    <w:rsid w:val="0025580D"/>
    <w:rsid w:val="0028638A"/>
    <w:rsid w:val="002A2971"/>
    <w:rsid w:val="002C20A5"/>
    <w:rsid w:val="002D2037"/>
    <w:rsid w:val="002D4402"/>
    <w:rsid w:val="002D5656"/>
    <w:rsid w:val="00303536"/>
    <w:rsid w:val="00303B9D"/>
    <w:rsid w:val="0034519D"/>
    <w:rsid w:val="003759DC"/>
    <w:rsid w:val="003979F4"/>
    <w:rsid w:val="003B216E"/>
    <w:rsid w:val="003B3558"/>
    <w:rsid w:val="003C3239"/>
    <w:rsid w:val="003C5967"/>
    <w:rsid w:val="003D330A"/>
    <w:rsid w:val="003F0F96"/>
    <w:rsid w:val="003F2A49"/>
    <w:rsid w:val="00403654"/>
    <w:rsid w:val="00424649"/>
    <w:rsid w:val="004366EC"/>
    <w:rsid w:val="00451F09"/>
    <w:rsid w:val="0045597C"/>
    <w:rsid w:val="00460475"/>
    <w:rsid w:val="00460A79"/>
    <w:rsid w:val="004964DA"/>
    <w:rsid w:val="004A528A"/>
    <w:rsid w:val="004C0055"/>
    <w:rsid w:val="004E2735"/>
    <w:rsid w:val="004F6E9C"/>
    <w:rsid w:val="005758F2"/>
    <w:rsid w:val="0058542C"/>
    <w:rsid w:val="005F7D19"/>
    <w:rsid w:val="00602D2E"/>
    <w:rsid w:val="00614C07"/>
    <w:rsid w:val="00634891"/>
    <w:rsid w:val="00643D38"/>
    <w:rsid w:val="00652E59"/>
    <w:rsid w:val="006616E2"/>
    <w:rsid w:val="006845B7"/>
    <w:rsid w:val="006A14FE"/>
    <w:rsid w:val="006B40DE"/>
    <w:rsid w:val="006E7025"/>
    <w:rsid w:val="006F4140"/>
    <w:rsid w:val="006F48BE"/>
    <w:rsid w:val="00705739"/>
    <w:rsid w:val="00732EEF"/>
    <w:rsid w:val="0075789F"/>
    <w:rsid w:val="007609A5"/>
    <w:rsid w:val="007A1A4F"/>
    <w:rsid w:val="007C37E6"/>
    <w:rsid w:val="007E114F"/>
    <w:rsid w:val="007F4E2B"/>
    <w:rsid w:val="0082110F"/>
    <w:rsid w:val="00842C81"/>
    <w:rsid w:val="0087797D"/>
    <w:rsid w:val="008A30D1"/>
    <w:rsid w:val="008D63F4"/>
    <w:rsid w:val="008E7DB7"/>
    <w:rsid w:val="008F1BDD"/>
    <w:rsid w:val="00914666"/>
    <w:rsid w:val="00946C92"/>
    <w:rsid w:val="00955E09"/>
    <w:rsid w:val="00957D06"/>
    <w:rsid w:val="009648BC"/>
    <w:rsid w:val="00965FB8"/>
    <w:rsid w:val="00967E3A"/>
    <w:rsid w:val="00973473"/>
    <w:rsid w:val="00987124"/>
    <w:rsid w:val="00991F9A"/>
    <w:rsid w:val="009B5746"/>
    <w:rsid w:val="009C1DBA"/>
    <w:rsid w:val="009C52E8"/>
    <w:rsid w:val="00A11771"/>
    <w:rsid w:val="00A333E3"/>
    <w:rsid w:val="00A81D69"/>
    <w:rsid w:val="00A96E0B"/>
    <w:rsid w:val="00AA5D9A"/>
    <w:rsid w:val="00AB4DC5"/>
    <w:rsid w:val="00AC746E"/>
    <w:rsid w:val="00B03256"/>
    <w:rsid w:val="00B122F7"/>
    <w:rsid w:val="00B13E85"/>
    <w:rsid w:val="00B17CC1"/>
    <w:rsid w:val="00B324F5"/>
    <w:rsid w:val="00BE4F9E"/>
    <w:rsid w:val="00C01940"/>
    <w:rsid w:val="00C06FA4"/>
    <w:rsid w:val="00C35D75"/>
    <w:rsid w:val="00C41F6A"/>
    <w:rsid w:val="00C748B5"/>
    <w:rsid w:val="00C77263"/>
    <w:rsid w:val="00D04638"/>
    <w:rsid w:val="00D55AF7"/>
    <w:rsid w:val="00D71245"/>
    <w:rsid w:val="00D83C37"/>
    <w:rsid w:val="00D8628F"/>
    <w:rsid w:val="00DD45DE"/>
    <w:rsid w:val="00DD606E"/>
    <w:rsid w:val="00DF2388"/>
    <w:rsid w:val="00E21CE2"/>
    <w:rsid w:val="00E23750"/>
    <w:rsid w:val="00E3748F"/>
    <w:rsid w:val="00E4463F"/>
    <w:rsid w:val="00E50F40"/>
    <w:rsid w:val="00E90936"/>
    <w:rsid w:val="00ED5828"/>
    <w:rsid w:val="00EE6E97"/>
    <w:rsid w:val="00F0050A"/>
    <w:rsid w:val="00F062CB"/>
    <w:rsid w:val="00F150EE"/>
    <w:rsid w:val="00F2126C"/>
    <w:rsid w:val="00F32E00"/>
    <w:rsid w:val="00F3678A"/>
    <w:rsid w:val="00F8073F"/>
    <w:rsid w:val="00F97007"/>
    <w:rsid w:val="00F97A32"/>
    <w:rsid w:val="00FA1CE3"/>
    <w:rsid w:val="00FE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9432A3"/>
  <w15:chartTrackingRefBased/>
  <w15:docId w15:val="{DEBB6DA2-3CAB-4435-A57E-6F34EB488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4649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96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559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6A14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A14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729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729FA"/>
    <w:rPr>
      <w:rFonts w:ascii="Segoe UI" w:hAnsi="Segoe UI" w:cs="Segoe UI"/>
      <w:sz w:val="18"/>
      <w:szCs w:val="18"/>
    </w:rPr>
  </w:style>
  <w:style w:type="character" w:styleId="UnresolvedMention">
    <w:name w:val="Unresolved Mention"/>
    <w:uiPriority w:val="99"/>
    <w:semiHidden/>
    <w:unhideWhenUsed/>
    <w:rsid w:val="000253B4"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sid w:val="000253B4"/>
    <w:rPr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3C5967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en-US"/>
    </w:rPr>
  </w:style>
  <w:style w:type="character" w:styleId="Emphasis">
    <w:name w:val="Emphasis"/>
    <w:qFormat/>
    <w:rsid w:val="00303B9D"/>
    <w:rPr>
      <w:i/>
      <w:iCs/>
    </w:rPr>
  </w:style>
  <w:style w:type="character" w:styleId="Strong">
    <w:name w:val="Strong"/>
    <w:qFormat/>
    <w:rsid w:val="00E4463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E4463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link w:val="Subtitle"/>
    <w:rsid w:val="00E4463F"/>
    <w:rPr>
      <w:rFonts w:ascii="Calibri Light" w:eastAsia="Times New Roman" w:hAnsi="Calibri Light" w:cs="Times New Roman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E4463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E4463F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en-US"/>
    </w:rPr>
  </w:style>
  <w:style w:type="paragraph" w:customStyle="1" w:styleId="Default">
    <w:name w:val="Default"/>
    <w:rsid w:val="00F212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55AF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2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healeyfieldparishcouncil.co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5870D-2E89-4A8D-B518-687F1625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Healeyfield Parish Council</vt:lpstr>
    </vt:vector>
  </TitlesOfParts>
  <Company>Home</Company>
  <LinksUpToDate>false</LinksUpToDate>
  <CharactersWithSpaces>781</CharactersWithSpaces>
  <SharedDoc>false</SharedDoc>
  <HLinks>
    <vt:vector size="6" baseType="variant">
      <vt:variant>
        <vt:i4>5046306</vt:i4>
      </vt:variant>
      <vt:variant>
        <vt:i4>0</vt:i4>
      </vt:variant>
      <vt:variant>
        <vt:i4>0</vt:i4>
      </vt:variant>
      <vt:variant>
        <vt:i4>5</vt:i4>
      </vt:variant>
      <vt:variant>
        <vt:lpwstr>mailto:contact@healeyfieldparishcouncil.co.uk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Healeyfield Parish Council</dc:title>
  <dc:subject/>
  <dc:creator>Jim Thompson</dc:creator>
  <cp:keywords/>
  <cp:lastModifiedBy>Contact</cp:lastModifiedBy>
  <cp:revision>10</cp:revision>
  <cp:lastPrinted>2023-11-15T15:21:00Z</cp:lastPrinted>
  <dcterms:created xsi:type="dcterms:W3CDTF">2024-05-31T11:07:00Z</dcterms:created>
  <dcterms:modified xsi:type="dcterms:W3CDTF">2024-05-31T11:11:00Z</dcterms:modified>
</cp:coreProperties>
</file>